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E3" w:rsidRPr="002A79E3" w:rsidRDefault="00854BF4" w:rsidP="002A79E3">
      <w:pPr>
        <w:shd w:val="clear" w:color="auto" w:fill="FFFFFF"/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A79E3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209665" cy="8774867"/>
            <wp:effectExtent l="19050" t="0" r="635" b="0"/>
            <wp:docPr id="1" name="Рисунок 1" descr="C:\Users\пользователь\Desktop\СКАНЫ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77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9E3" w:rsidRPr="002A79E3" w:rsidRDefault="002A79E3" w:rsidP="002A79E3">
      <w:pPr>
        <w:pStyle w:val="a4"/>
        <w:spacing w:after="0"/>
        <w:ind w:left="927"/>
        <w:rPr>
          <w:rFonts w:eastAsia="Calibri"/>
          <w:b/>
          <w:sz w:val="28"/>
          <w:szCs w:val="28"/>
        </w:rPr>
      </w:pPr>
    </w:p>
    <w:p w:rsidR="00EB55B9" w:rsidRPr="00D961EF" w:rsidRDefault="00EB55B9" w:rsidP="00D961EF">
      <w:pPr>
        <w:pStyle w:val="a4"/>
        <w:numPr>
          <w:ilvl w:val="0"/>
          <w:numId w:val="6"/>
        </w:numPr>
        <w:spacing w:after="0"/>
        <w:jc w:val="center"/>
        <w:rPr>
          <w:rFonts w:eastAsia="Calibri"/>
          <w:b/>
          <w:sz w:val="28"/>
          <w:szCs w:val="28"/>
        </w:rPr>
      </w:pPr>
      <w:r w:rsidRPr="00D961EF">
        <w:rPr>
          <w:rFonts w:eastAsia="Calibri"/>
          <w:b/>
          <w:caps/>
          <w:sz w:val="28"/>
          <w:szCs w:val="28"/>
        </w:rPr>
        <w:t>Планируемые результаты освоения учебного предмета</w:t>
      </w:r>
    </w:p>
    <w:p w:rsidR="00EB55B9" w:rsidRPr="00D961EF" w:rsidRDefault="00EB55B9" w:rsidP="001C5FA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8D8" w:rsidRPr="00D961EF" w:rsidRDefault="003828D8" w:rsidP="001C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 </w:t>
      </w:r>
      <w:proofErr w:type="gramStart"/>
      <w:r w:rsidRPr="00D96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  <w:r w:rsidRPr="00D9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готовность и способность обучающихся к саморазвитию и личностному самоопределению, </w:t>
      </w:r>
      <w:proofErr w:type="spellStart"/>
      <w:r w:rsidRPr="00D96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</w:t>
      </w:r>
      <w:r w:rsidR="00FD6207" w:rsidRPr="00D961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D9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</w:t>
      </w:r>
      <w:proofErr w:type="spellStart"/>
      <w:r w:rsidRPr="00D961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ценностносмысловых</w:t>
      </w:r>
      <w:proofErr w:type="spellEnd"/>
      <w:r w:rsidRPr="00D9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3828D8" w:rsidRPr="00D961EF" w:rsidRDefault="003828D8" w:rsidP="001C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Личностными результатами</w:t>
      </w:r>
      <w:r w:rsidRPr="00D96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D96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proofErr w:type="gramEnd"/>
      <w:r w:rsidRPr="00D9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содержания программы по физической культуре являются следующие умения:</w:t>
      </w:r>
    </w:p>
    <w:p w:rsidR="003828D8" w:rsidRPr="00D961EF" w:rsidRDefault="00FD6207" w:rsidP="001C5FAB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E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3828D8" w:rsidRPr="00D96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включаться в общение и взаимодействие со сверстниками на принципах уважения и доброжелательности, взаимопомощи и сопереживания;</w:t>
      </w:r>
    </w:p>
    <w:p w:rsidR="003828D8" w:rsidRPr="00D961EF" w:rsidRDefault="00FD6207" w:rsidP="001C5FAB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8D8" w:rsidRPr="00D9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проявлять положительные качества личности и управлять своими эмоциями в различных (нестандартных) ситуациях и условиях;</w:t>
      </w:r>
    </w:p>
    <w:p w:rsidR="003828D8" w:rsidRPr="00D961EF" w:rsidRDefault="00FD6207" w:rsidP="001C5FAB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E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3828D8" w:rsidRPr="00D9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3828D8" w:rsidRPr="00D961EF" w:rsidRDefault="00FD6207" w:rsidP="001C5FAB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8D8" w:rsidRPr="00D9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бескорыстную помощь своим сверстникам, находить с ними общий язык и общие интересы.</w:t>
      </w:r>
    </w:p>
    <w:p w:rsidR="003828D8" w:rsidRPr="00D961EF" w:rsidRDefault="003828D8" w:rsidP="001C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</w:t>
      </w:r>
      <w:proofErr w:type="spellStart"/>
      <w:proofErr w:type="gramStart"/>
      <w:r w:rsidRPr="00D96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D96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 w:rsidRPr="00D9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освоенные обучающимися </w:t>
      </w:r>
      <w:proofErr w:type="spellStart"/>
      <w:r w:rsidRPr="00D96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D9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 осуществления учебной деятельности и организации учебного сотрудничества с педагогами и сверстниками, построение индивидуальной образовательной траектории.</w:t>
      </w:r>
      <w:proofErr w:type="gramEnd"/>
    </w:p>
    <w:p w:rsidR="003828D8" w:rsidRPr="00D961EF" w:rsidRDefault="003828D8" w:rsidP="001C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spellStart"/>
      <w:r w:rsidRPr="00D96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 w:rsidRPr="00D9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</w:t>
      </w:r>
      <w:proofErr w:type="gramStart"/>
      <w:r w:rsidRPr="00D96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proofErr w:type="gramEnd"/>
      <w:r w:rsidRPr="00D9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содержания программы по физической культуре являются следующие умения:</w:t>
      </w:r>
    </w:p>
    <w:p w:rsidR="003828D8" w:rsidRPr="00D961EF" w:rsidRDefault="00FD6207" w:rsidP="00FD6207">
      <w:pPr>
        <w:pStyle w:val="a4"/>
        <w:spacing w:after="0"/>
        <w:ind w:left="851"/>
        <w:jc w:val="both"/>
        <w:rPr>
          <w:sz w:val="28"/>
          <w:szCs w:val="28"/>
        </w:rPr>
      </w:pPr>
      <w:r w:rsidRPr="00D961EF">
        <w:rPr>
          <w:sz w:val="28"/>
          <w:szCs w:val="28"/>
        </w:rPr>
        <w:t xml:space="preserve">- </w:t>
      </w:r>
      <w:r w:rsidR="003828D8" w:rsidRPr="00D961EF">
        <w:rPr>
          <w:sz w:val="28"/>
          <w:szCs w:val="28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3828D8" w:rsidRPr="00D961EF" w:rsidRDefault="00FD6207" w:rsidP="00FD6207">
      <w:pPr>
        <w:pStyle w:val="a4"/>
        <w:spacing w:after="0"/>
        <w:ind w:left="851"/>
        <w:jc w:val="both"/>
        <w:rPr>
          <w:sz w:val="28"/>
          <w:szCs w:val="28"/>
        </w:rPr>
      </w:pPr>
      <w:r w:rsidRPr="00D961EF">
        <w:rPr>
          <w:sz w:val="28"/>
          <w:szCs w:val="28"/>
        </w:rPr>
        <w:t xml:space="preserve">- </w:t>
      </w:r>
      <w:r w:rsidR="003828D8" w:rsidRPr="00D961EF">
        <w:rPr>
          <w:sz w:val="28"/>
          <w:szCs w:val="28"/>
        </w:rPr>
        <w:t>находить ошибки при выполнении учебных заданий, отбирать способы их исправления;</w:t>
      </w:r>
    </w:p>
    <w:p w:rsidR="003828D8" w:rsidRPr="00D961EF" w:rsidRDefault="00FD6207" w:rsidP="00FD6207">
      <w:pPr>
        <w:pStyle w:val="a4"/>
        <w:spacing w:after="0"/>
        <w:ind w:left="851"/>
        <w:jc w:val="both"/>
        <w:rPr>
          <w:sz w:val="28"/>
          <w:szCs w:val="28"/>
        </w:rPr>
      </w:pPr>
      <w:r w:rsidRPr="00D961EF">
        <w:rPr>
          <w:sz w:val="28"/>
          <w:szCs w:val="28"/>
        </w:rPr>
        <w:t xml:space="preserve">- </w:t>
      </w:r>
      <w:r w:rsidR="003828D8" w:rsidRPr="00D961EF">
        <w:rPr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3828D8" w:rsidRPr="00D961EF" w:rsidRDefault="00FD6207" w:rsidP="00FD6207">
      <w:pPr>
        <w:pStyle w:val="a4"/>
        <w:spacing w:after="0"/>
        <w:ind w:left="851"/>
        <w:jc w:val="both"/>
        <w:rPr>
          <w:sz w:val="28"/>
          <w:szCs w:val="28"/>
        </w:rPr>
      </w:pPr>
      <w:r w:rsidRPr="00D961EF">
        <w:rPr>
          <w:sz w:val="28"/>
          <w:szCs w:val="28"/>
        </w:rPr>
        <w:t xml:space="preserve">- </w:t>
      </w:r>
      <w:r w:rsidR="003828D8" w:rsidRPr="00D961EF">
        <w:rPr>
          <w:sz w:val="28"/>
          <w:szCs w:val="28"/>
        </w:rPr>
        <w:t>обеспечивать защиту и сохранность природы во время активного отдыха и занятий физической культурой;</w:t>
      </w:r>
    </w:p>
    <w:p w:rsidR="003828D8" w:rsidRPr="00D961EF" w:rsidRDefault="00FD6207" w:rsidP="00FD6207">
      <w:pPr>
        <w:pStyle w:val="a4"/>
        <w:spacing w:after="0"/>
        <w:ind w:left="851"/>
        <w:jc w:val="both"/>
        <w:rPr>
          <w:sz w:val="28"/>
          <w:szCs w:val="28"/>
        </w:rPr>
      </w:pPr>
      <w:r w:rsidRPr="00D961EF">
        <w:rPr>
          <w:sz w:val="28"/>
          <w:szCs w:val="28"/>
        </w:rPr>
        <w:lastRenderedPageBreak/>
        <w:t xml:space="preserve">- </w:t>
      </w:r>
      <w:r w:rsidR="003828D8" w:rsidRPr="00D961EF">
        <w:rPr>
          <w:sz w:val="28"/>
          <w:szCs w:val="28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3828D8" w:rsidRPr="00D961EF" w:rsidRDefault="00FD6207" w:rsidP="00FD6207">
      <w:pPr>
        <w:pStyle w:val="a4"/>
        <w:spacing w:after="0"/>
        <w:ind w:left="851"/>
        <w:jc w:val="both"/>
        <w:rPr>
          <w:sz w:val="28"/>
          <w:szCs w:val="28"/>
        </w:rPr>
      </w:pPr>
      <w:r w:rsidRPr="00D961EF">
        <w:rPr>
          <w:sz w:val="28"/>
          <w:szCs w:val="28"/>
        </w:rPr>
        <w:t xml:space="preserve">- </w:t>
      </w:r>
      <w:r w:rsidR="003828D8" w:rsidRPr="00D961EF">
        <w:rPr>
          <w:sz w:val="28"/>
          <w:szCs w:val="28"/>
        </w:rPr>
        <w:t>планировать собственную деятельность, распределять нагрузку и отдых в процессе ее выполнения;</w:t>
      </w:r>
    </w:p>
    <w:p w:rsidR="003828D8" w:rsidRPr="00D961EF" w:rsidRDefault="00FD6207" w:rsidP="00FD6207">
      <w:pPr>
        <w:pStyle w:val="a4"/>
        <w:spacing w:after="0"/>
        <w:ind w:left="851"/>
        <w:jc w:val="both"/>
        <w:rPr>
          <w:sz w:val="28"/>
          <w:szCs w:val="28"/>
        </w:rPr>
      </w:pPr>
      <w:r w:rsidRPr="00D961EF">
        <w:rPr>
          <w:sz w:val="28"/>
          <w:szCs w:val="28"/>
        </w:rPr>
        <w:t xml:space="preserve">- </w:t>
      </w:r>
      <w:r w:rsidR="003828D8" w:rsidRPr="00D961EF">
        <w:rPr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3828D8" w:rsidRPr="00D961EF" w:rsidRDefault="00FD6207" w:rsidP="00FD6207">
      <w:pPr>
        <w:pStyle w:val="a4"/>
        <w:spacing w:after="0"/>
        <w:ind w:left="851"/>
        <w:jc w:val="both"/>
        <w:rPr>
          <w:sz w:val="28"/>
          <w:szCs w:val="28"/>
        </w:rPr>
      </w:pPr>
      <w:r w:rsidRPr="00D961EF">
        <w:rPr>
          <w:sz w:val="28"/>
          <w:szCs w:val="28"/>
        </w:rPr>
        <w:t xml:space="preserve">- </w:t>
      </w:r>
      <w:r w:rsidR="003828D8" w:rsidRPr="00D961EF">
        <w:rPr>
          <w:sz w:val="28"/>
          <w:szCs w:val="28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3C52BF" w:rsidRPr="00D961EF" w:rsidRDefault="003828D8" w:rsidP="00E20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</w:p>
    <w:p w:rsidR="003C52BF" w:rsidRDefault="003C52BF" w:rsidP="003C52BF">
      <w:pPr>
        <w:pStyle w:val="Style2"/>
        <w:widowControl/>
        <w:spacing w:before="14"/>
        <w:jc w:val="left"/>
        <w:rPr>
          <w:rStyle w:val="FontStyle52"/>
          <w:sz w:val="28"/>
          <w:szCs w:val="28"/>
        </w:rPr>
      </w:pPr>
      <w:r w:rsidRPr="00660FC4">
        <w:rPr>
          <w:rStyle w:val="FontStyle52"/>
          <w:sz w:val="28"/>
          <w:szCs w:val="28"/>
        </w:rPr>
        <w:t>Планируемые предметные результаты освоения учебного предмета</w:t>
      </w:r>
    </w:p>
    <w:p w:rsidR="00E20FC4" w:rsidRDefault="00E20FC4" w:rsidP="003C52BF">
      <w:pPr>
        <w:pStyle w:val="Style2"/>
        <w:widowControl/>
        <w:spacing w:before="14"/>
        <w:jc w:val="left"/>
        <w:rPr>
          <w:rStyle w:val="FontStyle52"/>
          <w:sz w:val="28"/>
          <w:szCs w:val="28"/>
        </w:rPr>
      </w:pPr>
    </w:p>
    <w:p w:rsidR="00E20FC4" w:rsidRDefault="00E20FC4" w:rsidP="003C52BF">
      <w:pPr>
        <w:pStyle w:val="Style2"/>
        <w:widowControl/>
        <w:spacing w:before="14"/>
        <w:jc w:val="left"/>
        <w:rPr>
          <w:rStyle w:val="FontStyle52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4997"/>
        <w:gridCol w:w="4998"/>
      </w:tblGrid>
      <w:tr w:rsidR="00E20FC4" w:rsidTr="00E20FC4">
        <w:tc>
          <w:tcPr>
            <w:tcW w:w="4997" w:type="dxa"/>
          </w:tcPr>
          <w:p w:rsidR="00E20FC4" w:rsidRDefault="00E20FC4" w:rsidP="003C52BF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Учащиеся 5 класса научатся</w:t>
            </w:r>
          </w:p>
        </w:tc>
        <w:tc>
          <w:tcPr>
            <w:tcW w:w="4998" w:type="dxa"/>
          </w:tcPr>
          <w:p w:rsidR="00E20FC4" w:rsidRDefault="00E20FC4" w:rsidP="003C52BF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1"/>
                <w:sz w:val="28"/>
                <w:szCs w:val="28"/>
              </w:rPr>
              <w:t>Учащиеся 5 класса получат возможность научиться</w:t>
            </w:r>
          </w:p>
        </w:tc>
      </w:tr>
      <w:tr w:rsidR="00E20FC4" w:rsidTr="00E20FC4">
        <w:tc>
          <w:tcPr>
            <w:tcW w:w="4997" w:type="dxa"/>
          </w:tcPr>
          <w:p w:rsidR="00E20FC4" w:rsidRPr="00660FC4" w:rsidRDefault="00E20FC4" w:rsidP="00E20FC4">
            <w:pPr>
              <w:pStyle w:val="Style4"/>
              <w:widowControl/>
              <w:spacing w:line="274" w:lineRule="exac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2"/>
                <w:sz w:val="28"/>
                <w:szCs w:val="28"/>
              </w:rPr>
              <w:t>Раздел «Знания о физической культуре»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811"/>
              </w:tabs>
              <w:spacing w:line="274" w:lineRule="exact"/>
              <w:ind w:right="610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характеризовать технику движений и её основные показатели;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811"/>
              </w:tabs>
              <w:spacing w:line="274" w:lineRule="exact"/>
              <w:ind w:right="610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характеризовать содержательные основы здорового образа жизни;</w:t>
            </w:r>
          </w:p>
          <w:p w:rsidR="00E20FC4" w:rsidRDefault="00E20FC4" w:rsidP="00E20FC4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планировать режим дня.</w:t>
            </w:r>
          </w:p>
        </w:tc>
        <w:tc>
          <w:tcPr>
            <w:tcW w:w="4998" w:type="dxa"/>
          </w:tcPr>
          <w:p w:rsidR="00E20FC4" w:rsidRPr="00660FC4" w:rsidRDefault="00E20FC4" w:rsidP="00E20FC4">
            <w:pPr>
              <w:pStyle w:val="Style6"/>
              <w:widowControl/>
              <w:tabs>
                <w:tab w:val="left" w:pos="792"/>
              </w:tabs>
              <w:ind w:firstLine="5"/>
              <w:rPr>
                <w:rStyle w:val="FontStyle51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</w:r>
            <w:r w:rsidRPr="00660FC4">
              <w:rPr>
                <w:rStyle w:val="FontStyle51"/>
                <w:sz w:val="28"/>
                <w:szCs w:val="28"/>
              </w:rPr>
              <w:t>раскрывать исторические сведения о развитии древних Олимпийских игр;</w:t>
            </w:r>
          </w:p>
          <w:p w:rsidR="00E20FC4" w:rsidRDefault="00E20FC4" w:rsidP="00E20FC4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</w:r>
            <w:r w:rsidRPr="00660FC4">
              <w:rPr>
                <w:rStyle w:val="FontStyle51"/>
                <w:sz w:val="28"/>
                <w:szCs w:val="28"/>
              </w:rPr>
              <w:t>понимать       цель физической подготовки  и  ее  связь  с укреплением здоровья, развитием физических качеств;</w:t>
            </w:r>
          </w:p>
        </w:tc>
      </w:tr>
      <w:tr w:rsidR="00E20FC4" w:rsidTr="00E20FC4">
        <w:tc>
          <w:tcPr>
            <w:tcW w:w="4997" w:type="dxa"/>
          </w:tcPr>
          <w:p w:rsidR="00E20FC4" w:rsidRPr="00660FC4" w:rsidRDefault="00E20FC4" w:rsidP="00E20FC4">
            <w:pPr>
              <w:pStyle w:val="Style4"/>
              <w:widowControl/>
              <w:spacing w:line="274" w:lineRule="exact"/>
              <w:ind w:left="5" w:hanging="5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2"/>
                <w:sz w:val="28"/>
                <w:szCs w:val="28"/>
              </w:rPr>
              <w:t>Раздел «Способы двигательной (физкультурной) деятельности»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821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самостоятельно     готовиться     к занятиям физической культурой;</w:t>
            </w:r>
          </w:p>
          <w:p w:rsidR="00E20FC4" w:rsidRDefault="00E20FC4" w:rsidP="00E20FC4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 xml:space="preserve">подбирать      упражнения      и составлять индивидуальные комплексы для утренней зарядки, физкультминуток, </w:t>
            </w:r>
            <w:proofErr w:type="spellStart"/>
            <w:r w:rsidRPr="00660FC4">
              <w:rPr>
                <w:rStyle w:val="FontStyle53"/>
                <w:sz w:val="28"/>
                <w:szCs w:val="28"/>
              </w:rPr>
              <w:t>физкультпауз</w:t>
            </w:r>
            <w:proofErr w:type="spellEnd"/>
          </w:p>
        </w:tc>
        <w:tc>
          <w:tcPr>
            <w:tcW w:w="4998" w:type="dxa"/>
          </w:tcPr>
          <w:p w:rsidR="00E20FC4" w:rsidRPr="00660FC4" w:rsidRDefault="00E20FC4" w:rsidP="00E20FC4">
            <w:pPr>
              <w:pStyle w:val="Style6"/>
              <w:widowControl/>
              <w:tabs>
                <w:tab w:val="left" w:pos="826"/>
              </w:tabs>
              <w:ind w:firstLine="5"/>
              <w:rPr>
                <w:rStyle w:val="FontStyle51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</w:r>
            <w:r w:rsidRPr="00660FC4">
              <w:rPr>
                <w:rStyle w:val="FontStyle51"/>
                <w:sz w:val="28"/>
                <w:szCs w:val="28"/>
              </w:rPr>
              <w:t>самостоятельно организовывать досуг средствами физической культуры;</w:t>
            </w:r>
          </w:p>
          <w:p w:rsidR="00E20FC4" w:rsidRDefault="00E20FC4" w:rsidP="00E20FC4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</w:r>
            <w:r w:rsidRPr="00660FC4">
              <w:rPr>
                <w:rStyle w:val="FontStyle51"/>
                <w:sz w:val="28"/>
                <w:szCs w:val="28"/>
              </w:rPr>
              <w:t>измерять   резервы   организма и состояние      здоровья      с помощью мониторинга     физического развития организма школьников.</w:t>
            </w:r>
          </w:p>
        </w:tc>
      </w:tr>
      <w:tr w:rsidR="00E20FC4" w:rsidTr="00E20FC4">
        <w:tc>
          <w:tcPr>
            <w:tcW w:w="4997" w:type="dxa"/>
          </w:tcPr>
          <w:p w:rsidR="00E20FC4" w:rsidRPr="00660FC4" w:rsidRDefault="00E20FC4" w:rsidP="00E20FC4">
            <w:pPr>
              <w:pStyle w:val="Style4"/>
              <w:widowControl/>
              <w:spacing w:line="274" w:lineRule="exac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2"/>
                <w:sz w:val="28"/>
                <w:szCs w:val="28"/>
              </w:rPr>
              <w:t>Раздел «Физическое совершенствование»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39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2"/>
                <w:sz w:val="28"/>
                <w:szCs w:val="28"/>
              </w:rPr>
              <w:t>-</w:t>
            </w:r>
            <w:r w:rsidRPr="00660FC4">
              <w:rPr>
                <w:rStyle w:val="FontStyle52"/>
                <w:sz w:val="28"/>
                <w:szCs w:val="28"/>
              </w:rPr>
              <w:tab/>
            </w:r>
            <w:r w:rsidRPr="00660FC4">
              <w:rPr>
                <w:rStyle w:val="FontStyle53"/>
                <w:sz w:val="28"/>
                <w:szCs w:val="28"/>
              </w:rPr>
              <w:t>выполнять организующие команды и приемы;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39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выполнять акробатические упражнения;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39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выполнять опорные прыжки;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39"/>
              </w:tabs>
              <w:spacing w:line="274" w:lineRule="exact"/>
              <w:ind w:right="134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выполнять легкоатлетические упражнения (бег, прыжки, броски набивного мяча, метания малого мяча);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39"/>
              </w:tabs>
              <w:spacing w:line="274" w:lineRule="exact"/>
              <w:ind w:right="134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lastRenderedPageBreak/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выполнять игровые действия и приёмы, применяемые в спортивных играх;</w:t>
            </w:r>
          </w:p>
          <w:p w:rsidR="00E20FC4" w:rsidRDefault="00E20FC4" w:rsidP="00E20FC4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2"/>
                <w:sz w:val="28"/>
                <w:szCs w:val="28"/>
              </w:rPr>
              <w:t>-</w:t>
            </w:r>
            <w:r w:rsidRPr="00660FC4">
              <w:rPr>
                <w:rStyle w:val="FontStyle52"/>
                <w:sz w:val="28"/>
                <w:szCs w:val="28"/>
              </w:rPr>
              <w:tab/>
            </w:r>
            <w:r w:rsidRPr="00660FC4">
              <w:rPr>
                <w:rStyle w:val="FontStyle53"/>
                <w:sz w:val="28"/>
                <w:szCs w:val="28"/>
              </w:rPr>
              <w:t>правильно выполнять технику лыжных ходов, спусков, подъёмов.</w:t>
            </w:r>
          </w:p>
        </w:tc>
        <w:tc>
          <w:tcPr>
            <w:tcW w:w="4998" w:type="dxa"/>
          </w:tcPr>
          <w:p w:rsidR="00E20FC4" w:rsidRPr="00660FC4" w:rsidRDefault="00E20FC4" w:rsidP="00E20FC4">
            <w:pPr>
              <w:pStyle w:val="Style6"/>
              <w:widowControl/>
              <w:tabs>
                <w:tab w:val="left" w:pos="744"/>
              </w:tabs>
              <w:ind w:right="619"/>
              <w:rPr>
                <w:rStyle w:val="FontStyle51"/>
                <w:sz w:val="28"/>
                <w:szCs w:val="28"/>
              </w:rPr>
            </w:pPr>
            <w:r w:rsidRPr="00660FC4">
              <w:rPr>
                <w:rStyle w:val="FontStyle51"/>
                <w:sz w:val="28"/>
                <w:szCs w:val="28"/>
              </w:rPr>
              <w:lastRenderedPageBreak/>
              <w:t>-</w:t>
            </w:r>
            <w:r w:rsidRPr="00660FC4">
              <w:rPr>
                <w:rStyle w:val="FontStyle51"/>
                <w:sz w:val="28"/>
                <w:szCs w:val="28"/>
              </w:rPr>
              <w:tab/>
              <w:t>самостоятельно составлять и выполнять акробатические и гимнастические комбинации;</w:t>
            </w:r>
          </w:p>
          <w:p w:rsidR="00E20FC4" w:rsidRDefault="00E20FC4" w:rsidP="00E20FC4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2"/>
                <w:sz w:val="28"/>
                <w:szCs w:val="28"/>
              </w:rPr>
              <w:t>-</w:t>
            </w:r>
            <w:r w:rsidRPr="00660FC4">
              <w:rPr>
                <w:rStyle w:val="FontStyle52"/>
                <w:sz w:val="28"/>
                <w:szCs w:val="28"/>
              </w:rPr>
              <w:tab/>
            </w:r>
            <w:r w:rsidRPr="00660FC4">
              <w:rPr>
                <w:rStyle w:val="FontStyle51"/>
                <w:sz w:val="28"/>
                <w:szCs w:val="28"/>
              </w:rPr>
              <w:t>использовать разученные упражнения в самостоятельных занятиях</w:t>
            </w:r>
          </w:p>
        </w:tc>
      </w:tr>
      <w:tr w:rsidR="00E20FC4" w:rsidTr="009D2C7C">
        <w:tc>
          <w:tcPr>
            <w:tcW w:w="9995" w:type="dxa"/>
            <w:gridSpan w:val="2"/>
          </w:tcPr>
          <w:p w:rsidR="00E20FC4" w:rsidRDefault="00E20FC4" w:rsidP="003C52BF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2"/>
                <w:sz w:val="28"/>
                <w:szCs w:val="28"/>
              </w:rPr>
              <w:lastRenderedPageBreak/>
              <w:t>Предметные планируемые результаты по физической культуре 6 класс</w:t>
            </w:r>
          </w:p>
        </w:tc>
      </w:tr>
      <w:tr w:rsidR="00E20FC4" w:rsidTr="00E20FC4">
        <w:tc>
          <w:tcPr>
            <w:tcW w:w="4997" w:type="dxa"/>
          </w:tcPr>
          <w:p w:rsidR="00E20FC4" w:rsidRDefault="00E20FC4" w:rsidP="003C52BF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Учащиеся 6 класса научатся</w:t>
            </w:r>
          </w:p>
        </w:tc>
        <w:tc>
          <w:tcPr>
            <w:tcW w:w="4998" w:type="dxa"/>
          </w:tcPr>
          <w:p w:rsidR="00E20FC4" w:rsidRDefault="00E20FC4" w:rsidP="003C52BF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1"/>
                <w:sz w:val="28"/>
                <w:szCs w:val="28"/>
              </w:rPr>
              <w:t>Учащиеся 6 класса получат возможность научиться</w:t>
            </w:r>
          </w:p>
        </w:tc>
      </w:tr>
      <w:tr w:rsidR="00E20FC4" w:rsidTr="00E20FC4">
        <w:tc>
          <w:tcPr>
            <w:tcW w:w="4997" w:type="dxa"/>
          </w:tcPr>
          <w:p w:rsidR="00E20FC4" w:rsidRPr="00660FC4" w:rsidRDefault="00E20FC4" w:rsidP="00E20FC4">
            <w:pPr>
              <w:pStyle w:val="Style4"/>
              <w:widowControl/>
              <w:spacing w:line="274" w:lineRule="exac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2"/>
                <w:sz w:val="28"/>
                <w:szCs w:val="28"/>
              </w:rPr>
              <w:t>Раздел «Знания о физической культуре»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811"/>
              </w:tabs>
              <w:spacing w:line="274" w:lineRule="exact"/>
              <w:ind w:firstLine="5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характеризовать      основные показатели физического развития;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811"/>
              </w:tabs>
              <w:spacing w:line="274" w:lineRule="exact"/>
              <w:ind w:firstLine="5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раскрывать   понятие  здоровья   и значение здорового образа жизни;</w:t>
            </w:r>
          </w:p>
          <w:p w:rsidR="00E20FC4" w:rsidRDefault="00E20FC4" w:rsidP="00E20FC4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объяснять влияние вредных привычек на физическое, психическое и социальное здоровье</w:t>
            </w:r>
            <w:r>
              <w:rPr>
                <w:rStyle w:val="FontStyle53"/>
                <w:sz w:val="28"/>
                <w:szCs w:val="28"/>
              </w:rPr>
              <w:t xml:space="preserve"> человека</w:t>
            </w:r>
          </w:p>
        </w:tc>
        <w:tc>
          <w:tcPr>
            <w:tcW w:w="4998" w:type="dxa"/>
          </w:tcPr>
          <w:p w:rsidR="00E20FC4" w:rsidRPr="00660FC4" w:rsidRDefault="00E20FC4" w:rsidP="00E20FC4">
            <w:pPr>
              <w:pStyle w:val="Style6"/>
              <w:widowControl/>
              <w:tabs>
                <w:tab w:val="left" w:pos="816"/>
              </w:tabs>
              <w:ind w:left="5" w:hanging="5"/>
              <w:jc w:val="both"/>
              <w:rPr>
                <w:rStyle w:val="FontStyle51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</w:r>
            <w:r w:rsidRPr="00660FC4">
              <w:rPr>
                <w:rStyle w:val="FontStyle51"/>
                <w:sz w:val="28"/>
                <w:szCs w:val="28"/>
              </w:rPr>
              <w:t>определять цель возрождения Олимпийских игр и олимпийского движения;</w:t>
            </w:r>
          </w:p>
          <w:p w:rsidR="00E20FC4" w:rsidRDefault="00E20FC4" w:rsidP="00E20FC4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</w:r>
            <w:r w:rsidRPr="00660FC4">
              <w:rPr>
                <w:rStyle w:val="FontStyle51"/>
                <w:sz w:val="28"/>
                <w:szCs w:val="28"/>
              </w:rPr>
              <w:t>планировать проведение самостоятельных занятий по коррекции осанки и телосложения</w:t>
            </w:r>
          </w:p>
        </w:tc>
      </w:tr>
      <w:tr w:rsidR="00E20FC4" w:rsidTr="00E20FC4">
        <w:tc>
          <w:tcPr>
            <w:tcW w:w="4997" w:type="dxa"/>
          </w:tcPr>
          <w:p w:rsidR="00E20FC4" w:rsidRPr="00660FC4" w:rsidRDefault="00E20FC4" w:rsidP="00E20FC4">
            <w:pPr>
              <w:pStyle w:val="Style4"/>
              <w:widowControl/>
              <w:spacing w:line="274" w:lineRule="exac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2"/>
                <w:sz w:val="28"/>
                <w:szCs w:val="28"/>
              </w:rPr>
              <w:t>Раздел «Способы двигательной (физкультурной) деятельности»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1056"/>
              </w:tabs>
              <w:spacing w:line="274" w:lineRule="exact"/>
              <w:ind w:firstLine="5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демонстрировать техническую подготовку, технику движений;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811"/>
              </w:tabs>
              <w:spacing w:line="274" w:lineRule="exact"/>
              <w:ind w:firstLine="5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знать       требования       безопасности и гигиенические правила при подготовке мест занятий, выборе   инвентаря   и   одежды   для проведения самостоятельных занятий;</w:t>
            </w:r>
          </w:p>
          <w:p w:rsidR="00E20FC4" w:rsidRDefault="00E20FC4" w:rsidP="00E20FC4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разучивать    комплексы    упражнений для утренней    зарядки,    физкультминуток, выделять основные     части     занятий,     определять их направленность и содержание</w:t>
            </w:r>
          </w:p>
        </w:tc>
        <w:tc>
          <w:tcPr>
            <w:tcW w:w="4998" w:type="dxa"/>
          </w:tcPr>
          <w:p w:rsidR="00E20FC4" w:rsidRDefault="00E20FC4" w:rsidP="003C52BF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 xml:space="preserve">- </w:t>
            </w:r>
            <w:r w:rsidRPr="00660FC4">
              <w:rPr>
                <w:rStyle w:val="FontStyle51"/>
                <w:sz w:val="28"/>
                <w:szCs w:val="28"/>
              </w:rPr>
              <w:t>наблюдать за индивидуальным физическим развитием по его показателям (длина и масса тела, окружность грудной клетки, показатели осанки).</w:t>
            </w:r>
          </w:p>
        </w:tc>
      </w:tr>
      <w:tr w:rsidR="00E20FC4" w:rsidTr="00E20FC4">
        <w:tc>
          <w:tcPr>
            <w:tcW w:w="4997" w:type="dxa"/>
          </w:tcPr>
          <w:p w:rsidR="00E20FC4" w:rsidRPr="00660FC4" w:rsidRDefault="00E20FC4" w:rsidP="00E20FC4">
            <w:pPr>
              <w:pStyle w:val="Style13"/>
              <w:widowControl/>
              <w:spacing w:line="274" w:lineRule="exact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2"/>
                <w:sz w:val="28"/>
                <w:szCs w:val="28"/>
              </w:rPr>
              <w:t>Раздел «Физическое совершенствование»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39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2"/>
                <w:sz w:val="28"/>
                <w:szCs w:val="28"/>
              </w:rPr>
              <w:t>-</w:t>
            </w:r>
            <w:r w:rsidRPr="00660FC4">
              <w:rPr>
                <w:rStyle w:val="FontStyle52"/>
                <w:sz w:val="28"/>
                <w:szCs w:val="28"/>
              </w:rPr>
              <w:tab/>
            </w:r>
            <w:r w:rsidRPr="00660FC4">
              <w:rPr>
                <w:rStyle w:val="FontStyle53"/>
                <w:sz w:val="28"/>
                <w:szCs w:val="28"/>
              </w:rPr>
              <w:t>выполнять организующие команды и приемы;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39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выполнять акробатические упражнения;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39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выполнять опорные прыжки;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39"/>
              </w:tabs>
              <w:spacing w:line="274" w:lineRule="exact"/>
              <w:ind w:right="43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выполнять гимнастические упражнения прикладного характера;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39"/>
              </w:tabs>
              <w:spacing w:line="274" w:lineRule="exact"/>
              <w:ind w:right="43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демонстрировать вариативное выполнение беговых и прыжковых упражнений, бросков набивного мяча, метаний малого мяча;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39"/>
              </w:tabs>
              <w:spacing w:line="274" w:lineRule="exact"/>
              <w:ind w:right="43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выполнять игровые действия и приёмы, применяемые в спортивных играх;</w:t>
            </w:r>
          </w:p>
          <w:p w:rsidR="00E20FC4" w:rsidRPr="00660FC4" w:rsidRDefault="00E20FC4" w:rsidP="00E20FC4">
            <w:pPr>
              <w:pStyle w:val="Style8"/>
              <w:widowControl/>
              <w:spacing w:line="274" w:lineRule="exact"/>
              <w:ind w:right="43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Правильно выполнять технику конькобежного бега;</w:t>
            </w:r>
          </w:p>
          <w:p w:rsidR="00E20FC4" w:rsidRDefault="00E20FC4" w:rsidP="00E20FC4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2"/>
                <w:sz w:val="28"/>
                <w:szCs w:val="28"/>
              </w:rPr>
              <w:t>-</w:t>
            </w:r>
            <w:r w:rsidRPr="00660FC4">
              <w:rPr>
                <w:rStyle w:val="FontStyle52"/>
                <w:sz w:val="28"/>
                <w:szCs w:val="28"/>
              </w:rPr>
              <w:tab/>
            </w:r>
            <w:r w:rsidRPr="00660FC4">
              <w:rPr>
                <w:rStyle w:val="FontStyle53"/>
                <w:sz w:val="28"/>
                <w:szCs w:val="28"/>
              </w:rPr>
              <w:t xml:space="preserve">правильно выполнять технику </w:t>
            </w:r>
            <w:r w:rsidRPr="00660FC4">
              <w:rPr>
                <w:rStyle w:val="FontStyle53"/>
                <w:sz w:val="28"/>
                <w:szCs w:val="28"/>
              </w:rPr>
              <w:lastRenderedPageBreak/>
              <w:t>лыжных ходов, спусков, подъёмов.</w:t>
            </w:r>
          </w:p>
        </w:tc>
        <w:tc>
          <w:tcPr>
            <w:tcW w:w="4998" w:type="dxa"/>
          </w:tcPr>
          <w:p w:rsidR="00E20FC4" w:rsidRPr="00660FC4" w:rsidRDefault="00E20FC4" w:rsidP="00E20FC4">
            <w:pPr>
              <w:pStyle w:val="Style11"/>
              <w:widowControl/>
              <w:tabs>
                <w:tab w:val="left" w:pos="744"/>
              </w:tabs>
              <w:spacing w:line="274" w:lineRule="exact"/>
              <w:jc w:val="left"/>
              <w:rPr>
                <w:rStyle w:val="FontStyle51"/>
                <w:sz w:val="28"/>
                <w:szCs w:val="28"/>
              </w:rPr>
            </w:pPr>
            <w:r w:rsidRPr="00660FC4">
              <w:rPr>
                <w:rStyle w:val="FontStyle51"/>
                <w:sz w:val="28"/>
                <w:szCs w:val="28"/>
              </w:rPr>
              <w:lastRenderedPageBreak/>
              <w:t>-</w:t>
            </w:r>
            <w:r w:rsidRPr="00660FC4">
              <w:rPr>
                <w:rStyle w:val="FontStyle51"/>
                <w:sz w:val="28"/>
                <w:szCs w:val="28"/>
              </w:rPr>
              <w:tab/>
              <w:t>осуществлять самоконтроль за физической нагрузкой во время самостоятельных занятий;</w:t>
            </w:r>
          </w:p>
          <w:p w:rsidR="00E20FC4" w:rsidRDefault="00E20FC4" w:rsidP="00E20FC4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1"/>
                <w:sz w:val="28"/>
                <w:szCs w:val="28"/>
              </w:rPr>
              <w:t>-</w:t>
            </w:r>
            <w:r w:rsidRPr="00660FC4">
              <w:rPr>
                <w:rStyle w:val="FontStyle51"/>
                <w:sz w:val="28"/>
                <w:szCs w:val="28"/>
              </w:rPr>
              <w:tab/>
              <w:t>применять беговые упражнения для развития соответствующих физических качеств,      выбирать индивидуальный режим          физической нагрузки, контролировать ее по ЧСС.</w:t>
            </w:r>
          </w:p>
        </w:tc>
      </w:tr>
      <w:tr w:rsidR="00E20FC4" w:rsidTr="009D2C7C">
        <w:tc>
          <w:tcPr>
            <w:tcW w:w="9995" w:type="dxa"/>
            <w:gridSpan w:val="2"/>
          </w:tcPr>
          <w:p w:rsidR="00E20FC4" w:rsidRDefault="00E20FC4" w:rsidP="003C52BF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2"/>
                <w:sz w:val="28"/>
                <w:szCs w:val="28"/>
              </w:rPr>
              <w:lastRenderedPageBreak/>
              <w:t>Предметные планируемые результаты по физической культуре 7 класс</w:t>
            </w:r>
          </w:p>
        </w:tc>
      </w:tr>
      <w:tr w:rsidR="00E20FC4" w:rsidTr="00E20FC4">
        <w:tc>
          <w:tcPr>
            <w:tcW w:w="4997" w:type="dxa"/>
          </w:tcPr>
          <w:p w:rsidR="00E20FC4" w:rsidRDefault="00E20FC4" w:rsidP="003C52BF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Учащиеся 7 класса научатся</w:t>
            </w:r>
          </w:p>
        </w:tc>
        <w:tc>
          <w:tcPr>
            <w:tcW w:w="4998" w:type="dxa"/>
          </w:tcPr>
          <w:p w:rsidR="00E20FC4" w:rsidRDefault="00E20FC4" w:rsidP="003C52BF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1"/>
                <w:sz w:val="28"/>
                <w:szCs w:val="28"/>
              </w:rPr>
              <w:t>Учащиеся 7 класса получат возможность научиться</w:t>
            </w:r>
          </w:p>
        </w:tc>
      </w:tr>
      <w:tr w:rsidR="00E20FC4" w:rsidTr="00E20FC4">
        <w:tc>
          <w:tcPr>
            <w:tcW w:w="4997" w:type="dxa"/>
          </w:tcPr>
          <w:p w:rsidR="00E20FC4" w:rsidRPr="00660FC4" w:rsidRDefault="00E20FC4" w:rsidP="00E20FC4">
            <w:pPr>
              <w:pStyle w:val="Style13"/>
              <w:widowControl/>
              <w:spacing w:line="274" w:lineRule="exact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2"/>
                <w:sz w:val="28"/>
                <w:szCs w:val="28"/>
              </w:rPr>
              <w:t>Раздел «Знания о физической культуре»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811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раскрывать понятие о физическом развитии, давать характеристику его основным показателям.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811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характеризовать    осанку    как показатель физического развития человека;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811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раскрывать     понятие     силы, быстроты, выносливости, гибкости, координации движений и ловкости.</w:t>
            </w:r>
          </w:p>
          <w:p w:rsidR="00E20FC4" w:rsidRDefault="00E20FC4" w:rsidP="00E20FC4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соблюдать    правила    гигиены    во время закаливающих процедур.</w:t>
            </w:r>
          </w:p>
        </w:tc>
        <w:tc>
          <w:tcPr>
            <w:tcW w:w="4998" w:type="dxa"/>
          </w:tcPr>
          <w:p w:rsidR="00E20FC4" w:rsidRDefault="00E20FC4" w:rsidP="003C52BF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 xml:space="preserve">- </w:t>
            </w:r>
            <w:r w:rsidRPr="00660FC4">
              <w:rPr>
                <w:rStyle w:val="FontStyle51"/>
                <w:sz w:val="28"/>
                <w:szCs w:val="28"/>
              </w:rPr>
              <w:t>характеризовать виды спорта, входящие в школьную программу по физической культуре, историю их возникновения и современного развития;</w:t>
            </w:r>
          </w:p>
        </w:tc>
      </w:tr>
      <w:tr w:rsidR="00E20FC4" w:rsidTr="00E20FC4">
        <w:tc>
          <w:tcPr>
            <w:tcW w:w="4997" w:type="dxa"/>
          </w:tcPr>
          <w:p w:rsidR="00E20FC4" w:rsidRPr="00660FC4" w:rsidRDefault="00E20FC4" w:rsidP="00E20FC4">
            <w:pPr>
              <w:pStyle w:val="Style13"/>
              <w:widowControl/>
              <w:spacing w:line="274" w:lineRule="exact"/>
              <w:ind w:left="5" w:hanging="5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2"/>
                <w:sz w:val="28"/>
                <w:szCs w:val="28"/>
              </w:rPr>
              <w:t>Раздел «Способы двигательной (физкультурной) деятельности»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811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руководствоваться      правилами оказания доврачебной помощи во время занятий физической культурой и спортом;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811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характеризовать типовые травмы и причины их возникновения.</w:t>
            </w:r>
          </w:p>
          <w:p w:rsidR="00E20FC4" w:rsidRDefault="00E20FC4" w:rsidP="00E20FC4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выбирать      упражнения      и составлять индивидуальные      комплексы      для утренней гимнастики.</w:t>
            </w:r>
          </w:p>
        </w:tc>
        <w:tc>
          <w:tcPr>
            <w:tcW w:w="4998" w:type="dxa"/>
          </w:tcPr>
          <w:p w:rsidR="00E20FC4" w:rsidRDefault="00E20FC4" w:rsidP="003C52BF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1"/>
                <w:sz w:val="28"/>
                <w:szCs w:val="28"/>
              </w:rPr>
              <w:t>- самостоятельно проводить самонаблюдение за индивидуальными показателями физической подготовленности (самостоятельное тестирование физических качеств).</w:t>
            </w:r>
          </w:p>
        </w:tc>
      </w:tr>
      <w:tr w:rsidR="00E20FC4" w:rsidTr="00E20FC4">
        <w:tc>
          <w:tcPr>
            <w:tcW w:w="4997" w:type="dxa"/>
          </w:tcPr>
          <w:p w:rsidR="00E20FC4" w:rsidRPr="00660FC4" w:rsidRDefault="00E20FC4" w:rsidP="00E20FC4">
            <w:pPr>
              <w:pStyle w:val="Style13"/>
              <w:widowControl/>
              <w:spacing w:line="274" w:lineRule="exact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2"/>
                <w:sz w:val="28"/>
                <w:szCs w:val="28"/>
              </w:rPr>
              <w:t>Раздел «Физическое совершенствование»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39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2"/>
                <w:sz w:val="28"/>
                <w:szCs w:val="28"/>
              </w:rPr>
              <w:t>-</w:t>
            </w:r>
            <w:r w:rsidRPr="00660FC4">
              <w:rPr>
                <w:rStyle w:val="FontStyle52"/>
                <w:sz w:val="28"/>
                <w:szCs w:val="28"/>
              </w:rPr>
              <w:tab/>
            </w:r>
            <w:r w:rsidRPr="00660FC4">
              <w:rPr>
                <w:rStyle w:val="FontStyle53"/>
                <w:sz w:val="28"/>
                <w:szCs w:val="28"/>
              </w:rPr>
              <w:t>выполнять организующие команды и приемы;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39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выполнять акробатические упражнения;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39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выполнять опорные прыжки;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39"/>
              </w:tabs>
              <w:spacing w:line="274" w:lineRule="exact"/>
              <w:ind w:right="43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выполнять гимнастические упражнения прикладного характера;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39"/>
              </w:tabs>
              <w:spacing w:line="274" w:lineRule="exact"/>
              <w:ind w:right="43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демонстрировать вариативное выполнение беговых и прыжковых упражнений, бросков набивного мяча, метаний малого мяча;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39"/>
              </w:tabs>
              <w:spacing w:line="274" w:lineRule="exact"/>
              <w:ind w:right="43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выполнять игровые действия и приёмы, применяемые в спортивных играх;</w:t>
            </w:r>
          </w:p>
          <w:p w:rsidR="00E20FC4" w:rsidRDefault="00E20FC4" w:rsidP="00E20FC4">
            <w:pPr>
              <w:pStyle w:val="Style8"/>
              <w:widowControl/>
              <w:spacing w:line="274" w:lineRule="exact"/>
              <w:ind w:right="43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Правильно выполнять технику конькобежного бега;</w:t>
            </w:r>
          </w:p>
          <w:p w:rsidR="00E20FC4" w:rsidRDefault="00E20FC4" w:rsidP="00E20FC4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 xml:space="preserve"> - правильно выполнять технику лыжных ходов,</w:t>
            </w:r>
            <w:r>
              <w:rPr>
                <w:rStyle w:val="FontStyle53"/>
                <w:sz w:val="28"/>
                <w:szCs w:val="28"/>
              </w:rPr>
              <w:t xml:space="preserve"> </w:t>
            </w:r>
            <w:r w:rsidRPr="00660FC4">
              <w:rPr>
                <w:rStyle w:val="FontStyle53"/>
                <w:sz w:val="28"/>
                <w:szCs w:val="28"/>
                <w:u w:val="single"/>
              </w:rPr>
              <w:t>спусков, подъёмов.</w:t>
            </w:r>
          </w:p>
        </w:tc>
        <w:tc>
          <w:tcPr>
            <w:tcW w:w="4998" w:type="dxa"/>
          </w:tcPr>
          <w:p w:rsidR="00E20FC4" w:rsidRPr="00660FC4" w:rsidRDefault="00E20FC4" w:rsidP="00E20FC4">
            <w:pPr>
              <w:pStyle w:val="Style13"/>
              <w:widowControl/>
              <w:spacing w:line="274" w:lineRule="exact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2"/>
                <w:sz w:val="28"/>
                <w:szCs w:val="28"/>
              </w:rPr>
              <w:t>Раздел «Физическое совершенствование»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39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2"/>
                <w:sz w:val="28"/>
                <w:szCs w:val="28"/>
              </w:rPr>
              <w:t>-</w:t>
            </w:r>
            <w:r w:rsidRPr="00660FC4">
              <w:rPr>
                <w:rStyle w:val="FontStyle52"/>
                <w:sz w:val="28"/>
                <w:szCs w:val="28"/>
              </w:rPr>
              <w:tab/>
            </w:r>
            <w:r w:rsidRPr="00660FC4">
              <w:rPr>
                <w:rStyle w:val="FontStyle53"/>
                <w:sz w:val="28"/>
                <w:szCs w:val="28"/>
              </w:rPr>
              <w:t>выполнять организующие команды и приемы;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39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выполнять акробатические упражнения;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39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выполнять опорные прыжки;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39"/>
              </w:tabs>
              <w:spacing w:line="274" w:lineRule="exact"/>
              <w:ind w:right="43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выполнять гимнастические упражнения прикладного характера;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39"/>
              </w:tabs>
              <w:spacing w:line="274" w:lineRule="exact"/>
              <w:ind w:right="43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демонстрировать вариативное выполнение беговых и прыжковых упражнений, бросков набивного мяча, метаний малого мяча;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39"/>
              </w:tabs>
              <w:spacing w:line="274" w:lineRule="exact"/>
              <w:ind w:right="43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выполнять игровые действия и приёмы, применяемые в спортивных играх;</w:t>
            </w:r>
          </w:p>
          <w:p w:rsidR="00E20FC4" w:rsidRDefault="00E20FC4" w:rsidP="00E20FC4">
            <w:pPr>
              <w:pStyle w:val="Style8"/>
              <w:widowControl/>
              <w:spacing w:line="274" w:lineRule="exact"/>
              <w:ind w:right="43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Правильно выполнять технику конькобежного бега;</w:t>
            </w:r>
          </w:p>
          <w:p w:rsidR="00E20FC4" w:rsidRDefault="00E20FC4" w:rsidP="00E20FC4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 xml:space="preserve"> - правильно выполнять технику лыжных ходов,</w:t>
            </w:r>
            <w:r>
              <w:rPr>
                <w:rStyle w:val="FontStyle53"/>
                <w:sz w:val="28"/>
                <w:szCs w:val="28"/>
              </w:rPr>
              <w:t xml:space="preserve"> </w:t>
            </w:r>
            <w:r w:rsidRPr="00660FC4">
              <w:rPr>
                <w:rStyle w:val="FontStyle53"/>
                <w:sz w:val="28"/>
                <w:szCs w:val="28"/>
                <w:u w:val="single"/>
              </w:rPr>
              <w:t>спусков, подъёмов.</w:t>
            </w:r>
          </w:p>
        </w:tc>
      </w:tr>
      <w:tr w:rsidR="00E20FC4" w:rsidTr="009D2C7C">
        <w:tc>
          <w:tcPr>
            <w:tcW w:w="9995" w:type="dxa"/>
            <w:gridSpan w:val="2"/>
          </w:tcPr>
          <w:p w:rsidR="00E20FC4" w:rsidRDefault="00E20FC4" w:rsidP="003C52BF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2"/>
                <w:sz w:val="28"/>
                <w:szCs w:val="28"/>
              </w:rPr>
              <w:lastRenderedPageBreak/>
              <w:t>Предметные планируемые результаты по физической культуре 8 класс</w:t>
            </w:r>
          </w:p>
        </w:tc>
      </w:tr>
      <w:tr w:rsidR="00E20FC4" w:rsidTr="00E20FC4">
        <w:tc>
          <w:tcPr>
            <w:tcW w:w="4997" w:type="dxa"/>
          </w:tcPr>
          <w:p w:rsidR="00E20FC4" w:rsidRDefault="00E20FC4" w:rsidP="003C52BF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Учащиеся 8 класса научатся</w:t>
            </w:r>
          </w:p>
        </w:tc>
        <w:tc>
          <w:tcPr>
            <w:tcW w:w="4998" w:type="dxa"/>
          </w:tcPr>
          <w:p w:rsidR="00E20FC4" w:rsidRDefault="00E20FC4" w:rsidP="003C52BF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1"/>
                <w:sz w:val="28"/>
                <w:szCs w:val="28"/>
              </w:rPr>
              <w:t>Учащиеся 8 класса получат возможность научиться</w:t>
            </w:r>
          </w:p>
        </w:tc>
      </w:tr>
      <w:tr w:rsidR="00E20FC4" w:rsidTr="00E20FC4">
        <w:tc>
          <w:tcPr>
            <w:tcW w:w="4997" w:type="dxa"/>
          </w:tcPr>
          <w:p w:rsidR="00E20FC4" w:rsidRPr="00660FC4" w:rsidRDefault="00E20FC4" w:rsidP="00E20FC4">
            <w:pPr>
              <w:pStyle w:val="Style4"/>
              <w:widowControl/>
              <w:spacing w:line="274" w:lineRule="exac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2"/>
                <w:sz w:val="28"/>
                <w:szCs w:val="28"/>
              </w:rPr>
              <w:t>Раздел «Знания о физической культуре»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821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осмысливать понятие о физическом развитии,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821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объяснять    влияние    занятий физической культурой на формирование положительных качеств личности.</w:t>
            </w:r>
          </w:p>
          <w:p w:rsidR="00E20FC4" w:rsidRDefault="00E20FC4" w:rsidP="00E20FC4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определять  значение   режима  дня,   и его основное   содержание   и   правила планирования. Закаливание     организма     способами принятия воздушных и солнечных ванн, купания.</w:t>
            </w:r>
          </w:p>
        </w:tc>
        <w:tc>
          <w:tcPr>
            <w:tcW w:w="4998" w:type="dxa"/>
          </w:tcPr>
          <w:p w:rsidR="00E20FC4" w:rsidRPr="00660FC4" w:rsidRDefault="00E20FC4" w:rsidP="00E20FC4">
            <w:pPr>
              <w:pStyle w:val="Style11"/>
              <w:widowControl/>
              <w:tabs>
                <w:tab w:val="left" w:pos="816"/>
              </w:tabs>
              <w:spacing w:line="274" w:lineRule="exact"/>
              <w:ind w:firstLine="5"/>
              <w:rPr>
                <w:rStyle w:val="FontStyle51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</w:r>
            <w:r w:rsidRPr="00660FC4">
              <w:rPr>
                <w:rStyle w:val="FontStyle51"/>
                <w:sz w:val="28"/>
                <w:szCs w:val="28"/>
              </w:rPr>
              <w:t>характеризовать туристские походы как форму активного отдыха, укрепление здоровья и восстановления организма.</w:t>
            </w:r>
          </w:p>
          <w:p w:rsidR="00E20FC4" w:rsidRPr="00660FC4" w:rsidRDefault="00E20FC4" w:rsidP="00E20FC4">
            <w:pPr>
              <w:pStyle w:val="Style11"/>
              <w:widowControl/>
              <w:tabs>
                <w:tab w:val="left" w:pos="816"/>
              </w:tabs>
              <w:spacing w:line="274" w:lineRule="exact"/>
              <w:ind w:firstLine="5"/>
              <w:rPr>
                <w:rStyle w:val="FontStyle51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</w:r>
            <w:r w:rsidRPr="00660FC4">
              <w:rPr>
                <w:rStyle w:val="FontStyle51"/>
                <w:sz w:val="28"/>
                <w:szCs w:val="28"/>
              </w:rPr>
              <w:t>знать знаменитых отечественных победителей олимпиады;</w:t>
            </w:r>
          </w:p>
          <w:p w:rsidR="00E20FC4" w:rsidRDefault="00E20FC4" w:rsidP="00E20FC4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</w:r>
            <w:r w:rsidRPr="00660FC4">
              <w:rPr>
                <w:rStyle w:val="FontStyle51"/>
                <w:sz w:val="28"/>
                <w:szCs w:val="28"/>
              </w:rPr>
              <w:t>характеризовать основные приемы восстановительного массажа. Знать технику выполнения простейших приемов массажа</w:t>
            </w:r>
          </w:p>
        </w:tc>
      </w:tr>
      <w:tr w:rsidR="00E20FC4" w:rsidTr="00E20FC4">
        <w:tc>
          <w:tcPr>
            <w:tcW w:w="4997" w:type="dxa"/>
          </w:tcPr>
          <w:p w:rsidR="00E20FC4" w:rsidRPr="00660FC4" w:rsidRDefault="00E20FC4" w:rsidP="00E20FC4">
            <w:pPr>
              <w:pStyle w:val="Style4"/>
              <w:widowControl/>
              <w:spacing w:line="274" w:lineRule="exact"/>
              <w:ind w:left="5" w:hanging="5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2"/>
                <w:sz w:val="28"/>
                <w:szCs w:val="28"/>
              </w:rPr>
              <w:t>Раздел «Способы двигательной (физкультурной) деятельности»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816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руководствоваться требованиями безопасности при подготовке мест занятий, выборе инвентаря      и      одежды      для проведения самостоятельных занятий;</w:t>
            </w:r>
          </w:p>
          <w:p w:rsidR="00E20FC4" w:rsidRDefault="00E20FC4" w:rsidP="00E20FC4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использовать простейшие приемы оказания первой   помощи   во   время   занятий физической культурой и спортом;</w:t>
            </w:r>
          </w:p>
        </w:tc>
        <w:tc>
          <w:tcPr>
            <w:tcW w:w="4998" w:type="dxa"/>
          </w:tcPr>
          <w:p w:rsidR="00E20FC4" w:rsidRPr="00660FC4" w:rsidRDefault="00E20FC4" w:rsidP="00E20FC4">
            <w:pPr>
              <w:pStyle w:val="Style11"/>
              <w:widowControl/>
              <w:tabs>
                <w:tab w:val="left" w:pos="826"/>
              </w:tabs>
              <w:spacing w:line="274" w:lineRule="exact"/>
              <w:ind w:firstLine="5"/>
              <w:rPr>
                <w:rStyle w:val="FontStyle51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</w:r>
            <w:r w:rsidRPr="00660FC4">
              <w:rPr>
                <w:rStyle w:val="FontStyle51"/>
                <w:sz w:val="28"/>
                <w:szCs w:val="28"/>
              </w:rPr>
              <w:t>организовывать досуг средствами физической культуры, давать характеристику занятий подвижными играми, оздоровительным бегом и оздоровительной ходьбой, оздоровительными прогулками;</w:t>
            </w:r>
          </w:p>
          <w:p w:rsidR="00E20FC4" w:rsidRDefault="00E20FC4" w:rsidP="00E20FC4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</w:r>
            <w:r w:rsidRPr="00660FC4">
              <w:rPr>
                <w:rStyle w:val="FontStyle51"/>
                <w:sz w:val="28"/>
                <w:szCs w:val="28"/>
              </w:rPr>
              <w:t>делать простейший анализ и давать оценку техники осваиваемого упражнения по методу сличения его с эталонным образцом</w:t>
            </w:r>
          </w:p>
        </w:tc>
      </w:tr>
      <w:tr w:rsidR="00E20FC4" w:rsidTr="00E20FC4">
        <w:tc>
          <w:tcPr>
            <w:tcW w:w="4997" w:type="dxa"/>
          </w:tcPr>
          <w:p w:rsidR="00E20FC4" w:rsidRPr="00660FC4" w:rsidRDefault="00E20FC4" w:rsidP="00E20FC4">
            <w:pPr>
              <w:pStyle w:val="Style4"/>
              <w:widowControl/>
              <w:spacing w:line="274" w:lineRule="exac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2"/>
                <w:sz w:val="28"/>
                <w:szCs w:val="28"/>
              </w:rPr>
              <w:t>Раздел «Физическое совершенствование»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34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2"/>
                <w:sz w:val="28"/>
                <w:szCs w:val="28"/>
              </w:rPr>
              <w:t>-</w:t>
            </w:r>
            <w:r w:rsidRPr="00660FC4">
              <w:rPr>
                <w:rStyle w:val="FontStyle52"/>
                <w:sz w:val="28"/>
                <w:szCs w:val="28"/>
              </w:rPr>
              <w:tab/>
            </w:r>
            <w:r w:rsidRPr="00660FC4">
              <w:rPr>
                <w:rStyle w:val="FontStyle53"/>
                <w:sz w:val="28"/>
                <w:szCs w:val="28"/>
              </w:rPr>
              <w:t>выполнять организующие команды и приемы;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34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описывать технику акробатических упражнений;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34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описывать технику опорных прыжков;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34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описывать технику упражнений и комбинаций на гимнастическом бревне (девочки), гимнастической перекладине, брусьях;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34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выполнять гимнастические упражнения прикладного характера;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34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демонстрировать вариативное выполнение беговых и прыжковых упражнений, бросков набивного мяча, метаний малого мяча;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1430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описывать технику изучаемых игровых приемов и действий в спортивных играх;</w:t>
            </w:r>
          </w:p>
          <w:p w:rsidR="00E20FC4" w:rsidRPr="00660FC4" w:rsidRDefault="00E20FC4" w:rsidP="00E20FC4">
            <w:pPr>
              <w:pStyle w:val="Style15"/>
              <w:widowControl/>
              <w:spacing w:line="274" w:lineRule="exact"/>
              <w:jc w:val="lef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Правильно выполнять технику конькобежного бега;</w:t>
            </w:r>
          </w:p>
          <w:p w:rsidR="00E20FC4" w:rsidRDefault="00E20FC4" w:rsidP="00E20FC4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2"/>
                <w:sz w:val="28"/>
                <w:szCs w:val="28"/>
              </w:rPr>
              <w:lastRenderedPageBreak/>
              <w:t>-</w:t>
            </w:r>
            <w:r w:rsidRPr="00660FC4">
              <w:rPr>
                <w:rStyle w:val="FontStyle52"/>
                <w:sz w:val="28"/>
                <w:szCs w:val="28"/>
              </w:rPr>
              <w:tab/>
            </w:r>
            <w:r w:rsidRPr="00660FC4">
              <w:rPr>
                <w:rStyle w:val="FontStyle53"/>
                <w:sz w:val="28"/>
                <w:szCs w:val="28"/>
              </w:rPr>
              <w:t>правильно выполнять технику лыжных ходов, спусков, подъёмов.</w:t>
            </w:r>
          </w:p>
        </w:tc>
        <w:tc>
          <w:tcPr>
            <w:tcW w:w="4998" w:type="dxa"/>
          </w:tcPr>
          <w:p w:rsidR="00E20FC4" w:rsidRDefault="00E20FC4" w:rsidP="003C52BF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lastRenderedPageBreak/>
              <w:t xml:space="preserve">- </w:t>
            </w:r>
            <w:r w:rsidRPr="00660FC4">
              <w:rPr>
                <w:rStyle w:val="FontStyle51"/>
                <w:sz w:val="28"/>
                <w:szCs w:val="28"/>
              </w:rPr>
              <w:t>организовывать совместные занятия баскетболом со сверстниками, осуществлять судейство игры.</w:t>
            </w:r>
          </w:p>
        </w:tc>
      </w:tr>
      <w:tr w:rsidR="00E20FC4" w:rsidTr="009D2C7C">
        <w:tc>
          <w:tcPr>
            <w:tcW w:w="9995" w:type="dxa"/>
            <w:gridSpan w:val="2"/>
          </w:tcPr>
          <w:p w:rsidR="00E20FC4" w:rsidRDefault="00E20FC4" w:rsidP="003C52BF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2"/>
                <w:sz w:val="28"/>
                <w:szCs w:val="28"/>
              </w:rPr>
              <w:lastRenderedPageBreak/>
              <w:t>Предметные планируемые результаты по физической культуре 9 класс</w:t>
            </w:r>
          </w:p>
        </w:tc>
      </w:tr>
      <w:tr w:rsidR="00E20FC4" w:rsidTr="00E20FC4">
        <w:tc>
          <w:tcPr>
            <w:tcW w:w="4997" w:type="dxa"/>
          </w:tcPr>
          <w:p w:rsidR="00E20FC4" w:rsidRDefault="00E20FC4" w:rsidP="003C52BF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Учащиеся 9 класса научатся</w:t>
            </w:r>
          </w:p>
        </w:tc>
        <w:tc>
          <w:tcPr>
            <w:tcW w:w="4998" w:type="dxa"/>
          </w:tcPr>
          <w:p w:rsidR="00E20FC4" w:rsidRDefault="00E20FC4" w:rsidP="003C52BF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1"/>
                <w:sz w:val="28"/>
                <w:szCs w:val="28"/>
              </w:rPr>
              <w:t>Учащиеся 9 класса получат возможность научиться</w:t>
            </w:r>
          </w:p>
        </w:tc>
      </w:tr>
      <w:tr w:rsidR="00E20FC4" w:rsidTr="00E20FC4">
        <w:tc>
          <w:tcPr>
            <w:tcW w:w="4997" w:type="dxa"/>
          </w:tcPr>
          <w:p w:rsidR="00E20FC4" w:rsidRPr="00660FC4" w:rsidRDefault="00E20FC4" w:rsidP="00E20FC4">
            <w:pPr>
              <w:pStyle w:val="Style4"/>
              <w:widowControl/>
              <w:spacing w:line="274" w:lineRule="exac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2"/>
                <w:sz w:val="28"/>
                <w:szCs w:val="28"/>
              </w:rPr>
              <w:t>Раздел «Знания о физической культуре»</w:t>
            </w:r>
          </w:p>
          <w:p w:rsidR="00E20FC4" w:rsidRPr="00660FC4" w:rsidRDefault="00E20FC4" w:rsidP="00E20FC4">
            <w:pPr>
              <w:pStyle w:val="Style15"/>
              <w:widowControl/>
              <w:spacing w:line="274" w:lineRule="exact"/>
              <w:ind w:firstLine="5"/>
              <w:jc w:val="lef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 xml:space="preserve">- обосновывать физическую подготовку и ее связь с укреплением    здоровья,    развитием </w:t>
            </w:r>
            <w:proofErr w:type="gramStart"/>
            <w:r w:rsidRPr="00660FC4">
              <w:rPr>
                <w:rStyle w:val="FontStyle53"/>
                <w:sz w:val="28"/>
                <w:szCs w:val="28"/>
              </w:rPr>
              <w:t>физических</w:t>
            </w:r>
            <w:proofErr w:type="gramEnd"/>
          </w:p>
          <w:p w:rsidR="00E20FC4" w:rsidRPr="00660FC4" w:rsidRDefault="00E20FC4" w:rsidP="00E20FC4">
            <w:pPr>
              <w:pStyle w:val="Style23"/>
              <w:widowControl/>
              <w:spacing w:line="274" w:lineRule="exact"/>
              <w:jc w:val="lef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качеств.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490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раскрывать основы обучения технике движений и ее основные показатели. Знать основные правила обучения     новым     движениям. Профилактика появления ошибок и способы их устранения.</w:t>
            </w:r>
          </w:p>
          <w:p w:rsidR="00E20FC4" w:rsidRDefault="00E20FC4" w:rsidP="00E20FC4">
            <w:pPr>
              <w:pStyle w:val="Style7"/>
              <w:tabs>
                <w:tab w:val="left" w:pos="826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раскрывать понятие: адаптивная физическая культура    как    система    занятий физическими упражнениями   по   укреплению    и сохранению здоровья, руководствоваться правилами коррекции осанки и телосложения, профилактика утомления.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331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      </w:r>
          </w:p>
          <w:p w:rsidR="00E20FC4" w:rsidRPr="00660FC4" w:rsidRDefault="00E20FC4" w:rsidP="00E20FC4">
            <w:pPr>
              <w:pStyle w:val="Style7"/>
              <w:tabs>
                <w:tab w:val="left" w:pos="826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характеризовать содержательные основы здорового образа жизни, раскрывать его взаимосвязь</w:t>
            </w:r>
            <w:r>
              <w:rPr>
                <w:rStyle w:val="FontStyle53"/>
                <w:sz w:val="28"/>
                <w:szCs w:val="28"/>
              </w:rPr>
              <w:t xml:space="preserve"> </w:t>
            </w:r>
            <w:r w:rsidRPr="00660FC4">
              <w:rPr>
                <w:rStyle w:val="FontStyle53"/>
                <w:sz w:val="28"/>
                <w:szCs w:val="28"/>
              </w:rPr>
              <w:t>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E20FC4" w:rsidRPr="00660FC4" w:rsidRDefault="00E20FC4" w:rsidP="00E20FC4">
            <w:pPr>
              <w:pStyle w:val="Style28"/>
              <w:widowControl/>
              <w:tabs>
                <w:tab w:val="left" w:pos="902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      </w:r>
          </w:p>
          <w:p w:rsidR="00E20FC4" w:rsidRPr="00660FC4" w:rsidRDefault="00E20FC4" w:rsidP="00E20FC4">
            <w:pPr>
              <w:pStyle w:val="Style28"/>
              <w:widowControl/>
              <w:tabs>
                <w:tab w:val="left" w:pos="533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 xml:space="preserve">разрабатывать содержание самостоятельных занятий физическими упражнениями, определять их </w:t>
            </w:r>
            <w:r w:rsidRPr="00660FC4">
              <w:rPr>
                <w:rStyle w:val="FontStyle53"/>
                <w:sz w:val="28"/>
                <w:szCs w:val="28"/>
              </w:rPr>
              <w:lastRenderedPageBreak/>
              <w:t>направленность и формулировать задачи, рационально планировать в режиме дня и учебной недели;</w:t>
            </w:r>
          </w:p>
          <w:p w:rsidR="00E20FC4" w:rsidRPr="00660FC4" w:rsidRDefault="00E20FC4" w:rsidP="00E20FC4">
            <w:pPr>
              <w:pStyle w:val="Style28"/>
              <w:widowControl/>
              <w:tabs>
                <w:tab w:val="left" w:pos="682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E20FC4" w:rsidRDefault="00E20FC4" w:rsidP="00E20FC4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руководствоваться правилами оказания первой помощи при травмах и ушибах во время самостоятельных занятий физическими упражнениями.</w:t>
            </w:r>
          </w:p>
        </w:tc>
        <w:tc>
          <w:tcPr>
            <w:tcW w:w="4998" w:type="dxa"/>
          </w:tcPr>
          <w:p w:rsidR="00E20FC4" w:rsidRPr="00660FC4" w:rsidRDefault="00E20FC4" w:rsidP="00E20FC4">
            <w:pPr>
              <w:pStyle w:val="Style18"/>
              <w:widowControl/>
              <w:ind w:left="-607" w:firstLine="607"/>
              <w:jc w:val="left"/>
              <w:rPr>
                <w:rStyle w:val="FontStyle51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lastRenderedPageBreak/>
              <w:t xml:space="preserve">-        </w:t>
            </w:r>
            <w:r w:rsidRPr="00660FC4">
              <w:rPr>
                <w:rStyle w:val="FontStyle51"/>
                <w:sz w:val="28"/>
                <w:szCs w:val="28"/>
              </w:rPr>
              <w:t>организовывать и проводить пешие туристские походы; знать требования</w:t>
            </w:r>
            <w:r>
              <w:rPr>
                <w:rStyle w:val="FontStyle51"/>
                <w:sz w:val="28"/>
                <w:szCs w:val="28"/>
              </w:rPr>
              <w:t xml:space="preserve"> к технике    безопасности и </w:t>
            </w:r>
            <w:proofErr w:type="gramStart"/>
            <w:r w:rsidRPr="00660FC4">
              <w:rPr>
                <w:rStyle w:val="FontStyle51"/>
                <w:sz w:val="28"/>
                <w:szCs w:val="28"/>
              </w:rPr>
              <w:t>бережное</w:t>
            </w:r>
            <w:proofErr w:type="gramEnd"/>
          </w:p>
          <w:p w:rsidR="00E20FC4" w:rsidRPr="00660FC4" w:rsidRDefault="00E20FC4" w:rsidP="00E20FC4">
            <w:pPr>
              <w:pStyle w:val="Style5"/>
              <w:widowControl/>
              <w:jc w:val="left"/>
              <w:rPr>
                <w:rStyle w:val="FontStyle51"/>
                <w:sz w:val="28"/>
                <w:szCs w:val="28"/>
              </w:rPr>
            </w:pPr>
            <w:r w:rsidRPr="00660FC4">
              <w:rPr>
                <w:rStyle w:val="FontStyle51"/>
                <w:sz w:val="28"/>
                <w:szCs w:val="28"/>
              </w:rPr>
              <w:t>отношение к природе.</w:t>
            </w:r>
          </w:p>
          <w:p w:rsidR="00E20FC4" w:rsidRPr="00660FC4" w:rsidRDefault="00E20FC4" w:rsidP="00E20FC4">
            <w:pPr>
              <w:pStyle w:val="Style6"/>
              <w:widowControl/>
              <w:tabs>
                <w:tab w:val="left" w:pos="595"/>
              </w:tabs>
              <w:ind w:firstLine="10"/>
              <w:rPr>
                <w:rStyle w:val="FontStyle51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</w:r>
            <w:r w:rsidRPr="00660FC4">
              <w:rPr>
                <w:rStyle w:val="FontStyle51"/>
                <w:sz w:val="28"/>
                <w:szCs w:val="28"/>
              </w:rPr>
              <w:t>определять значение режима дня, его основное      содержание      и правила планирования.</w:t>
            </w:r>
          </w:p>
          <w:p w:rsidR="00E20FC4" w:rsidRDefault="00E20FC4" w:rsidP="00E20FC4">
            <w:pPr>
              <w:pStyle w:val="Style6"/>
              <w:tabs>
                <w:tab w:val="left" w:pos="816"/>
              </w:tabs>
              <w:ind w:firstLine="10"/>
              <w:rPr>
                <w:rStyle w:val="FontStyle51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</w:r>
            <w:r w:rsidRPr="00660FC4">
              <w:rPr>
                <w:rStyle w:val="FontStyle51"/>
                <w:sz w:val="28"/>
                <w:szCs w:val="28"/>
              </w:rPr>
              <w:t>характеризовать основные приемы восстановительного    массажа. Знать технику выполнения простейших приемов массажа.</w:t>
            </w:r>
          </w:p>
          <w:p w:rsidR="00E20FC4" w:rsidRPr="00660FC4" w:rsidRDefault="00E20FC4" w:rsidP="00E20FC4">
            <w:pPr>
              <w:pStyle w:val="Style6"/>
              <w:widowControl/>
              <w:tabs>
                <w:tab w:val="left" w:pos="446"/>
              </w:tabs>
              <w:ind w:firstLine="5"/>
              <w:rPr>
                <w:rStyle w:val="FontStyle51"/>
                <w:sz w:val="28"/>
                <w:szCs w:val="28"/>
              </w:rPr>
            </w:pPr>
            <w:r w:rsidRPr="00660FC4">
              <w:rPr>
                <w:rStyle w:val="FontStyle51"/>
                <w:sz w:val="28"/>
                <w:szCs w:val="28"/>
              </w:rPr>
              <w:t>-</w:t>
            </w:r>
            <w:r w:rsidRPr="00660FC4">
              <w:rPr>
                <w:rStyle w:val="FontStyle51"/>
                <w:sz w:val="28"/>
                <w:szCs w:val="28"/>
              </w:rPr>
              <w:tab/>
              <w:t>характеризовать   цель возрождения Олимпийских   игр   и   роль   Пьера де Кубертена в становлении современного Олимпийского движения, объяснять смысл символики и ритуалов Олимпийских игр;</w:t>
            </w:r>
          </w:p>
          <w:p w:rsidR="00E20FC4" w:rsidRDefault="00E20FC4" w:rsidP="00E20FC4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1"/>
                <w:sz w:val="28"/>
                <w:szCs w:val="28"/>
              </w:rPr>
              <w:t>-</w:t>
            </w:r>
            <w:r w:rsidRPr="00660FC4">
              <w:rPr>
                <w:rStyle w:val="FontStyle51"/>
                <w:sz w:val="28"/>
                <w:szCs w:val="28"/>
              </w:rPr>
              <w:tab/>
              <w:t>характеризовать исторические вехи развития   отечественного спортивного</w:t>
            </w:r>
            <w:r>
              <w:rPr>
                <w:rStyle w:val="FontStyle51"/>
                <w:sz w:val="28"/>
                <w:szCs w:val="28"/>
              </w:rPr>
              <w:t xml:space="preserve"> </w:t>
            </w:r>
            <w:r w:rsidRPr="00660FC4">
              <w:rPr>
                <w:rStyle w:val="FontStyle51"/>
                <w:sz w:val="28"/>
                <w:szCs w:val="28"/>
              </w:rPr>
              <w:t>движения,        великих спортсменов, принесших славу Российскому спорту; - определять признаки положительного влияния занятий физической подготовкой на укрепление здоровья, устанавливать связь    между   развитием физических качеств и основных систем организма.</w:t>
            </w:r>
          </w:p>
        </w:tc>
      </w:tr>
      <w:tr w:rsidR="00E20FC4" w:rsidTr="00E20FC4">
        <w:tc>
          <w:tcPr>
            <w:tcW w:w="4997" w:type="dxa"/>
          </w:tcPr>
          <w:p w:rsidR="00E20FC4" w:rsidRPr="00660FC4" w:rsidRDefault="00E20FC4" w:rsidP="00E20FC4">
            <w:pPr>
              <w:pStyle w:val="Style4"/>
              <w:widowControl/>
              <w:spacing w:line="274" w:lineRule="exact"/>
              <w:ind w:left="5" w:hanging="5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2"/>
                <w:sz w:val="28"/>
                <w:szCs w:val="28"/>
              </w:rPr>
              <w:lastRenderedPageBreak/>
              <w:t>Раздел «Способы двигательной (физкультурной) деятельности»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605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руководствоваться требованиями безопасности и использовать гигиенические правила при подготовке мест занятий,  выборе  инвентаря  и  одежды для проведения самостоятельных занятий.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869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оказывать первую помощь во время занятий физической культурой и спортом.</w:t>
            </w:r>
          </w:p>
          <w:p w:rsidR="00E20FC4" w:rsidRDefault="00E20FC4" w:rsidP="00E20FC4">
            <w:pPr>
              <w:pStyle w:val="Style7"/>
              <w:widowControl/>
              <w:tabs>
                <w:tab w:val="left" w:pos="998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организовать досуг средствами физической культуры,      давать      характеристику занятий подвижными   играми,   оздоровительным   бегом и оздоровительной      ходьбой, оздоровительными прогулками.</w:t>
            </w:r>
          </w:p>
          <w:p w:rsidR="00E20FC4" w:rsidRPr="00660FC4" w:rsidRDefault="00E20FC4" w:rsidP="00E20FC4">
            <w:pPr>
              <w:pStyle w:val="Style28"/>
              <w:widowControl/>
              <w:tabs>
                <w:tab w:val="left" w:pos="864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E20FC4" w:rsidRPr="00660FC4" w:rsidRDefault="00E20FC4" w:rsidP="00E20FC4">
            <w:pPr>
              <w:pStyle w:val="Style28"/>
              <w:widowControl/>
              <w:tabs>
                <w:tab w:val="left" w:pos="638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составлять комплексы физических</w:t>
            </w:r>
            <w:r>
              <w:rPr>
                <w:rStyle w:val="FontStyle53"/>
                <w:sz w:val="28"/>
                <w:szCs w:val="28"/>
              </w:rPr>
              <w:t xml:space="preserve"> упражнений </w:t>
            </w:r>
            <w:r w:rsidRPr="00660FC4">
              <w:rPr>
                <w:rStyle w:val="FontStyle53"/>
                <w:sz w:val="28"/>
                <w:szCs w:val="28"/>
              </w:rPr>
              <w:t>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E20FC4" w:rsidRPr="00660FC4" w:rsidRDefault="00E20FC4" w:rsidP="00E20FC4">
            <w:pPr>
              <w:pStyle w:val="Style28"/>
              <w:widowControl/>
              <w:tabs>
                <w:tab w:val="left" w:pos="418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E20FC4" w:rsidRPr="00660FC4" w:rsidRDefault="00E20FC4" w:rsidP="00E20FC4">
            <w:pPr>
              <w:pStyle w:val="Style28"/>
              <w:widowControl/>
              <w:tabs>
                <w:tab w:val="left" w:pos="562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lastRenderedPageBreak/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самостоятельно проводить занятия по обучению двигательным действиям</w:t>
            </w:r>
            <w:r>
              <w:rPr>
                <w:rStyle w:val="FontStyle53"/>
                <w:sz w:val="28"/>
                <w:szCs w:val="28"/>
              </w:rPr>
              <w:t>,</w:t>
            </w:r>
            <w:r w:rsidRPr="00660FC4">
              <w:rPr>
                <w:rStyle w:val="FontStyle53"/>
                <w:sz w:val="28"/>
                <w:szCs w:val="28"/>
              </w:rPr>
              <w:t xml:space="preserve"> анализировать особенности их выполнения, выявлять ошибки и своевременно устранять их;</w:t>
            </w:r>
          </w:p>
          <w:p w:rsidR="00E20FC4" w:rsidRPr="00660FC4" w:rsidRDefault="00E20FC4" w:rsidP="00E20FC4">
            <w:pPr>
              <w:pStyle w:val="Style28"/>
              <w:widowControl/>
              <w:tabs>
                <w:tab w:val="left" w:pos="398"/>
              </w:tabs>
              <w:spacing w:line="274" w:lineRule="exact"/>
              <w:ind w:firstLine="62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E20FC4" w:rsidRDefault="00E20FC4" w:rsidP="00E20FC4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  качеств,   тестировании физического развития и физической подготовленности.</w:t>
            </w:r>
          </w:p>
        </w:tc>
        <w:tc>
          <w:tcPr>
            <w:tcW w:w="4998" w:type="dxa"/>
          </w:tcPr>
          <w:p w:rsidR="00E20FC4" w:rsidRPr="00660FC4" w:rsidRDefault="00E20FC4" w:rsidP="00E20FC4">
            <w:pPr>
              <w:pStyle w:val="Style6"/>
              <w:widowControl/>
              <w:tabs>
                <w:tab w:val="left" w:pos="518"/>
              </w:tabs>
              <w:ind w:firstLine="10"/>
              <w:rPr>
                <w:rStyle w:val="FontStyle51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lastRenderedPageBreak/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</w:r>
            <w:r w:rsidRPr="00660FC4">
              <w:rPr>
                <w:rStyle w:val="FontStyle51"/>
                <w:sz w:val="28"/>
                <w:szCs w:val="28"/>
              </w:rPr>
              <w:t>составлять (совместно с учителем) план занятий спортивной подготовки с учетом    индивидуальных показателей здоровья    и     физического развития, двигательной и физической подготовки.</w:t>
            </w:r>
          </w:p>
          <w:p w:rsidR="00E20FC4" w:rsidRPr="00660FC4" w:rsidRDefault="00E20FC4" w:rsidP="00E20FC4">
            <w:pPr>
              <w:pStyle w:val="Style6"/>
              <w:widowControl/>
              <w:tabs>
                <w:tab w:val="left" w:pos="398"/>
              </w:tabs>
              <w:ind w:firstLine="5"/>
              <w:rPr>
                <w:rStyle w:val="FontStyle51"/>
                <w:sz w:val="28"/>
                <w:szCs w:val="28"/>
              </w:rPr>
            </w:pPr>
            <w:r w:rsidRPr="00660FC4">
              <w:rPr>
                <w:rStyle w:val="FontStyle51"/>
                <w:sz w:val="28"/>
                <w:szCs w:val="28"/>
              </w:rPr>
              <w:t>-</w:t>
            </w:r>
            <w:r w:rsidRPr="00660FC4">
              <w:rPr>
                <w:rStyle w:val="FontStyle51"/>
                <w:sz w:val="28"/>
                <w:szCs w:val="28"/>
              </w:rPr>
              <w:tab/>
              <w:t>анализировать  технику осваиваемого упражнения по методу сличения его с эталонным образцом.</w:t>
            </w:r>
          </w:p>
          <w:p w:rsidR="00E20FC4" w:rsidRPr="00660FC4" w:rsidRDefault="00E20FC4" w:rsidP="00E20FC4">
            <w:pPr>
              <w:pStyle w:val="Style6"/>
              <w:widowControl/>
              <w:tabs>
                <w:tab w:val="left" w:pos="778"/>
              </w:tabs>
              <w:ind w:firstLine="5"/>
              <w:rPr>
                <w:rStyle w:val="FontStyle51"/>
                <w:sz w:val="28"/>
                <w:szCs w:val="28"/>
              </w:rPr>
            </w:pPr>
            <w:r w:rsidRPr="00660FC4">
              <w:rPr>
                <w:rStyle w:val="FontStyle51"/>
                <w:sz w:val="28"/>
                <w:szCs w:val="28"/>
              </w:rPr>
              <w:t>-</w:t>
            </w:r>
            <w:r w:rsidRPr="00660FC4">
              <w:rPr>
                <w:rStyle w:val="FontStyle51"/>
                <w:sz w:val="28"/>
                <w:szCs w:val="28"/>
              </w:rPr>
              <w:tab/>
              <w:t>измерять функциональные резервы организма   как   способ   контроля над состоянием индивидуального здоровья.</w:t>
            </w:r>
          </w:p>
          <w:p w:rsidR="00E20FC4" w:rsidRPr="00660FC4" w:rsidRDefault="00E20FC4" w:rsidP="00E20FC4">
            <w:pPr>
              <w:pStyle w:val="Style6"/>
              <w:widowControl/>
              <w:tabs>
                <w:tab w:val="left" w:pos="293"/>
              </w:tabs>
              <w:ind w:firstLine="5"/>
              <w:rPr>
                <w:rStyle w:val="FontStyle51"/>
                <w:sz w:val="28"/>
                <w:szCs w:val="28"/>
              </w:rPr>
            </w:pPr>
            <w:r w:rsidRPr="00660FC4">
              <w:rPr>
                <w:rStyle w:val="FontStyle51"/>
                <w:sz w:val="28"/>
                <w:szCs w:val="28"/>
              </w:rPr>
              <w:t>-</w:t>
            </w:r>
            <w:r w:rsidRPr="00660FC4">
              <w:rPr>
                <w:rStyle w:val="FontStyle51"/>
                <w:sz w:val="28"/>
                <w:szCs w:val="28"/>
              </w:rPr>
              <w:tab/>
              <w:t>проводить простейшие функциональные пробы     с     задержкой     дыхания и выполнением физической нагрузки.</w:t>
            </w:r>
          </w:p>
          <w:p w:rsidR="00E20FC4" w:rsidRDefault="00E20FC4" w:rsidP="00E20FC4">
            <w:pPr>
              <w:pStyle w:val="Style6"/>
              <w:widowControl/>
              <w:tabs>
                <w:tab w:val="left" w:pos="470"/>
              </w:tabs>
              <w:ind w:firstLine="5"/>
              <w:rPr>
                <w:rStyle w:val="FontStyle51"/>
                <w:sz w:val="28"/>
                <w:szCs w:val="28"/>
              </w:rPr>
            </w:pPr>
            <w:r w:rsidRPr="00660FC4">
              <w:rPr>
                <w:rStyle w:val="FontStyle51"/>
                <w:sz w:val="28"/>
                <w:szCs w:val="28"/>
              </w:rPr>
              <w:t>-</w:t>
            </w:r>
            <w:r w:rsidRPr="00660FC4">
              <w:rPr>
                <w:rStyle w:val="FontStyle51"/>
                <w:sz w:val="28"/>
                <w:szCs w:val="28"/>
              </w:rPr>
              <w:tab/>
              <w:t>составлять индивидуальные комплексы адаптивной      физической культуры, подбирать       в       соответствии с медицинскими показаниями.</w:t>
            </w:r>
          </w:p>
          <w:p w:rsidR="00E20FC4" w:rsidRPr="00660FC4" w:rsidRDefault="00E20FC4" w:rsidP="00E20FC4">
            <w:pPr>
              <w:pStyle w:val="Style6"/>
              <w:widowControl/>
              <w:tabs>
                <w:tab w:val="left" w:pos="922"/>
              </w:tabs>
              <w:ind w:firstLine="34"/>
              <w:rPr>
                <w:rStyle w:val="FontStyle51"/>
                <w:sz w:val="28"/>
                <w:szCs w:val="28"/>
              </w:rPr>
            </w:pPr>
            <w:r w:rsidRPr="00660FC4">
              <w:rPr>
                <w:rStyle w:val="FontStyle51"/>
                <w:sz w:val="28"/>
                <w:szCs w:val="28"/>
              </w:rPr>
              <w:t>-</w:t>
            </w:r>
            <w:r w:rsidRPr="00660FC4">
              <w:rPr>
                <w:rStyle w:val="FontStyle51"/>
                <w:sz w:val="28"/>
                <w:szCs w:val="28"/>
              </w:rPr>
              <w:tab/>
              <w:t>вести дневник по физкультурной деятельности,      включать      в него оформление         планов проведения самостоятельных занятий физическими упражнениями   разной функциональной направленности,      данные контроля динамики   индивидуального физического развития              и физической подготовленности;</w:t>
            </w:r>
          </w:p>
          <w:p w:rsidR="00E20FC4" w:rsidRPr="00660FC4" w:rsidRDefault="00E20FC4" w:rsidP="00E20FC4">
            <w:pPr>
              <w:pStyle w:val="Style6"/>
              <w:widowControl/>
              <w:tabs>
                <w:tab w:val="left" w:pos="1022"/>
              </w:tabs>
              <w:ind w:firstLine="5"/>
              <w:rPr>
                <w:rStyle w:val="FontStyle51"/>
                <w:sz w:val="28"/>
                <w:szCs w:val="28"/>
              </w:rPr>
            </w:pPr>
            <w:r w:rsidRPr="00660FC4">
              <w:rPr>
                <w:rStyle w:val="FontStyle51"/>
                <w:sz w:val="28"/>
                <w:szCs w:val="28"/>
              </w:rPr>
              <w:t>-</w:t>
            </w:r>
            <w:r w:rsidRPr="00660FC4">
              <w:rPr>
                <w:rStyle w:val="FontStyle51"/>
                <w:sz w:val="28"/>
                <w:szCs w:val="28"/>
              </w:rPr>
              <w:tab/>
              <w:t xml:space="preserve">проводить  занятия физической культурой          с использованием оздоровительной ходьбы и бега, лыжных прогулок    и    туристических походов, обеспечивать      их оздоровительную </w:t>
            </w:r>
            <w:proofErr w:type="spellStart"/>
            <w:proofErr w:type="gramStart"/>
            <w:r w:rsidRPr="00660FC4">
              <w:rPr>
                <w:rStyle w:val="FontStyle51"/>
                <w:sz w:val="28"/>
                <w:szCs w:val="28"/>
              </w:rPr>
              <w:t>направленност</w:t>
            </w:r>
            <w:proofErr w:type="spellEnd"/>
            <w:r w:rsidRPr="00660FC4">
              <w:rPr>
                <w:rStyle w:val="FontStyle51"/>
                <w:sz w:val="28"/>
                <w:szCs w:val="28"/>
              </w:rPr>
              <w:t xml:space="preserve"> </w:t>
            </w:r>
            <w:proofErr w:type="spellStart"/>
            <w:r w:rsidRPr="00660FC4">
              <w:rPr>
                <w:rStyle w:val="FontStyle51"/>
                <w:sz w:val="28"/>
                <w:szCs w:val="28"/>
              </w:rPr>
              <w:t>ь</w:t>
            </w:r>
            <w:proofErr w:type="spellEnd"/>
            <w:proofErr w:type="gramEnd"/>
            <w:r w:rsidRPr="00660FC4">
              <w:rPr>
                <w:rStyle w:val="FontStyle51"/>
                <w:sz w:val="28"/>
                <w:szCs w:val="28"/>
              </w:rPr>
              <w:t>;</w:t>
            </w:r>
          </w:p>
          <w:p w:rsidR="00E20FC4" w:rsidRDefault="00E20FC4" w:rsidP="00E20FC4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1"/>
                <w:sz w:val="28"/>
                <w:szCs w:val="28"/>
              </w:rPr>
              <w:lastRenderedPageBreak/>
              <w:t>-</w:t>
            </w:r>
            <w:r w:rsidRPr="00660FC4">
              <w:rPr>
                <w:rStyle w:val="FontStyle51"/>
                <w:sz w:val="28"/>
                <w:szCs w:val="28"/>
              </w:rPr>
              <w:tab/>
              <w:t>проводить восстановительные мероприятия  с  использованием банных процедур   и   сеансов оздоровительного массажа.</w:t>
            </w:r>
          </w:p>
        </w:tc>
      </w:tr>
      <w:tr w:rsidR="00E20FC4" w:rsidTr="00E20FC4">
        <w:tc>
          <w:tcPr>
            <w:tcW w:w="4997" w:type="dxa"/>
          </w:tcPr>
          <w:p w:rsidR="00E20FC4" w:rsidRPr="00660FC4" w:rsidRDefault="00E20FC4" w:rsidP="00E20FC4">
            <w:pPr>
              <w:pStyle w:val="Style4"/>
              <w:widowControl/>
              <w:spacing w:line="274" w:lineRule="exac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2"/>
                <w:sz w:val="28"/>
                <w:szCs w:val="28"/>
              </w:rPr>
              <w:lastRenderedPageBreak/>
              <w:t>Раздел «Физическое совершенствование»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44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2"/>
                <w:sz w:val="28"/>
                <w:szCs w:val="28"/>
              </w:rPr>
              <w:t>-</w:t>
            </w:r>
            <w:r w:rsidRPr="00660FC4">
              <w:rPr>
                <w:rStyle w:val="FontStyle52"/>
                <w:sz w:val="28"/>
                <w:szCs w:val="28"/>
              </w:rPr>
              <w:tab/>
            </w:r>
            <w:r w:rsidRPr="00660FC4">
              <w:rPr>
                <w:rStyle w:val="FontStyle53"/>
                <w:sz w:val="28"/>
                <w:szCs w:val="28"/>
              </w:rPr>
              <w:t>выполнять организующие команды и приемы;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44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описывать технику акробатических упражнений;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44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описывать технику опорных прыжков;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44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выполнять гимнастические упражнения прикладного характера;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744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демонстрировать вариативное выполнение беговых и прыжковых упражнений, бросков набивного мяча, метаний малого мяча;</w:t>
            </w:r>
          </w:p>
          <w:p w:rsidR="00E20FC4" w:rsidRPr="00660FC4" w:rsidRDefault="00E20FC4" w:rsidP="00E20FC4">
            <w:pPr>
              <w:pStyle w:val="Style7"/>
              <w:widowControl/>
              <w:tabs>
                <w:tab w:val="left" w:pos="1440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описывать технику изучаемых игровых приемов и действий в спортивных играх;</w:t>
            </w:r>
          </w:p>
          <w:p w:rsidR="00E20FC4" w:rsidRPr="00660FC4" w:rsidRDefault="00E20FC4" w:rsidP="00E20FC4">
            <w:pPr>
              <w:pStyle w:val="Style23"/>
              <w:widowControl/>
              <w:spacing w:line="274" w:lineRule="exact"/>
              <w:jc w:val="lef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Правильно выполнять технику конькобежного бега;</w:t>
            </w:r>
          </w:p>
          <w:p w:rsidR="00E20FC4" w:rsidRDefault="00E20FC4" w:rsidP="00E20FC4">
            <w:pPr>
              <w:pStyle w:val="Style7"/>
              <w:widowControl/>
              <w:tabs>
                <w:tab w:val="left" w:pos="806"/>
              </w:tabs>
              <w:spacing w:line="274" w:lineRule="exact"/>
              <w:ind w:left="5" w:hanging="5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2"/>
                <w:sz w:val="28"/>
                <w:szCs w:val="28"/>
              </w:rPr>
              <w:t>-</w:t>
            </w:r>
            <w:r w:rsidRPr="00660FC4">
              <w:rPr>
                <w:rStyle w:val="FontStyle52"/>
                <w:sz w:val="28"/>
                <w:szCs w:val="28"/>
              </w:rPr>
              <w:tab/>
            </w:r>
            <w:r w:rsidRPr="00660FC4">
              <w:rPr>
                <w:rStyle w:val="FontStyle53"/>
                <w:sz w:val="28"/>
                <w:szCs w:val="28"/>
              </w:rPr>
              <w:t>правильно выполнять технику лыжных ходов, спусков, подъёмов.</w:t>
            </w:r>
          </w:p>
          <w:p w:rsidR="00E20FC4" w:rsidRPr="00660FC4" w:rsidRDefault="00E20FC4" w:rsidP="00E20FC4">
            <w:pPr>
              <w:pStyle w:val="Style33"/>
              <w:widowControl/>
              <w:tabs>
                <w:tab w:val="left" w:pos="955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E20FC4" w:rsidRPr="00660FC4" w:rsidRDefault="00E20FC4" w:rsidP="00E20FC4">
            <w:pPr>
              <w:pStyle w:val="Style33"/>
              <w:widowControl/>
              <w:numPr>
                <w:ilvl w:val="0"/>
                <w:numId w:val="7"/>
              </w:numPr>
              <w:tabs>
                <w:tab w:val="left" w:pos="470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 xml:space="preserve">выполнять </w:t>
            </w:r>
            <w:proofErr w:type="spellStart"/>
            <w:r w:rsidRPr="00660FC4">
              <w:rPr>
                <w:rStyle w:val="FontStyle53"/>
                <w:sz w:val="28"/>
                <w:szCs w:val="28"/>
              </w:rPr>
              <w:t>общеразвивающие</w:t>
            </w:r>
            <w:proofErr w:type="spellEnd"/>
            <w:r w:rsidRPr="00660FC4">
              <w:rPr>
                <w:rStyle w:val="FontStyle53"/>
                <w:sz w:val="28"/>
                <w:szCs w:val="28"/>
              </w:rPr>
              <w:t xml:space="preserve"> упражнения, целенаправленно </w:t>
            </w:r>
            <w:r w:rsidRPr="00660FC4">
              <w:rPr>
                <w:rStyle w:val="FontStyle53"/>
                <w:sz w:val="28"/>
                <w:szCs w:val="28"/>
              </w:rPr>
              <w:lastRenderedPageBreak/>
              <w:t>воздействующие на развитие основных физических качеств (силы, быстроты, выносливости, гибкости и координации);</w:t>
            </w:r>
          </w:p>
          <w:p w:rsidR="00E20FC4" w:rsidRPr="00660FC4" w:rsidRDefault="00E20FC4" w:rsidP="00E20FC4">
            <w:pPr>
              <w:rPr>
                <w:sz w:val="28"/>
                <w:szCs w:val="28"/>
              </w:rPr>
            </w:pPr>
          </w:p>
          <w:p w:rsidR="00E20FC4" w:rsidRPr="00660FC4" w:rsidRDefault="00E20FC4" w:rsidP="00E20FC4">
            <w:pPr>
              <w:pStyle w:val="Style33"/>
              <w:widowControl/>
              <w:numPr>
                <w:ilvl w:val="0"/>
                <w:numId w:val="8"/>
              </w:numPr>
              <w:tabs>
                <w:tab w:val="left" w:pos="235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выполнять акробатические комбинации из числа хорошо освоенных упражнений;</w:t>
            </w:r>
          </w:p>
          <w:p w:rsidR="00E20FC4" w:rsidRPr="00660FC4" w:rsidRDefault="00E20FC4" w:rsidP="00E20FC4">
            <w:pPr>
              <w:pStyle w:val="Style33"/>
              <w:widowControl/>
              <w:numPr>
                <w:ilvl w:val="0"/>
                <w:numId w:val="8"/>
              </w:numPr>
              <w:tabs>
                <w:tab w:val="left" w:pos="235"/>
              </w:tabs>
              <w:spacing w:line="274" w:lineRule="exact"/>
              <w:ind w:right="10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выполнять легкоатлетические упражнения в беге и прыжках (в высоту и длину);</w:t>
            </w:r>
          </w:p>
          <w:p w:rsidR="00E20FC4" w:rsidRPr="00660FC4" w:rsidRDefault="00E20FC4" w:rsidP="00E20FC4">
            <w:pPr>
              <w:pStyle w:val="Style33"/>
              <w:widowControl/>
              <w:tabs>
                <w:tab w:val="left" w:pos="413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  <w:t>выполнять передвижения на лыжах скользящими способами ходьбы, демонстрировать технику умения последовательно чередовать в процессе прохождения тренировочных дистанций;</w:t>
            </w:r>
          </w:p>
          <w:p w:rsidR="00E20FC4" w:rsidRPr="00660FC4" w:rsidRDefault="00E20FC4" w:rsidP="00E20FC4">
            <w:pPr>
              <w:pStyle w:val="Style33"/>
              <w:widowControl/>
              <w:numPr>
                <w:ilvl w:val="0"/>
                <w:numId w:val="9"/>
              </w:numPr>
              <w:tabs>
                <w:tab w:val="left" w:pos="773"/>
              </w:tabs>
              <w:spacing w:line="274" w:lineRule="exac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выполнять спуски и торможения на лыжах с пологого склона одним из разученных способов;</w:t>
            </w:r>
          </w:p>
          <w:p w:rsidR="00E20FC4" w:rsidRPr="00660FC4" w:rsidRDefault="00E20FC4" w:rsidP="00E20FC4">
            <w:pPr>
              <w:pStyle w:val="Style33"/>
              <w:widowControl/>
              <w:numPr>
                <w:ilvl w:val="0"/>
                <w:numId w:val="10"/>
              </w:numPr>
              <w:tabs>
                <w:tab w:val="left" w:pos="442"/>
              </w:tabs>
              <w:spacing w:line="274" w:lineRule="exact"/>
              <w:jc w:val="left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выполнять технику конькобежного бега;</w:t>
            </w:r>
          </w:p>
          <w:p w:rsidR="00E20FC4" w:rsidRPr="00660FC4" w:rsidRDefault="00E20FC4" w:rsidP="00E20FC4">
            <w:pPr>
              <w:pStyle w:val="Style33"/>
              <w:widowControl/>
              <w:numPr>
                <w:ilvl w:val="0"/>
                <w:numId w:val="11"/>
              </w:numPr>
              <w:tabs>
                <w:tab w:val="left" w:pos="734"/>
              </w:tabs>
              <w:spacing w:before="5" w:line="274" w:lineRule="exact"/>
              <w:ind w:right="5"/>
              <w:rPr>
                <w:rStyle w:val="FontStyle53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выполнять основные технические действия и приемы игры в футбол, баскетбол, волейбол в условиях учебной и игровой деятельности;</w:t>
            </w:r>
          </w:p>
          <w:p w:rsidR="00E20FC4" w:rsidRDefault="00E20FC4" w:rsidP="00E20FC4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выполнять тестовые упражнения на оценку уровня индивидуального развития основных физических качеств</w:t>
            </w:r>
          </w:p>
        </w:tc>
        <w:tc>
          <w:tcPr>
            <w:tcW w:w="4998" w:type="dxa"/>
          </w:tcPr>
          <w:p w:rsidR="00E20FC4" w:rsidRPr="00660FC4" w:rsidRDefault="00E20FC4" w:rsidP="00E20FC4">
            <w:pPr>
              <w:pStyle w:val="Style6"/>
              <w:widowControl/>
              <w:tabs>
                <w:tab w:val="left" w:pos="677"/>
              </w:tabs>
              <w:ind w:firstLine="5"/>
              <w:rPr>
                <w:rStyle w:val="FontStyle51"/>
                <w:sz w:val="28"/>
                <w:szCs w:val="28"/>
              </w:rPr>
            </w:pPr>
            <w:r w:rsidRPr="00660FC4">
              <w:rPr>
                <w:rStyle w:val="FontStyle51"/>
                <w:sz w:val="28"/>
                <w:szCs w:val="28"/>
              </w:rPr>
              <w:lastRenderedPageBreak/>
              <w:t>составлять совместно с учителем простейшие    комбинации упражнений, направленные   на развитие физических способностей;</w:t>
            </w:r>
          </w:p>
          <w:p w:rsidR="00E20FC4" w:rsidRDefault="00E20FC4" w:rsidP="00E20FC4">
            <w:pPr>
              <w:pStyle w:val="Style6"/>
              <w:widowControl/>
              <w:tabs>
                <w:tab w:val="left" w:pos="499"/>
              </w:tabs>
              <w:ind w:firstLine="10"/>
              <w:rPr>
                <w:rStyle w:val="FontStyle51"/>
                <w:sz w:val="28"/>
                <w:szCs w:val="28"/>
              </w:rPr>
            </w:pPr>
            <w:r w:rsidRPr="00660FC4">
              <w:rPr>
                <w:rStyle w:val="FontStyle53"/>
                <w:sz w:val="28"/>
                <w:szCs w:val="28"/>
              </w:rPr>
              <w:t>-</w:t>
            </w:r>
            <w:r w:rsidRPr="00660FC4">
              <w:rPr>
                <w:rStyle w:val="FontStyle53"/>
                <w:sz w:val="28"/>
                <w:szCs w:val="28"/>
              </w:rPr>
              <w:tab/>
            </w:r>
            <w:r w:rsidRPr="00660FC4">
              <w:rPr>
                <w:rStyle w:val="FontStyle51"/>
                <w:sz w:val="28"/>
                <w:szCs w:val="28"/>
              </w:rPr>
              <w:t>организовывать совместные занятия баскетболом        со сверстниками, осуществлять судейство игры.</w:t>
            </w:r>
          </w:p>
          <w:p w:rsidR="00E20FC4" w:rsidRPr="00660FC4" w:rsidRDefault="00E20FC4" w:rsidP="00E20FC4">
            <w:pPr>
              <w:pStyle w:val="Style35"/>
              <w:widowControl/>
              <w:tabs>
                <w:tab w:val="left" w:pos="629"/>
              </w:tabs>
              <w:spacing w:before="67" w:line="274" w:lineRule="exact"/>
              <w:rPr>
                <w:rStyle w:val="FontStyle51"/>
                <w:sz w:val="28"/>
                <w:szCs w:val="28"/>
              </w:rPr>
            </w:pPr>
            <w:r w:rsidRPr="00660FC4">
              <w:rPr>
                <w:rStyle w:val="FontStyle51"/>
                <w:sz w:val="28"/>
                <w:szCs w:val="28"/>
              </w:rPr>
              <w:t>-</w:t>
            </w:r>
            <w:r w:rsidRPr="00660FC4">
              <w:rPr>
                <w:rStyle w:val="FontStyle51"/>
                <w:sz w:val="28"/>
                <w:szCs w:val="28"/>
              </w:rPr>
              <w:tab/>
              <w:t>выполнять комплексы упражнений лечебной физической культуры с учетом имеющихся индивидуальных нарушений в показателях здоровья;</w:t>
            </w:r>
          </w:p>
          <w:p w:rsidR="00E20FC4" w:rsidRPr="00660FC4" w:rsidRDefault="00E20FC4" w:rsidP="00E20FC4">
            <w:pPr>
              <w:pStyle w:val="Style35"/>
              <w:widowControl/>
              <w:tabs>
                <w:tab w:val="left" w:pos="782"/>
              </w:tabs>
              <w:spacing w:line="274" w:lineRule="exact"/>
              <w:rPr>
                <w:rStyle w:val="FontStyle51"/>
                <w:sz w:val="28"/>
                <w:szCs w:val="28"/>
              </w:rPr>
            </w:pPr>
            <w:r w:rsidRPr="00660FC4">
              <w:rPr>
                <w:rStyle w:val="FontStyle51"/>
                <w:sz w:val="28"/>
                <w:szCs w:val="28"/>
              </w:rPr>
              <w:t>-</w:t>
            </w:r>
            <w:r w:rsidRPr="00660FC4">
              <w:rPr>
                <w:rStyle w:val="FontStyle51"/>
                <w:sz w:val="28"/>
                <w:szCs w:val="28"/>
              </w:rPr>
              <w:tab/>
              <w:t>преодолевать естественные и искусственные препятствия с помощью разнообразных способов лазания, прыжков и бега;</w:t>
            </w:r>
          </w:p>
          <w:p w:rsidR="00E20FC4" w:rsidRPr="00660FC4" w:rsidRDefault="00E20FC4" w:rsidP="00E20FC4">
            <w:pPr>
              <w:pStyle w:val="Style35"/>
              <w:widowControl/>
              <w:tabs>
                <w:tab w:val="left" w:pos="293"/>
              </w:tabs>
              <w:spacing w:line="274" w:lineRule="exact"/>
              <w:rPr>
                <w:rStyle w:val="FontStyle51"/>
                <w:sz w:val="28"/>
                <w:szCs w:val="28"/>
              </w:rPr>
            </w:pPr>
            <w:r w:rsidRPr="00660FC4">
              <w:rPr>
                <w:rStyle w:val="FontStyle51"/>
                <w:sz w:val="28"/>
                <w:szCs w:val="28"/>
              </w:rPr>
              <w:t>-</w:t>
            </w:r>
            <w:r w:rsidRPr="00660FC4">
              <w:rPr>
                <w:rStyle w:val="FontStyle51"/>
                <w:sz w:val="28"/>
                <w:szCs w:val="28"/>
              </w:rPr>
              <w:tab/>
              <w:t>осуществлять судейство по одному из осваиваемых видов спорта;</w:t>
            </w:r>
          </w:p>
          <w:p w:rsidR="00E20FC4" w:rsidRDefault="00E20FC4" w:rsidP="00E20FC4">
            <w:pPr>
              <w:pStyle w:val="Style2"/>
              <w:widowControl/>
              <w:spacing w:before="14"/>
              <w:jc w:val="left"/>
              <w:rPr>
                <w:rStyle w:val="FontStyle52"/>
                <w:sz w:val="28"/>
                <w:szCs w:val="28"/>
              </w:rPr>
            </w:pPr>
            <w:r w:rsidRPr="00660FC4">
              <w:rPr>
                <w:rStyle w:val="FontStyle51"/>
                <w:sz w:val="28"/>
                <w:szCs w:val="28"/>
              </w:rPr>
              <w:t>-</w:t>
            </w:r>
            <w:r w:rsidRPr="00660FC4">
              <w:rPr>
                <w:rStyle w:val="FontStyle51"/>
                <w:sz w:val="28"/>
                <w:szCs w:val="28"/>
              </w:rPr>
              <w:tab/>
              <w:t>выполнять тестовые нормативы по физической подготовке.</w:t>
            </w:r>
          </w:p>
        </w:tc>
      </w:tr>
    </w:tbl>
    <w:p w:rsidR="003C52BF" w:rsidRPr="00660FC4" w:rsidRDefault="003C52BF" w:rsidP="003C52BF">
      <w:pPr>
        <w:spacing w:after="274" w:line="1" w:lineRule="exact"/>
        <w:rPr>
          <w:sz w:val="28"/>
          <w:szCs w:val="28"/>
        </w:rPr>
      </w:pPr>
    </w:p>
    <w:p w:rsidR="00EB55B9" w:rsidRPr="00E20FC4" w:rsidRDefault="003828D8" w:rsidP="00E20FC4">
      <w:pPr>
        <w:pStyle w:val="Style14"/>
        <w:widowControl/>
        <w:tabs>
          <w:tab w:val="left" w:leader="underscore" w:pos="5448"/>
        </w:tabs>
        <w:spacing w:before="53"/>
        <w:ind w:right="4886"/>
        <w:rPr>
          <w:sz w:val="28"/>
          <w:szCs w:val="28"/>
        </w:rPr>
      </w:pPr>
      <w:r w:rsidRPr="00D961EF">
        <w:rPr>
          <w:rFonts w:eastAsia="Times New Roman"/>
          <w:sz w:val="28"/>
          <w:szCs w:val="28"/>
        </w:rPr>
        <w:t>  </w:t>
      </w:r>
      <w:r w:rsidR="00EB55B9" w:rsidRPr="00D961EF">
        <w:rPr>
          <w:rFonts w:eastAsia="Times New Roman"/>
          <w:b/>
          <w:bCs/>
          <w:sz w:val="28"/>
          <w:szCs w:val="28"/>
        </w:rPr>
        <w:t> </w:t>
      </w:r>
    </w:p>
    <w:p w:rsidR="0017664C" w:rsidRPr="00D961EF" w:rsidRDefault="00EB55B9" w:rsidP="00176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bookmarkStart w:id="0" w:name="_GoBack"/>
      <w:bookmarkEnd w:id="0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44"/>
        <w:gridCol w:w="2127"/>
        <w:gridCol w:w="1230"/>
        <w:gridCol w:w="2246"/>
        <w:gridCol w:w="1230"/>
        <w:gridCol w:w="1792"/>
      </w:tblGrid>
      <w:tr w:rsidR="0017664C" w:rsidRPr="00D961EF" w:rsidTr="0017664C">
        <w:trPr>
          <w:tblCellSpacing w:w="15" w:type="dxa"/>
        </w:trPr>
        <w:tc>
          <w:tcPr>
            <w:tcW w:w="1200" w:type="dxa"/>
            <w:shd w:val="clear" w:color="auto" w:fill="CD7F3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бронзовый значок</w:t>
            </w:r>
          </w:p>
        </w:tc>
        <w:tc>
          <w:tcPr>
            <w:tcW w:w="1200" w:type="dxa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серебряный значок</w:t>
            </w:r>
          </w:p>
        </w:tc>
        <w:tc>
          <w:tcPr>
            <w:tcW w:w="1200" w:type="dxa"/>
            <w:shd w:val="clear" w:color="auto" w:fill="FFD7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золотой значок</w:t>
            </w:r>
          </w:p>
        </w:tc>
      </w:tr>
    </w:tbl>
    <w:p w:rsidR="0017664C" w:rsidRPr="00D961EF" w:rsidRDefault="0017664C" w:rsidP="0017664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8"/>
        <w:gridCol w:w="3670"/>
        <w:gridCol w:w="770"/>
        <w:gridCol w:w="770"/>
        <w:gridCol w:w="1293"/>
        <w:gridCol w:w="770"/>
        <w:gridCol w:w="770"/>
        <w:gridCol w:w="1308"/>
      </w:tblGrid>
      <w:tr w:rsidR="0017664C" w:rsidRPr="00D961EF" w:rsidTr="0017664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 11-12 лет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Девочки</w:t>
            </w:r>
          </w:p>
        </w:tc>
      </w:tr>
      <w:tr w:rsidR="0017664C" w:rsidRPr="00D961EF" w:rsidTr="0017664C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Обязательные испытания (тесты)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на 60 м (сек.) </w:t>
            </w:r>
            <w:hyperlink r:id="rId6" w:tgtFrame="_blank" w:tooltip="Бег на короткие дистанции" w:history="1">
              <w:r w:rsidRPr="00D9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···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на 1,5 км (мин., сек.) </w:t>
            </w:r>
            <w:hyperlink r:id="rId7" w:tgtFrame="_blank" w:tooltip="Бег на средние и длинные дистанции" w:history="1">
              <w:r w:rsidRPr="00D9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···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на 2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разбега </w:t>
            </w: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hyperlink r:id="rId8" w:tgtFrame="_blank" w:tooltip="Прыжки в длину с разбега" w:history="1">
              <w:r w:rsidRPr="00D9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···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hyperlink r:id="rId9" w:tgtFrame="_blank" w:tooltip="Прыжки в длину с места" w:history="1">
              <w:r w:rsidRPr="00D9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···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Подтягивание из виса на высокой перекладине (кол-во раз) </w:t>
            </w:r>
            <w:hyperlink r:id="rId10" w:tgtFrame="_blank" w:tooltip="Подтягивание на турнике" w:history="1">
              <w:r w:rsidRPr="00D9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···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сгибание и разгибание рук 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упоре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полу (кол-во раз) </w:t>
            </w:r>
            <w:hyperlink r:id="rId11" w:tooltip="Сгибание и разгибание рук в упоре лежа" w:history="1">
              <w:r w:rsidRPr="00D9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···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Испытания (тесты) по выбору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Метание мяча весом 150 г (м) </w:t>
            </w:r>
            <w:hyperlink r:id="rId12" w:tgtFrame="_blank" w:tooltip="Метание спортивного снаряда" w:history="1">
              <w:r w:rsidRPr="00D9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···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на лыжах на 2 км (мин., сек.) </w:t>
            </w:r>
            <w:hyperlink r:id="rId13" w:tgtFrame="_blank" w:tooltip="Бег на лыжах" w:history="1">
              <w:r w:rsidRPr="00D9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···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13.50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на 3 км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кросс на 3 км по пресеченной местности*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Плавание 50 м (мин., сек.) </w:t>
            </w:r>
            <w:hyperlink r:id="rId14" w:tgtFrame="_blank" w:tooltip="Плавание" w:history="1">
              <w:r w:rsidRPr="00D9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···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1.05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с прямыми ногами на полу (достать пол)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Ладонями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Ладонями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или стоя с опорой локтей о стол или стойку, дистанция — 5 м (очки) </w:t>
            </w:r>
            <w:hyperlink r:id="rId15" w:tooltip="Стрельба из пневматической винтовки" w:history="1">
              <w:r w:rsidRPr="00D9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···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возрастными требованиями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* Для бесснежных районов страны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17664C" w:rsidRPr="00D961EF" w:rsidRDefault="0017664C" w:rsidP="00176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664C" w:rsidRPr="00D961EF" w:rsidRDefault="0058175C" w:rsidP="001766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17664C" w:rsidRPr="00D961E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4 ступень — Нормы ГТО для школьников 13-15 лет</w:t>
        </w:r>
      </w:hyperlink>
    </w:p>
    <w:p w:rsidR="0017664C" w:rsidRPr="00D961EF" w:rsidRDefault="0017664C" w:rsidP="00176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44"/>
        <w:gridCol w:w="2127"/>
        <w:gridCol w:w="1230"/>
        <w:gridCol w:w="2246"/>
        <w:gridCol w:w="1230"/>
        <w:gridCol w:w="1792"/>
      </w:tblGrid>
      <w:tr w:rsidR="0017664C" w:rsidRPr="00D961EF" w:rsidTr="0017664C">
        <w:trPr>
          <w:tblCellSpacing w:w="15" w:type="dxa"/>
        </w:trPr>
        <w:tc>
          <w:tcPr>
            <w:tcW w:w="1200" w:type="dxa"/>
            <w:shd w:val="clear" w:color="auto" w:fill="CD7F3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бронзовый значок</w:t>
            </w:r>
          </w:p>
        </w:tc>
        <w:tc>
          <w:tcPr>
            <w:tcW w:w="1200" w:type="dxa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серебряный значок</w:t>
            </w:r>
          </w:p>
        </w:tc>
        <w:tc>
          <w:tcPr>
            <w:tcW w:w="1200" w:type="dxa"/>
            <w:shd w:val="clear" w:color="auto" w:fill="FFD7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золотой значок</w:t>
            </w:r>
          </w:p>
        </w:tc>
      </w:tr>
    </w:tbl>
    <w:p w:rsidR="0017664C" w:rsidRPr="00D961EF" w:rsidRDefault="0017664C" w:rsidP="0017664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7"/>
        <w:gridCol w:w="4496"/>
        <w:gridCol w:w="638"/>
        <w:gridCol w:w="638"/>
        <w:gridCol w:w="1135"/>
        <w:gridCol w:w="638"/>
        <w:gridCol w:w="638"/>
        <w:gridCol w:w="87"/>
        <w:gridCol w:w="1082"/>
      </w:tblGrid>
      <w:tr w:rsidR="0017664C" w:rsidRPr="00D961EF" w:rsidTr="0017664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 13-15 лет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Девочки</w:t>
            </w:r>
          </w:p>
        </w:tc>
      </w:tr>
      <w:tr w:rsidR="0017664C" w:rsidRPr="00D961EF" w:rsidTr="0017664C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Обязательные испытания (тесты)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на 60 м (сек.) </w:t>
            </w:r>
            <w:hyperlink r:id="rId17" w:tooltip="Бег на короткие дистанции" w:history="1">
              <w:r w:rsidRPr="00D9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···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на 2 км (мин., сек.) </w:t>
            </w:r>
            <w:hyperlink r:id="rId18" w:tooltip="Бег на средние и длинные дистанции" w:history="1">
              <w:r w:rsidRPr="00D9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···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на 3 км (мин., сек.) </w:t>
            </w:r>
            <w:hyperlink r:id="rId19" w:tooltip="Бег на средние и длинные дистанции" w:history="1">
              <w:r w:rsidRPr="00D9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···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разбега (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hyperlink r:id="rId20" w:tooltip="Прыжки в длину с разбега" w:history="1">
              <w:r w:rsidRPr="00D9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···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hyperlink r:id="rId21" w:tooltip="Прыжки в длину с места" w:history="1">
              <w:r w:rsidRPr="00D9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···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Подтягивание из виса на высокой перекладине (кол-во раз) </w:t>
            </w:r>
            <w:hyperlink r:id="rId22" w:tooltip="Подтягивание на турнике" w:history="1">
              <w:r w:rsidRPr="00D9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···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подтягивание из виса лежа 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низкой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сгибание и разгибание рук 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упоре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полу (кол-во раз) </w:t>
            </w:r>
            <w:hyperlink r:id="rId23" w:tooltip="Сгибание и разгибание рук в упоре лежа" w:history="1">
              <w:r w:rsidRPr="00D9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···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Поднимание туловища из 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спине (кол-во раз 1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с прямыми ногами на полу (достать пол)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Ладонями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Пальцами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Ладонями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Испытания (тесты) по выбору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Метание мяча весом 150 г (м) </w:t>
            </w:r>
            <w:hyperlink r:id="rId24" w:tooltip="Метание спортивного снаряда" w:history="1">
              <w:r w:rsidRPr="00D9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···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на лыжах на 3 км (мин., сек.) </w:t>
            </w:r>
            <w:hyperlink r:id="rId25" w:tooltip="Бег на лыжах" w:history="1">
              <w:r w:rsidRPr="00D9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···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19.30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на 5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кросс на 3 км по пересеченной местности*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Плавание на 50 м (мин., сек.) </w:t>
            </w:r>
            <w:hyperlink r:id="rId26" w:tooltip="Плавание" w:history="1">
              <w:r w:rsidRPr="00D9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···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1.05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или стоя с опорой локтей о стол или стойку, дистанция — 10 м (очки) </w:t>
            </w:r>
            <w:hyperlink r:id="rId27" w:tooltip="Стрельба из пневмской винтовки" w:history="1">
              <w:r w:rsidRPr="00D9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···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из электронного оружия из 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или стоя с опорой локтей о стол или стойку, дистанция — 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возрастными требованиями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Для бесснежных районов страны</w:t>
            </w:r>
          </w:p>
        </w:tc>
      </w:tr>
      <w:tr w:rsidR="0017664C" w:rsidRPr="00D961EF" w:rsidTr="0017664C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  <w:tr w:rsidR="0017664C" w:rsidRPr="00D961EF" w:rsidTr="0017664C">
        <w:trPr>
          <w:trHeight w:val="525"/>
          <w:tblCellSpacing w:w="15" w:type="dxa"/>
        </w:trPr>
        <w:tc>
          <w:tcPr>
            <w:tcW w:w="492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64C" w:rsidRPr="00D961EF" w:rsidRDefault="0058175C" w:rsidP="0017664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="0017664C" w:rsidRPr="00D961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5 ступень — Нормы ГТО для школьников 16-17 лет</w:t>
              </w:r>
            </w:hyperlink>
          </w:p>
          <w:p w:rsidR="0017664C" w:rsidRPr="00D961EF" w:rsidRDefault="0017664C" w:rsidP="0017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5"/>
              <w:gridCol w:w="1727"/>
              <w:gridCol w:w="1230"/>
              <w:gridCol w:w="1846"/>
              <w:gridCol w:w="1230"/>
              <w:gridCol w:w="1392"/>
            </w:tblGrid>
            <w:tr w:rsidR="0017664C" w:rsidRPr="00D961EF">
              <w:trPr>
                <w:tblCellSpacing w:w="15" w:type="dxa"/>
              </w:trPr>
              <w:tc>
                <w:tcPr>
                  <w:tcW w:w="1200" w:type="dxa"/>
                  <w:shd w:val="clear" w:color="auto" w:fill="CD7F3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бронзовый значок</w:t>
                  </w:r>
                </w:p>
              </w:tc>
              <w:tc>
                <w:tcPr>
                  <w:tcW w:w="1200" w:type="dxa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серебряный значок</w:t>
                  </w:r>
                </w:p>
              </w:tc>
              <w:tc>
                <w:tcPr>
                  <w:tcW w:w="1200" w:type="dxa"/>
                  <w:shd w:val="clear" w:color="auto" w:fill="FFD7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золотой значок</w:t>
                  </w:r>
                </w:p>
              </w:tc>
            </w:tr>
          </w:tbl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48" w:space="0" w:color="auto"/>
                <w:left w:val="outset" w:sz="48" w:space="0" w:color="auto"/>
                <w:bottom w:val="outset" w:sz="48" w:space="0" w:color="auto"/>
                <w:right w:val="outset" w:sz="48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46"/>
              <w:gridCol w:w="3635"/>
              <w:gridCol w:w="743"/>
              <w:gridCol w:w="743"/>
              <w:gridCol w:w="743"/>
              <w:gridCol w:w="743"/>
              <w:gridCol w:w="743"/>
              <w:gridCol w:w="758"/>
            </w:tblGrid>
            <w:tr w:rsidR="0017664C" w:rsidRPr="00D961EF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D961E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 w:rsidRPr="00D961E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 w:rsidRPr="00D961E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Виды испытаний (тесты)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Возраст 16-17 лет</w:t>
                  </w:r>
                </w:p>
              </w:tc>
            </w:tr>
            <w:tr w:rsidR="0017664C" w:rsidRPr="00D961EF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4C" w:rsidRPr="00D961EF" w:rsidRDefault="0017664C" w:rsidP="00176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4C" w:rsidRPr="00D961EF" w:rsidRDefault="0017664C" w:rsidP="00176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Юноши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Девушки</w:t>
                  </w:r>
                </w:p>
              </w:tc>
            </w:tr>
            <w:tr w:rsidR="0017664C" w:rsidRPr="00D961EF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4C" w:rsidRPr="00D961EF" w:rsidRDefault="0017664C" w:rsidP="00176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4C" w:rsidRPr="00D961EF" w:rsidRDefault="0017664C" w:rsidP="00176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7F3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7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7F3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7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7664C" w:rsidRPr="00D961EF">
              <w:trPr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Обязательные испытания (тесты)</w:t>
                  </w:r>
                </w:p>
              </w:tc>
            </w:tr>
            <w:tr w:rsidR="0017664C" w:rsidRPr="00D961E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Бег на 100 м (сек.) </w:t>
                  </w:r>
                  <w:hyperlink r:id="rId29" w:tooltip="Бег на короткие дистанции" w:history="1">
                    <w:r w:rsidRPr="00D961EF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···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16,3</w:t>
                  </w:r>
                </w:p>
              </w:tc>
            </w:tr>
            <w:tr w:rsidR="0017664C" w:rsidRPr="00D961EF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Бег на 2 км (мин., сек.) </w:t>
                  </w:r>
                  <w:hyperlink r:id="rId30" w:tooltip="Бег на средние и длинные дистанции" w:history="1">
                    <w:r w:rsidRPr="00D961EF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···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9.50</w:t>
                  </w:r>
                </w:p>
              </w:tc>
            </w:tr>
            <w:tr w:rsidR="0017664C" w:rsidRPr="00D961EF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4C" w:rsidRPr="00D961EF" w:rsidRDefault="0017664C" w:rsidP="00176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или на 3 км (мин., сек.) </w:t>
                  </w:r>
                  <w:hyperlink r:id="rId31" w:tooltip="Бег на средние и длинные дистанции" w:history="1">
                    <w:r w:rsidRPr="00D961EF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···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17664C" w:rsidRPr="00D961EF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Прыжок в длину с разбега (</w:t>
                  </w:r>
                  <w:proofErr w:type="gramStart"/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</w:t>
                  </w:r>
                  <w:proofErr w:type="gramEnd"/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  <w:hyperlink r:id="rId32" w:tooltip="Прыжки в длину с разбега" w:history="1">
                    <w:r w:rsidRPr="00D961EF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···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360</w:t>
                  </w:r>
                </w:p>
              </w:tc>
            </w:tr>
            <w:tr w:rsidR="0017664C" w:rsidRPr="00D961EF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4C" w:rsidRPr="00D961EF" w:rsidRDefault="0017664C" w:rsidP="00176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или прыжок в длину с места толчком двумя ногами (</w:t>
                  </w:r>
                  <w:proofErr w:type="gramStart"/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</w:t>
                  </w:r>
                  <w:proofErr w:type="gramEnd"/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  <w:hyperlink r:id="rId33" w:tooltip="Прыжки в длину с места" w:history="1">
                    <w:r w:rsidRPr="00D961EF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···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185</w:t>
                  </w:r>
                </w:p>
              </w:tc>
            </w:tr>
            <w:tr w:rsidR="0017664C" w:rsidRPr="00D961EF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Подтягивание из виса на высокой перекладине (кол-во раз) </w:t>
                  </w:r>
                  <w:hyperlink r:id="rId34" w:tooltip="Подтягивание на турнике" w:history="1">
                    <w:r w:rsidRPr="00D961EF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···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7664C" w:rsidRPr="00D961EF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4C" w:rsidRPr="00D961EF" w:rsidRDefault="0017664C" w:rsidP="00176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или рывок гири (кол-во раз) </w:t>
                  </w:r>
                  <w:hyperlink r:id="rId35" w:tooltip="Рывок гири" w:history="1">
                    <w:r w:rsidRPr="00D961EF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···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7664C" w:rsidRPr="00D961EF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4C" w:rsidRPr="00D961EF" w:rsidRDefault="0017664C" w:rsidP="00176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или подтягивание из виса лежа на низкой перекладине (кол-во раз)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</w:tr>
            <w:tr w:rsidR="0017664C" w:rsidRPr="00D961EF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4C" w:rsidRPr="00D961EF" w:rsidRDefault="0017664C" w:rsidP="00176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или сгибание и разгибание рук </w:t>
                  </w:r>
                  <w:proofErr w:type="gramStart"/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упоре</w:t>
                  </w:r>
                  <w:proofErr w:type="gramEnd"/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лежа на полу (кол-во раз) </w:t>
                  </w:r>
                  <w:hyperlink r:id="rId36" w:tooltip="Сгибание и разгибание рук в упоре лежа" w:history="1">
                    <w:r w:rsidRPr="00D961EF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···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</w:tr>
            <w:tr w:rsidR="0017664C" w:rsidRPr="00D961E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Поднимание туловища из </w:t>
                  </w:r>
                  <w:proofErr w:type="gramStart"/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положения</w:t>
                  </w:r>
                  <w:proofErr w:type="gramEnd"/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лежа на спине (кол-во раз 1 мин.)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</w:tr>
            <w:tr w:rsidR="0017664C" w:rsidRPr="00D961E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Наклон вперед из </w:t>
                  </w:r>
                  <w:proofErr w:type="gramStart"/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положения</w:t>
                  </w:r>
                  <w:proofErr w:type="gramEnd"/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стоя с прямыми ногами на гимнастической скамье (см) </w:t>
                  </w:r>
                  <w:hyperlink r:id="rId37" w:tooltip="Наклоны вперед" w:history="1">
                    <w:r w:rsidRPr="00D961EF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···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+6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+8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+13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+7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+9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+16</w:t>
                  </w:r>
                </w:p>
              </w:tc>
            </w:tr>
            <w:tr w:rsidR="0017664C" w:rsidRPr="00D961EF">
              <w:trPr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Испытания (тесты) по выбору</w:t>
                  </w:r>
                </w:p>
              </w:tc>
            </w:tr>
            <w:tr w:rsidR="0017664C" w:rsidRPr="00D961EF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Метание спортивного снаряда весом 700 г (м) </w:t>
                  </w:r>
                  <w:hyperlink r:id="rId38" w:tooltip="Метание спортивного снаряда" w:history="1">
                    <w:r w:rsidRPr="00D961EF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···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17664C" w:rsidRPr="00D961EF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4C" w:rsidRPr="00D961EF" w:rsidRDefault="0017664C" w:rsidP="00176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или весом 500 г (м)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</w:tr>
            <w:tr w:rsidR="0017664C" w:rsidRPr="00D961EF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Бег на лыжах на 3 км (мин., сек.) </w:t>
                  </w:r>
                  <w:hyperlink r:id="rId39" w:tooltip="Бег на лыжах" w:history="1">
                    <w:r w:rsidRPr="00D961EF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···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17.30</w:t>
                  </w:r>
                </w:p>
              </w:tc>
            </w:tr>
            <w:tr w:rsidR="0017664C" w:rsidRPr="00D961EF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4C" w:rsidRPr="00D961EF" w:rsidRDefault="0017664C" w:rsidP="00176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или на 5 км (мин., сек.)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17664C" w:rsidRPr="00D961EF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4C" w:rsidRPr="00D961EF" w:rsidRDefault="0017664C" w:rsidP="00176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или кросс на 3 км по пересеченной местности*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Без учета времени</w:t>
                  </w:r>
                </w:p>
              </w:tc>
            </w:tr>
            <w:tr w:rsidR="0017664C" w:rsidRPr="00D961EF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4C" w:rsidRPr="00D961EF" w:rsidRDefault="0017664C" w:rsidP="00176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или кросс на 5 км по пересеченной местности*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Без учета времени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17664C" w:rsidRPr="00D961E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Плавание на 50 м (мин., сек.) </w:t>
                  </w:r>
                  <w:hyperlink r:id="rId40" w:tooltip="Плавание" w:history="1">
                    <w:r w:rsidRPr="00D961EF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···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Без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0.41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Без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1.10</w:t>
                  </w:r>
                </w:p>
              </w:tc>
            </w:tr>
            <w:tr w:rsidR="0017664C" w:rsidRPr="00D961EF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Стрельба из пневматической </w:t>
                  </w: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винтовки из </w:t>
                  </w:r>
                  <w:proofErr w:type="gramStart"/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положения</w:t>
                  </w:r>
                  <w:proofErr w:type="gramEnd"/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сидя или стоя с опорой локтей о стол или стойку, дистанция — 10 м (очки) </w:t>
                  </w:r>
                  <w:hyperlink r:id="rId41" w:tooltip="Стрельба из пневматической винтовки" w:history="1">
                    <w:r w:rsidRPr="00D961EF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···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</w:tr>
            <w:tr w:rsidR="0017664C" w:rsidRPr="00D961EF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4C" w:rsidRPr="00D961EF" w:rsidRDefault="0017664C" w:rsidP="00176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или из электронного оружия из </w:t>
                  </w:r>
                  <w:proofErr w:type="gramStart"/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положения</w:t>
                  </w:r>
                  <w:proofErr w:type="gramEnd"/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сидя или стоя с опорой локтей о стол или стойку, дистанция — 10 м (очки)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</w:tr>
            <w:tr w:rsidR="0017664C" w:rsidRPr="00D961E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Туристический поход с проверкой туристических навыков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соответствии с возрастными требованиями</w:t>
                  </w:r>
                </w:p>
              </w:tc>
            </w:tr>
            <w:tr w:rsidR="0017664C" w:rsidRPr="00D961EF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Кол-во видов испытаний видов (тестов) в возрастной группе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</w:tr>
            <w:tr w:rsidR="0017664C" w:rsidRPr="00D961EF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Кол-во испытаний (тестов), которые необходимо выполнить для получения знака отличия Комплекса**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17664C" w:rsidRPr="00D961EF">
              <w:trPr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* Для бесснежных районов страны</w:t>
                  </w:r>
                </w:p>
              </w:tc>
            </w:tr>
            <w:tr w:rsidR="0017664C" w:rsidRPr="00D961EF">
              <w:trPr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64C" w:rsidRPr="00D961EF" w:rsidRDefault="0017664C" w:rsidP="001766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61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      </w:r>
                </w:p>
              </w:tc>
            </w:tr>
          </w:tbl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664C" w:rsidRPr="00D961EF" w:rsidRDefault="0017664C" w:rsidP="0017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664C" w:rsidRPr="00D961EF" w:rsidRDefault="0017664C" w:rsidP="001C5F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61EF" w:rsidRPr="00D961EF" w:rsidRDefault="00D961EF" w:rsidP="00E20FC4">
      <w:pPr>
        <w:pStyle w:val="a4"/>
        <w:jc w:val="center"/>
        <w:rPr>
          <w:sz w:val="28"/>
          <w:szCs w:val="28"/>
        </w:rPr>
      </w:pPr>
      <w:r w:rsidRPr="00D961EF">
        <w:rPr>
          <w:b/>
          <w:caps/>
          <w:sz w:val="28"/>
          <w:szCs w:val="28"/>
        </w:rPr>
        <w:t>2. Содержание учебного предмета</w:t>
      </w:r>
    </w:p>
    <w:p w:rsidR="00870E29" w:rsidRPr="00D961EF" w:rsidRDefault="00870E29" w:rsidP="00D961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61EF">
        <w:rPr>
          <w:rFonts w:ascii="Times New Roman" w:hAnsi="Times New Roman" w:cs="Times New Roman"/>
          <w:b/>
          <w:bCs/>
          <w:sz w:val="28"/>
          <w:szCs w:val="28"/>
        </w:rPr>
        <w:t xml:space="preserve"> История и современное развитие физической культуры. 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Олимпийские игры древности. Возрождение Олимпийских игр и олимпийского движения.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</w:t>
      </w:r>
      <w:r w:rsidRPr="00D961EF">
        <w:rPr>
          <w:rFonts w:ascii="Times New Roman" w:hAnsi="Times New Roman" w:cs="Times New Roman"/>
          <w:sz w:val="28"/>
          <w:szCs w:val="28"/>
        </w:rPr>
        <w:softHyphen/>
        <w:t>стижения отечественных спортсменов на Олимпийских играх.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Характеристика видов спорта, входящих в программу Олимпийских игр.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Физическая культура в современном обществе.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870E29" w:rsidRPr="00D961EF" w:rsidRDefault="00870E29" w:rsidP="00870E29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D961EF">
        <w:rPr>
          <w:b/>
          <w:color w:val="000000"/>
          <w:sz w:val="28"/>
          <w:szCs w:val="28"/>
        </w:rPr>
        <w:t>Современное представление о физической культуре (основные понятия)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EF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развитие человека. </w:t>
      </w:r>
      <w:r w:rsidRPr="00D961EF">
        <w:rPr>
          <w:rFonts w:ascii="Times New Roman" w:hAnsi="Times New Roman" w:cs="Times New Roman"/>
          <w:i/>
          <w:color w:val="000000"/>
          <w:sz w:val="28"/>
          <w:szCs w:val="28"/>
        </w:rPr>
        <w:t>Физическая подготовка, ее связь с укреплением здоровья, развитием физических качеств.</w:t>
      </w:r>
      <w:r w:rsidRPr="00D961E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планирование самостоятельных занятий по развитию физических качеств. 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EF">
        <w:rPr>
          <w:rFonts w:ascii="Times New Roman" w:hAnsi="Times New Roman" w:cs="Times New Roman"/>
          <w:color w:val="000000"/>
          <w:sz w:val="28"/>
          <w:szCs w:val="28"/>
        </w:rPr>
        <w:t xml:space="preserve">Техника движений и ее основные показатели. 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lastRenderedPageBreak/>
        <w:t xml:space="preserve">Всестороннее и гармоничное физическое развитие. 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Адаптивная физическая культура.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Спортивная подготовка.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Здоровье и здоровый образ жизни. Допинг. Концепция честного спорта.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подготовка.</w:t>
      </w:r>
    </w:p>
    <w:p w:rsidR="00870E29" w:rsidRPr="00D961EF" w:rsidRDefault="00870E29" w:rsidP="00870E2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EF">
        <w:rPr>
          <w:rFonts w:ascii="Times New Roman" w:hAnsi="Times New Roman" w:cs="Times New Roman"/>
          <w:i/>
          <w:color w:val="000000"/>
          <w:sz w:val="28"/>
          <w:szCs w:val="28"/>
        </w:rPr>
        <w:t>Спорт и спортивная подготовка</w:t>
      </w:r>
      <w:r w:rsidRPr="00D961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961EF">
        <w:rPr>
          <w:rFonts w:ascii="Times New Roman" w:hAnsi="Times New Roman" w:cs="Times New Roman"/>
          <w:i/>
          <w:color w:val="000000"/>
          <w:sz w:val="28"/>
          <w:szCs w:val="28"/>
        </w:rPr>
        <w:t>Всероссийский физкультурно-спортивный комплекс «Готов к труду и обороне».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61EF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 человека. 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Режим дня и его основ</w:t>
      </w:r>
      <w:r w:rsidRPr="00D961EF">
        <w:rPr>
          <w:rFonts w:ascii="Times New Roman" w:hAnsi="Times New Roman" w:cs="Times New Roman"/>
          <w:sz w:val="28"/>
          <w:szCs w:val="28"/>
        </w:rPr>
        <w:softHyphen/>
        <w:t>ное содержание.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Закаливание организма. Правила безопасности и гигиени</w:t>
      </w:r>
      <w:r w:rsidRPr="00D961EF">
        <w:rPr>
          <w:rFonts w:ascii="Times New Roman" w:hAnsi="Times New Roman" w:cs="Times New Roman"/>
          <w:sz w:val="28"/>
          <w:szCs w:val="28"/>
        </w:rPr>
        <w:softHyphen/>
        <w:t>ческие требования.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Проведение самостоятельных занятий по коррекции осан</w:t>
      </w:r>
      <w:r w:rsidRPr="00D961EF">
        <w:rPr>
          <w:rFonts w:ascii="Times New Roman" w:hAnsi="Times New Roman" w:cs="Times New Roman"/>
          <w:sz w:val="28"/>
          <w:szCs w:val="28"/>
        </w:rPr>
        <w:softHyphen/>
        <w:t>ки и телосложения.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Восстановительный массаж.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Проведение банных процедур.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Первая помощь во время занятий физической культурой и спортом.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61EF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и проведение самостоятельных занятий физической культурой. 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Подготовка к занятиям физической культурой.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Выбор упражнений и составление индивидуальных комп</w:t>
      </w:r>
      <w:r w:rsidRPr="00D961EF">
        <w:rPr>
          <w:rFonts w:ascii="Times New Roman" w:hAnsi="Times New Roman" w:cs="Times New Roman"/>
          <w:sz w:val="28"/>
          <w:szCs w:val="28"/>
        </w:rPr>
        <w:softHyphen/>
        <w:t xml:space="preserve">лексов для утренней зарядки, физкультминуток и </w:t>
      </w:r>
      <w:proofErr w:type="spellStart"/>
      <w:r w:rsidRPr="00D961EF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D961EF">
        <w:rPr>
          <w:rFonts w:ascii="Times New Roman" w:hAnsi="Times New Roman" w:cs="Times New Roman"/>
          <w:sz w:val="28"/>
          <w:szCs w:val="28"/>
        </w:rPr>
        <w:t xml:space="preserve"> (подвижных перемен), коррекции осанки и телосложения.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Планирование занятий физической подготовкой.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Проведение самостоятельных занятий прикладной физи</w:t>
      </w:r>
      <w:r w:rsidRPr="00D961EF">
        <w:rPr>
          <w:rFonts w:ascii="Times New Roman" w:hAnsi="Times New Roman" w:cs="Times New Roman"/>
          <w:sz w:val="28"/>
          <w:szCs w:val="28"/>
        </w:rPr>
        <w:softHyphen/>
        <w:t>ческой подготовкой.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Организация досуга средствами физической культуры.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61EF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занятий физической культу</w:t>
      </w:r>
      <w:r w:rsidRPr="00D961EF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рой. 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Самонаблюдение и самоконтроль.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Оценка эффективности занятий физкультурно-оздорови</w:t>
      </w:r>
      <w:r w:rsidRPr="00D961EF">
        <w:rPr>
          <w:rFonts w:ascii="Times New Roman" w:hAnsi="Times New Roman" w:cs="Times New Roman"/>
          <w:sz w:val="28"/>
          <w:szCs w:val="28"/>
        </w:rPr>
        <w:softHyphen/>
        <w:t>тельной деятельностью.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Оценка техники движений, способы выявления и устране</w:t>
      </w:r>
      <w:r w:rsidRPr="00D961EF">
        <w:rPr>
          <w:rFonts w:ascii="Times New Roman" w:hAnsi="Times New Roman" w:cs="Times New Roman"/>
          <w:sz w:val="28"/>
          <w:szCs w:val="28"/>
        </w:rPr>
        <w:softHyphen/>
        <w:t>ния ошибок в технике выполнения упражнений (технических ошибок).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Измерение резервов организма и состояния здоровья с по</w:t>
      </w:r>
      <w:r w:rsidRPr="00D961EF">
        <w:rPr>
          <w:rFonts w:ascii="Times New Roman" w:hAnsi="Times New Roman" w:cs="Times New Roman"/>
          <w:sz w:val="28"/>
          <w:szCs w:val="28"/>
        </w:rPr>
        <w:softHyphen/>
        <w:t>мощью функциональных проб.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61EF">
        <w:rPr>
          <w:rFonts w:ascii="Times New Roman" w:hAnsi="Times New Roman" w:cs="Times New Roman"/>
          <w:b/>
          <w:bCs/>
          <w:sz w:val="28"/>
          <w:szCs w:val="28"/>
        </w:rPr>
        <w:t xml:space="preserve">Физкультурно-оздоровительная деятельность. 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Оздоро</w:t>
      </w:r>
      <w:r w:rsidRPr="00D961EF">
        <w:rPr>
          <w:rFonts w:ascii="Times New Roman" w:hAnsi="Times New Roman" w:cs="Times New Roman"/>
          <w:sz w:val="28"/>
          <w:szCs w:val="28"/>
        </w:rPr>
        <w:softHyphen/>
        <w:t>вительные формы занятий в режиме учебного дня и учебной недели.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Индивидуальные комплексы адаптивной (лечебной) и кор</w:t>
      </w:r>
      <w:r w:rsidRPr="00D961EF">
        <w:rPr>
          <w:rFonts w:ascii="Times New Roman" w:hAnsi="Times New Roman" w:cs="Times New Roman"/>
          <w:sz w:val="28"/>
          <w:szCs w:val="28"/>
        </w:rPr>
        <w:softHyphen/>
        <w:t>ригирующей физической культуры.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Спортивно-оздоровительная деятельность с </w:t>
      </w:r>
      <w:proofErr w:type="spellStart"/>
      <w:r w:rsidRPr="00D961EF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D961EF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направленностью.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Гимнастика </w:t>
      </w:r>
      <w:r w:rsidRPr="00D961EF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D961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основами акробатики. </w:t>
      </w:r>
      <w:r w:rsidRPr="00D961EF">
        <w:rPr>
          <w:rFonts w:ascii="Times New Roman" w:hAnsi="Times New Roman" w:cs="Times New Roman"/>
          <w:sz w:val="28"/>
          <w:szCs w:val="28"/>
        </w:rPr>
        <w:t>Организующие команды и приёмы.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Акробатические упражнения и комбинации.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Ритмическая гимнастика (девочки).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Опорные прыжки.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lastRenderedPageBreak/>
        <w:t>Упражнения и комбинации на гимнастическом бревне (де</w:t>
      </w:r>
      <w:r w:rsidRPr="00D961EF">
        <w:rPr>
          <w:rFonts w:ascii="Times New Roman" w:hAnsi="Times New Roman" w:cs="Times New Roman"/>
          <w:sz w:val="28"/>
          <w:szCs w:val="28"/>
        </w:rPr>
        <w:softHyphen/>
        <w:t>вочки).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Упражнения и комбинации на гимнастической переклади</w:t>
      </w:r>
      <w:r w:rsidRPr="00D961EF">
        <w:rPr>
          <w:rFonts w:ascii="Times New Roman" w:hAnsi="Times New Roman" w:cs="Times New Roman"/>
          <w:sz w:val="28"/>
          <w:szCs w:val="28"/>
        </w:rPr>
        <w:softHyphen/>
        <w:t>не (мальчики).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Упражнения и комбинации на гимнастических брусьях: упражнения на параллельных брусьях (мальчики); упражне</w:t>
      </w:r>
      <w:r w:rsidRPr="00D961EF">
        <w:rPr>
          <w:rFonts w:ascii="Times New Roman" w:hAnsi="Times New Roman" w:cs="Times New Roman"/>
          <w:sz w:val="28"/>
          <w:szCs w:val="28"/>
        </w:rPr>
        <w:softHyphen/>
        <w:t>ния на разновысоких брусьях (девочки).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Лёгкая атлетика. </w:t>
      </w:r>
      <w:r w:rsidRPr="00D961EF">
        <w:rPr>
          <w:rFonts w:ascii="Times New Roman" w:hAnsi="Times New Roman" w:cs="Times New Roman"/>
          <w:sz w:val="28"/>
          <w:szCs w:val="28"/>
        </w:rPr>
        <w:t>Беговые упражнения.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Прыжковые упражнения.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>Метание малого мяча.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Лыжные гонки. </w:t>
      </w:r>
      <w:r w:rsidRPr="00D961EF">
        <w:rPr>
          <w:rFonts w:ascii="Times New Roman" w:hAnsi="Times New Roman" w:cs="Times New Roman"/>
          <w:sz w:val="28"/>
          <w:szCs w:val="28"/>
        </w:rPr>
        <w:t>Передвижения на лыжах. Подъемы, спуски, повороты, торможения.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Спортивные игры. </w:t>
      </w:r>
      <w:r w:rsidRPr="00D961EF">
        <w:rPr>
          <w:rFonts w:ascii="Times New Roman" w:hAnsi="Times New Roman" w:cs="Times New Roman"/>
          <w:i/>
          <w:iCs/>
          <w:sz w:val="28"/>
          <w:szCs w:val="28"/>
        </w:rPr>
        <w:t xml:space="preserve">Баскетбол. </w:t>
      </w:r>
      <w:r w:rsidRPr="00D961EF">
        <w:rPr>
          <w:rFonts w:ascii="Times New Roman" w:hAnsi="Times New Roman" w:cs="Times New Roman"/>
          <w:sz w:val="28"/>
          <w:szCs w:val="28"/>
        </w:rPr>
        <w:t>Технико-тактические  действия и приемы игры Игра по правилам.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i/>
          <w:iCs/>
          <w:sz w:val="28"/>
          <w:szCs w:val="28"/>
        </w:rPr>
        <w:t xml:space="preserve">Волейбол. </w:t>
      </w:r>
      <w:r w:rsidRPr="00D961EF">
        <w:rPr>
          <w:rFonts w:ascii="Times New Roman" w:hAnsi="Times New Roman" w:cs="Times New Roman"/>
          <w:sz w:val="28"/>
          <w:szCs w:val="28"/>
        </w:rPr>
        <w:t>Технико-тактические действия и приемы игры Игра по правилам.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i/>
          <w:iCs/>
          <w:sz w:val="28"/>
          <w:szCs w:val="28"/>
        </w:rPr>
        <w:t xml:space="preserve">Футбол. </w:t>
      </w:r>
      <w:r w:rsidRPr="00D961EF">
        <w:rPr>
          <w:rFonts w:ascii="Times New Roman" w:hAnsi="Times New Roman" w:cs="Times New Roman"/>
          <w:sz w:val="28"/>
          <w:szCs w:val="28"/>
        </w:rPr>
        <w:t>Технико-тактические действия и приемы игры Игра по правилам.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1EF">
        <w:rPr>
          <w:rFonts w:ascii="Times New Roman" w:hAnsi="Times New Roman" w:cs="Times New Roman"/>
          <w:b/>
          <w:bCs/>
          <w:sz w:val="28"/>
          <w:szCs w:val="28"/>
        </w:rPr>
        <w:t>Прикладно-ориентированная</w:t>
      </w:r>
      <w:proofErr w:type="spellEnd"/>
      <w:r w:rsidRPr="00D961EF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подготовка. 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61EF">
        <w:rPr>
          <w:rFonts w:ascii="Times New Roman" w:hAnsi="Times New Roman" w:cs="Times New Roman"/>
          <w:iCs/>
          <w:sz w:val="28"/>
          <w:szCs w:val="28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D961EF">
        <w:rPr>
          <w:rFonts w:ascii="Times New Roman" w:hAnsi="Times New Roman" w:cs="Times New Roman"/>
          <w:iCs/>
          <w:sz w:val="28"/>
          <w:szCs w:val="28"/>
        </w:rPr>
        <w:t>перелезание</w:t>
      </w:r>
      <w:proofErr w:type="spellEnd"/>
      <w:r w:rsidRPr="00D961EF">
        <w:rPr>
          <w:rFonts w:ascii="Times New Roman" w:hAnsi="Times New Roman" w:cs="Times New Roman"/>
          <w:iCs/>
          <w:sz w:val="28"/>
          <w:szCs w:val="28"/>
        </w:rPr>
        <w:t xml:space="preserve"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sz w:val="28"/>
          <w:szCs w:val="28"/>
        </w:rPr>
        <w:t xml:space="preserve">Общефизическая подготовка. </w:t>
      </w:r>
      <w:proofErr w:type="gramStart"/>
      <w:r w:rsidRPr="00D961EF">
        <w:rPr>
          <w:rFonts w:ascii="Times New Roman" w:hAnsi="Times New Roman" w:cs="Times New Roman"/>
          <w:sz w:val="28"/>
          <w:szCs w:val="28"/>
        </w:rPr>
        <w:t xml:space="preserve">Упражнения, ориентированные на развитие основных физических качеств (силы, быстроты, выносливости, координации, гибкости, ловкости). </w:t>
      </w:r>
      <w:proofErr w:type="gramEnd"/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Гимнастика с основами акробатики. </w:t>
      </w:r>
      <w:r w:rsidRPr="00D961EF">
        <w:rPr>
          <w:rFonts w:ascii="Times New Roman" w:hAnsi="Times New Roman" w:cs="Times New Roman"/>
          <w:sz w:val="28"/>
          <w:szCs w:val="28"/>
        </w:rPr>
        <w:t>Развитие гибко</w:t>
      </w:r>
      <w:r w:rsidRPr="00D961EF">
        <w:rPr>
          <w:rFonts w:ascii="Times New Roman" w:hAnsi="Times New Roman" w:cs="Times New Roman"/>
          <w:sz w:val="28"/>
          <w:szCs w:val="28"/>
        </w:rPr>
        <w:softHyphen/>
        <w:t>сти, координации движений, силы, выносливости.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Лёгкая атлетика. </w:t>
      </w:r>
      <w:r w:rsidRPr="00D961EF">
        <w:rPr>
          <w:rFonts w:ascii="Times New Roman" w:hAnsi="Times New Roman" w:cs="Times New Roman"/>
          <w:sz w:val="28"/>
          <w:szCs w:val="28"/>
        </w:rPr>
        <w:t>Развитие выносливости, силы, быст</w:t>
      </w:r>
      <w:r w:rsidRPr="00D961EF">
        <w:rPr>
          <w:rFonts w:ascii="Times New Roman" w:hAnsi="Times New Roman" w:cs="Times New Roman"/>
          <w:sz w:val="28"/>
          <w:szCs w:val="28"/>
        </w:rPr>
        <w:softHyphen/>
        <w:t>роты, координации движений.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Лыжная подготовка (лыжные гонки). </w:t>
      </w:r>
      <w:r w:rsidRPr="00D961EF">
        <w:rPr>
          <w:rFonts w:ascii="Times New Roman" w:hAnsi="Times New Roman" w:cs="Times New Roman"/>
          <w:sz w:val="28"/>
          <w:szCs w:val="28"/>
        </w:rPr>
        <w:t>Развитие вынос</w:t>
      </w:r>
      <w:r w:rsidRPr="00D961EF">
        <w:rPr>
          <w:rFonts w:ascii="Times New Roman" w:hAnsi="Times New Roman" w:cs="Times New Roman"/>
          <w:sz w:val="28"/>
          <w:szCs w:val="28"/>
        </w:rPr>
        <w:softHyphen/>
        <w:t>ливости, силы, координации движений, быстроты.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Баскетбол. </w:t>
      </w:r>
      <w:r w:rsidRPr="00D961EF">
        <w:rPr>
          <w:rFonts w:ascii="Times New Roman" w:hAnsi="Times New Roman" w:cs="Times New Roman"/>
          <w:sz w:val="28"/>
          <w:szCs w:val="28"/>
        </w:rPr>
        <w:t>Развитие быстроты, силы, выносливости, ко</w:t>
      </w:r>
      <w:r w:rsidRPr="00D961EF">
        <w:rPr>
          <w:rFonts w:ascii="Times New Roman" w:hAnsi="Times New Roman" w:cs="Times New Roman"/>
          <w:sz w:val="28"/>
          <w:szCs w:val="28"/>
        </w:rPr>
        <w:softHyphen/>
        <w:t>ординации движений.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Футбол. </w:t>
      </w:r>
      <w:r w:rsidRPr="00D961EF">
        <w:rPr>
          <w:rFonts w:ascii="Times New Roman" w:hAnsi="Times New Roman" w:cs="Times New Roman"/>
          <w:sz w:val="28"/>
          <w:szCs w:val="28"/>
        </w:rPr>
        <w:t>Развитие быстроты, силы, выносливости.</w:t>
      </w:r>
    </w:p>
    <w:p w:rsidR="00870E29" w:rsidRPr="00D961EF" w:rsidRDefault="00870E29" w:rsidP="00870E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E29" w:rsidRPr="00D961EF" w:rsidRDefault="00870E29" w:rsidP="00870E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0E29" w:rsidRPr="00D961EF" w:rsidRDefault="00870E29" w:rsidP="001C5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E29" w:rsidRPr="00D961EF" w:rsidRDefault="00870E29" w:rsidP="001C5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E29" w:rsidRPr="00D961EF" w:rsidRDefault="00870E29" w:rsidP="001C5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721" w:rsidRPr="00D961EF" w:rsidRDefault="00A56F55" w:rsidP="001C5F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6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961EF" w:rsidRPr="00D96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EC5721" w:rsidRPr="00D961EF">
        <w:rPr>
          <w:rFonts w:ascii="Times New Roman" w:hAnsi="Times New Roman" w:cs="Times New Roman"/>
          <w:b/>
          <w:caps/>
          <w:sz w:val="28"/>
          <w:szCs w:val="28"/>
        </w:rPr>
        <w:t xml:space="preserve"> Тематическое планирование с указанием количества часов, отводимых на освоение каждой темы</w:t>
      </w:r>
    </w:p>
    <w:p w:rsidR="00A56F55" w:rsidRPr="00D961EF" w:rsidRDefault="00A56F55" w:rsidP="001C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55" w:rsidRPr="00D961EF" w:rsidRDefault="00A56F55" w:rsidP="001C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tbl>
      <w:tblPr>
        <w:tblW w:w="962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76"/>
        <w:gridCol w:w="7143"/>
        <w:gridCol w:w="709"/>
      </w:tblGrid>
      <w:tr w:rsidR="00A56F55" w:rsidRPr="00D961EF" w:rsidTr="00771073">
        <w:trPr>
          <w:trHeight w:val="345"/>
          <w:tblCellSpacing w:w="0" w:type="dxa"/>
        </w:trPr>
        <w:tc>
          <w:tcPr>
            <w:tcW w:w="17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Легкая атлетика (12часов)</w:t>
            </w: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инструктаж по т/безопасности на уроках физической культуре (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/атлетика, спортивные и подвижные игры, оказание первой помощи).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техники бега на 30 м. Челночный бег 3х10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spellEnd"/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47F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техники бе</w:t>
            </w:r>
            <w:r w:rsid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 на 30 м. </w:t>
            </w:r>
          </w:p>
          <w:p w:rsidR="00A56F55" w:rsidRPr="00D961EF" w:rsidRDefault="0083747F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техники прыжков в длину с места. Бег на 60м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техники бега на 60м, и прыжкам в длину с места.</w:t>
            </w:r>
          </w:p>
          <w:p w:rsidR="0083747F" w:rsidRPr="00D961EF" w:rsidRDefault="0083747F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техники прыжков в длину с разбега.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техники прыжков в длину с разбега.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техники прыжков в длину с разбега.</w:t>
            </w:r>
          </w:p>
          <w:p w:rsidR="0083747F" w:rsidRPr="00D961EF" w:rsidRDefault="0083747F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1000метров с фиксированием результата.</w:t>
            </w:r>
          </w:p>
          <w:p w:rsidR="0083747F" w:rsidRPr="00D961EF" w:rsidRDefault="0083747F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техники 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/мяча (150) на дальность с 5-6 шагов разбега.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техники 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/мяча на дальность с 5-6 шагов разбега.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техники 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/мяча на дальность с 5-6 шагов разбега.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Футбол (6 часов)</w:t>
            </w: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инструктаж по т/безопасности игры в футбол. Стойка и перемещение футболиста.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Удары по неподвижному мячу различными частями стопы и подъёма.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Удары по катящемуся мячу, остановка мяча.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мяча, отбор мяча.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Удары по воротам.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Комбинации из освоенных элементов игры в футбол. Учебная игра в футбол.</w:t>
            </w:r>
          </w:p>
          <w:p w:rsidR="0083747F" w:rsidRPr="00D961EF" w:rsidRDefault="0083747F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Гимнастик</w:t>
            </w: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 (12)час</w:t>
            </w: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Инструктаж по т/безопасности при занятиях </w:t>
            </w: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гимнастикой. Строевой шаг, размыкание и смыкание на месте.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Кувырок вперёд-назад. Кувырок вперёд в стойку на лопатки (м), назад в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на голове с согнутыми ногами (м), мост из 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F62E5F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ложения</w:t>
            </w:r>
            <w:proofErr w:type="gramEnd"/>
            <w:r w:rsidR="00F62E5F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с помощью (</w:t>
            </w:r>
            <w:proofErr w:type="spellStart"/>
            <w:r w:rsidR="00F62E5F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F62E5F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Раз</w:t>
            </w: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акробатическое соединение.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Висы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согнувшись и прогнувшись (м), смешанные висы (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техники выполнения акробатического соединения.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Висы и упоры. (У). Упражнения в равновесии. Перестроения в две шеренги. Эстафеты 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техники выполнения упражнений в равновесии, висах. Подтягивание – учёт. Игры – эстафеты.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Опорный прыжок ноги врозь (козёл в ширину). 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47F" w:rsidRPr="00CF35C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брусьях (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на перекладине (м)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3747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83747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к выполнению норм ГТО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47F" w:rsidRPr="00CF35C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гибкость. </w:t>
            </w:r>
            <w:r w:rsidR="0083747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использованием спортивного инвентаря. Опорный прыжок (У).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Круговая тренировка. Полоса препятствий (У).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Баскетбол </w:t>
            </w:r>
          </w:p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(8 часа)</w:t>
            </w: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т/безопасности при занятиях баскетболом. Изучение техникой перемещений.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ловли и передач мяча на месте и в движении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техникой бросков мяча рукой от плеча с места и в движении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индивидуальной техники защиты. Штрафной бросок.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тактики игры. Игра в нападении на одну корзину 3*3, 5*5.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игровые задания 2:1; 3:1. Штрафной бросок (У).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двух игроков в нападении и защите. Игра в мини-баскетбол.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47F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по упрощенным правилам в </w:t>
            </w:r>
            <w:proofErr w:type="spellStart"/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  <w:proofErr w:type="gramStart"/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3747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83747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</w:t>
            </w:r>
            <w:proofErr w:type="spellEnd"/>
            <w:r w:rsidR="0083747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выполнению норм ГТО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Лыжная подготовка (12 часов)</w:t>
            </w: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безопасности на уроках лыжной подготовки. Учить одновременный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бесшажный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ход. Пройти 1000м.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Температурный режим, одежда и обувь. Закрепить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бесшажный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ход. Повторить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двухшажные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ходы.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 техники попеременного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хода. Совершенствовать изученные лыжные ходы в эстафете.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одновременный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бесшажный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ход. Учёт техники одновременного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47F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1км. с использованием ходов. Эстафеты с этапом до 120м</w:t>
            </w:r>
            <w:proofErr w:type="gramStart"/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3747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83747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к выполнению норм ГТО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47F" w:rsidRPr="00CF35CF" w:rsidRDefault="00A56F55" w:rsidP="00F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 техники одновременного </w:t>
            </w:r>
            <w:proofErr w:type="spellStart"/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бесшажного</w:t>
            </w:r>
            <w:proofErr w:type="spellEnd"/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хода. </w:t>
            </w:r>
            <w:r w:rsidR="0083747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подъёму ёлочкой на склон. Повторить технику спуска в средней стойке. Пройти 2км.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торможению плугом. Совершенствовать подъём и спу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в ср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едней стойке. Пройти 2км с переменной скоростью.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техники подъёма и спуска. Совершенствовать торможение плугом.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с горки. Учёт техники торможения плугом.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CF35CF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с горки. Учёт техники торможения плугом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47F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Контрольные соревнования: 1(км) - девочки, 2(км) - </w:t>
            </w:r>
            <w:proofErr w:type="spellStart"/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  <w:proofErr w:type="gramStart"/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3747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83747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</w:t>
            </w:r>
            <w:proofErr w:type="spellEnd"/>
            <w:r w:rsidR="0083747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выполнению норм ГТО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Волейбол (6 часов)</w:t>
            </w: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на уроках волейбола. Техника перемещений в волейбольной стойке, остановки, ускорения.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передачи мяча сверху двумя руками, передача мяча над собой.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мяча снизу двумя руками, на месте и после перемещения.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техники нижней подачи, 3-6 м. от сетки. Нижняя подача через сетку.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после подбрасывания мяча партнёром. Подвижные игры с элементами волейбола.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47F" w:rsidRPr="00CF35C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Нижняя подача (У). Учебно-тренировочная игра в </w:t>
            </w:r>
            <w:proofErr w:type="spellStart"/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  <w:proofErr w:type="gramStart"/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3747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83747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</w:t>
            </w:r>
            <w:proofErr w:type="spellEnd"/>
            <w:r w:rsidR="0083747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выполнению норм ГТО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Легкая атлетика (10часов)</w:t>
            </w: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ТБ. Закрепить подбор разбега с трёх шагов. Игра.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прыжок в высоту с трёх шагов разбега.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Оценить освоение техники прыжка в высоту с трёх шагов разбега.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47F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60м со старта. Бег 30м на </w:t>
            </w:r>
            <w:proofErr w:type="spellStart"/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  <w:proofErr w:type="gramStart"/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3747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83747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</w:t>
            </w:r>
            <w:proofErr w:type="spellEnd"/>
            <w:r w:rsidR="0083747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выполнению норм ГТО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прыжкам в длину с разбега. Медленный бег до 5мин.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технику прыжка в длину с разбега.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47F" w:rsidRPr="00CF35C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метанию мяча с трёх шагов разбега. Прыжковые упражнения. Бег 1000м</w:t>
            </w:r>
            <w:proofErr w:type="gramStart"/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3747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83747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к выполнению норм ГТО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47F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разбега. Закрепить метание </w:t>
            </w:r>
            <w:proofErr w:type="spellStart"/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</w:t>
            </w:r>
            <w:proofErr w:type="gramStart"/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3747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83747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</w:t>
            </w:r>
            <w:proofErr w:type="spellEnd"/>
            <w:r w:rsidR="0083747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выполнению норм ГТО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47F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тех</w:t>
            </w:r>
            <w:r w:rsid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 разбега в прыжках в </w:t>
            </w:r>
            <w:proofErr w:type="spellStart"/>
            <w:r w:rsid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длину</w:t>
            </w:r>
            <w:proofErr w:type="gramStart"/>
            <w:r w:rsid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3747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83747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</w:t>
            </w:r>
            <w:proofErr w:type="spellEnd"/>
            <w:r w:rsidR="0083747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выполнению норм ГТО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47F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 техники метания мяча на дальность с </w:t>
            </w:r>
            <w:proofErr w:type="spellStart"/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разбега</w:t>
            </w:r>
            <w:proofErr w:type="gramStart"/>
            <w:r w:rsid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3747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83747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</w:t>
            </w:r>
            <w:proofErr w:type="spellEnd"/>
            <w:r w:rsidR="0083747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выполнению норм ГТО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Тестирование (2часа)</w:t>
            </w: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776" w:type="dxa"/>
            <w:vMerge/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урок по двигательной подготовленности.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AEA" w:rsidRPr="00D961EF" w:rsidTr="00771073">
        <w:trPr>
          <w:tblCellSpacing w:w="0" w:type="dxa"/>
        </w:trPr>
        <w:tc>
          <w:tcPr>
            <w:tcW w:w="1776" w:type="dxa"/>
            <w:vAlign w:val="center"/>
            <w:hideMark/>
          </w:tcPr>
          <w:p w:rsidR="00915AEA" w:rsidRPr="00D961EF" w:rsidRDefault="00915AEA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1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AEA" w:rsidRPr="00D961EF" w:rsidRDefault="00915AEA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AEA" w:rsidRPr="00D961EF" w:rsidRDefault="00915AEA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A56F55" w:rsidRPr="00D961EF" w:rsidRDefault="00A56F55" w:rsidP="001C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55" w:rsidRPr="00D961EF" w:rsidRDefault="00A56F55" w:rsidP="001C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tbl>
      <w:tblPr>
        <w:tblW w:w="9628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36"/>
        <w:gridCol w:w="7183"/>
        <w:gridCol w:w="709"/>
      </w:tblGrid>
      <w:tr w:rsidR="00A56F55" w:rsidRPr="00D961EF" w:rsidTr="00915AEA">
        <w:trPr>
          <w:trHeight w:val="675"/>
          <w:tblCellSpacing w:w="0" w:type="dxa"/>
        </w:trPr>
        <w:tc>
          <w:tcPr>
            <w:tcW w:w="1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7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Часов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Лёгкая атлетика – 12 час</w:t>
            </w:r>
          </w:p>
        </w:tc>
        <w:tc>
          <w:tcPr>
            <w:tcW w:w="718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F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Вводный инструктаж по т/безопасности на уроках физической культуры, первичный инструктаж на рабочем месте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технике бега на 30 м. Высокий старт </w:t>
            </w:r>
            <w:r w:rsidRPr="00D961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(15-30 м), </w:t>
            </w: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стартовый разгон, бег по дистанции </w:t>
            </w:r>
            <w:r w:rsidRPr="00D961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(40-50 м)</w:t>
            </w: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Челночный бег 3х10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Финиширование в беге на 30 м. Высокий старт </w:t>
            </w:r>
            <w:r w:rsidRPr="00D961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(15-30м). </w:t>
            </w: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Челночный бег 3х10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 в беге на 30 м. и челночном беге 3х10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spellEnd"/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CF35C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технике прыжко</w:t>
            </w:r>
            <w:r w:rsid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 длину с места. Бег на 60 м</w:t>
            </w:r>
          </w:p>
          <w:p w:rsidR="00FA409F" w:rsidRPr="00D961EF" w:rsidRDefault="00FA409F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бега на 60м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 прыжкам в длину с места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техники прыжка в длину с разбега способом «согнув ноги». Подбор разбега, отталкивание. Метание мяча в горизонтальную и вертикальную цель </w:t>
            </w:r>
            <w:r w:rsidRPr="00D961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(1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1) </w:t>
            </w: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8-10 м.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технике прыжков в длину с разбега способом «согнув ноги». Приземление.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прыжков в длину с разбега способом «согнув ноги». Метание мячей в цель на результат.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09F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Метание малых мячей на заданное </w:t>
            </w:r>
            <w:proofErr w:type="spellStart"/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</w:t>
            </w:r>
            <w:proofErr w:type="gramStart"/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A409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FA409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</w:t>
            </w:r>
            <w:proofErr w:type="spellEnd"/>
            <w:r w:rsidR="00FA409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09F" w:rsidRPr="00D961EF" w:rsidRDefault="00A56F55" w:rsidP="00CF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малых мячей на дальность</w:t>
            </w:r>
            <w:r w:rsid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409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09F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на </w:t>
            </w:r>
            <w:r w:rsidRPr="00CF3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1000 м. </w:t>
            </w:r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по дистанции. Подвижные игры «Невод»</w:t>
            </w:r>
            <w:proofErr w:type="gramStart"/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A409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FA409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Футбол 6часов</w:t>
            </w:r>
          </w:p>
        </w:tc>
        <w:tc>
          <w:tcPr>
            <w:tcW w:w="718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безопасности. Стойка и перемещения игрока.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Удары по неподвижному и катящемуся мячу.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катящегося мяча.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с изменением направления движений.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Удары по воротам. Выбивание и отбор мяча.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вратаря. Учебная игра.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Гимнастика-12 ч.</w:t>
            </w:r>
          </w:p>
        </w:tc>
        <w:tc>
          <w:tcPr>
            <w:tcW w:w="718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безопасности на уроках гимнастики. Повторить строевые упражнения.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Сов-ть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акробатические упражнения.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09F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комплекс упражнений типа зарядки. Повторить кувырки вперёд и назад слитно.</w:t>
            </w:r>
            <w:r w:rsid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</w:t>
            </w:r>
            <w:r w:rsidR="00FA409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акробатическое соединение из 3 элементов. Повторить кувырки вперёд и назад.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акробатическое соединение.</w:t>
            </w:r>
            <w:r w:rsidR="00F62E5F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комплекс УГГ. Упражнения с гимнастической скакалкой.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F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  <w:r w:rsidR="00F62E5F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ершенствовать</w:t>
            </w: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перестроения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изученные в 4-5 классах. Акробатическое соединение.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F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 выполнения акробатического соединения. Повторить висы и подтягивание из висов. Строевые упражнения.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подъёму переворотом на низкой перекладине. Эстафета со скакалкой.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09F" w:rsidRPr="00CF35CF" w:rsidRDefault="00A56F55" w:rsidP="00F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опорному прыжку ноги врозь через козла</w:t>
            </w:r>
            <w:r w:rsidR="00F62E5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A409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7F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соскоку из упора назад с поворотом на 90</w:t>
            </w: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="00F62E5F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Комбинированная эстафета.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F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  <w:r w:rsidR="00F62E5F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ершенствовать</w:t>
            </w: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висы и подтягивание из висов.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09F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</w:t>
            </w:r>
            <w:r w:rsidR="00F62E5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ершенствова</w:t>
            </w:r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опорный прыжок ноги врозь через козла. </w:t>
            </w:r>
            <w:r w:rsidR="00FA409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техники опорного прыжка ноги врозь через козла. Игра.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Баскетбол- 8часов</w:t>
            </w:r>
          </w:p>
        </w:tc>
        <w:tc>
          <w:tcPr>
            <w:tcW w:w="718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безопасности на уроках баскетбола. Стойки и передвижения игрока..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от плеча на мес</w:t>
            </w: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09F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в низкой стойке. Остановка двумя шагами. </w:t>
            </w:r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в </w:t>
            </w:r>
            <w:proofErr w:type="spellStart"/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мини-баскетбол</w:t>
            </w:r>
            <w:proofErr w:type="gramStart"/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A409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FA409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</w:t>
            </w:r>
            <w:proofErr w:type="spellEnd"/>
            <w:r w:rsidR="00FA409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броску мяча по кольцу после ведения.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двумя руками от голо</w:t>
            </w: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 после остановки. Эстафеты с ведением мяча.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09F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 техники броска по кольцу после </w:t>
            </w:r>
            <w:proofErr w:type="spellStart"/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</w:t>
            </w:r>
            <w:proofErr w:type="gramStart"/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A409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FA409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</w:t>
            </w:r>
            <w:proofErr w:type="spellEnd"/>
            <w:r w:rsidR="00FA409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игре в баскетбол по упрощённым правилам 3х3. Комплекс упражнений с мячами.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F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с пассивным сопротивлением защитника. Перехват мяча.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Лыжная подготовка- 12 часов</w:t>
            </w:r>
          </w:p>
        </w:tc>
        <w:tc>
          <w:tcPr>
            <w:tcW w:w="718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безопасности на уроках лыжной подготовки. Повторить технику лыжных ходов.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технику одновременного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хода. Пройти со средней скоростью 1км.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технику попеременного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хода. Закрепить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одношажные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ходы.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 техники одновременного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одношажного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попеременного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ходов. Пройти 2км.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технику одновременного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бесшажного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хода. Пройти 2 км со средней скоростью.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подъёму скользящим шагом. Повторить торможение плугом. Спуск в основной стойке.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09F" w:rsidRPr="00CF35CF" w:rsidRDefault="00A56F55" w:rsidP="00F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Подъём скользящим шагом. Повороты плугом при спуске. </w:t>
            </w:r>
            <w:r w:rsidR="00FA409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09F" w:rsidRPr="00CF35CF" w:rsidRDefault="00A56F55" w:rsidP="00F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 техники спуска в основной стойке. </w:t>
            </w:r>
            <w:r w:rsidR="00FA409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F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  <w:r w:rsidR="00F62E5F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ершенствовать</w:t>
            </w: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технику подъёма на склон скользящим шагом. Повороты на спуске плугом.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CB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  <w:r w:rsidR="00F62E5F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ершенствовать</w:t>
            </w: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повороты (вправо и влево) на спуске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09F" w:rsidRPr="00CF35CF" w:rsidRDefault="00A56F55" w:rsidP="00CB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 техники подъёма. </w:t>
            </w:r>
            <w:r w:rsidR="00FA409F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CB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 техники лыжных ходов на дистанции 2 км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Волейбол- </w:t>
            </w: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18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Инструктаж по ТБ. Передача мяча двумя руками сверху.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технике приёма мяча двумя руками снизу.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технике нижней прямой подачи мяча.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технике передачи мяча двумя руками сверху. Игра «Пионербол».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/у по неподвижному мячу. Игра: «Мяч в воздухе».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/у после подбрасывания мяча партнёром. Игра по упрощенным правилам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Легкая атлетика 10</w:t>
            </w:r>
          </w:p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ТБ. Закрепить подбор разбега с трёх шагов. Игра.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F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техники прыжков в высоту с 7-9 шагов разбега способом «перешагивание».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F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техники прыжков 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7-9 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шагов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разбега способом «перешагивание».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 техники прыжков в высоту. </w:t>
            </w:r>
            <w:r w:rsidR="00915AEA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7-9 шагов разбега способом «перешагивание».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прыжкам в длину с разбега. Медленный бег до 5мин.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64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технику прыжка в длину с </w:t>
            </w:r>
            <w:proofErr w:type="spellStart"/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разбега</w:t>
            </w:r>
            <w:proofErr w:type="gramStart"/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65645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965645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</w:t>
            </w:r>
            <w:proofErr w:type="spellEnd"/>
            <w:r w:rsidR="00965645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645" w:rsidRPr="00CF35CF" w:rsidRDefault="00A56F55" w:rsidP="00F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метанию мяча с трёх шагов разбега. </w:t>
            </w:r>
            <w:r w:rsidR="00965645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F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  <w:r w:rsidR="00F62E5F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ершенствовать</w:t>
            </w: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прыжок в длину с разбега. Закрепить метание мяча.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645" w:rsidRPr="00CF35CF" w:rsidRDefault="00A56F55" w:rsidP="00F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 техники разбега в прыжках в длину. </w:t>
            </w:r>
            <w:r w:rsidR="00965645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645" w:rsidRPr="00CF35CF" w:rsidRDefault="00A56F55" w:rsidP="00F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 техники метания мяча на дальность с разбега. </w:t>
            </w:r>
            <w:r w:rsidR="00965645" w:rsidRPr="00CF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контрольных</w:t>
            </w: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Тестирование.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36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урок по двигательной подготовленности.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AEA" w:rsidRPr="00D961EF" w:rsidTr="00915AEA">
        <w:trPr>
          <w:tblCellSpacing w:w="0" w:type="dxa"/>
        </w:trPr>
        <w:tc>
          <w:tcPr>
            <w:tcW w:w="173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15AEA" w:rsidRPr="00D961EF" w:rsidRDefault="00915AEA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18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AEA" w:rsidRPr="00D961EF" w:rsidRDefault="00915AEA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AEA" w:rsidRPr="00D961EF" w:rsidRDefault="00915AEA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A56F55" w:rsidRPr="00D961EF" w:rsidRDefault="00A56F55" w:rsidP="001C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073" w:rsidRPr="00D961EF" w:rsidRDefault="00771073" w:rsidP="001C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073" w:rsidRPr="00D961EF" w:rsidRDefault="00771073" w:rsidP="001C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55" w:rsidRPr="00D961EF" w:rsidRDefault="00A56F55" w:rsidP="001C5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55" w:rsidRPr="00D961EF" w:rsidRDefault="00A56F55" w:rsidP="001C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tbl>
      <w:tblPr>
        <w:tblW w:w="9628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74"/>
        <w:gridCol w:w="604"/>
        <w:gridCol w:w="6641"/>
        <w:gridCol w:w="709"/>
      </w:tblGrid>
      <w:tr w:rsidR="00A56F55" w:rsidRPr="00D961EF" w:rsidTr="00915AEA">
        <w:trPr>
          <w:trHeight w:val="450"/>
          <w:tblCellSpacing w:w="0" w:type="dxa"/>
        </w:trPr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6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Лёгкая атлетика 12 часов</w:t>
            </w:r>
          </w:p>
        </w:tc>
        <w:tc>
          <w:tcPr>
            <w:tcW w:w="60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F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инструктаж по т/безопасности на уроках физической культуры</w:t>
            </w:r>
            <w:r w:rsidR="00F62E5F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6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техники бега на 30 м. Челночный бег 3х10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6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B37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 в беге </w:t>
            </w:r>
            <w:r w:rsid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30 м. </w:t>
            </w:r>
            <w:r w:rsidR="007F2B37"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6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B37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 с места. Бег на 60 м</w:t>
            </w:r>
            <w:proofErr w:type="gramStart"/>
            <w:r w:rsid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F2B37"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7F2B37"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6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в беге на 60 м.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6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техники прыжка в длину с места способом «согнув ноги»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6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B37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 по прыжкам в длину с </w:t>
            </w:r>
            <w:proofErr w:type="spellStart"/>
            <w:r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</w:t>
            </w:r>
            <w:proofErr w:type="gramStart"/>
            <w:r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F2B37"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7F2B37"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</w:t>
            </w:r>
            <w:proofErr w:type="spellEnd"/>
            <w:r w:rsidR="007F2B37"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6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B37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техники прыжка в длину с разбега способом «согнув ноги». </w:t>
            </w:r>
            <w:proofErr w:type="spellStart"/>
            <w:r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Приземление</w:t>
            </w:r>
            <w:proofErr w:type="gramStart"/>
            <w:r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F2B37"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7F2B37"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</w:t>
            </w:r>
            <w:proofErr w:type="spellEnd"/>
            <w:r w:rsidR="007F2B37"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6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прыжков в длину с разбега способом «согнув ноги»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6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Метание мяча в горизонтальную и вертикальную цель </w:t>
            </w:r>
            <w:r w:rsidRPr="00D961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(1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1) </w:t>
            </w: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8-10 м.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6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B37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Метание мячей в цель на результат. </w:t>
            </w:r>
            <w:r w:rsidR="007F2B37"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6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B37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на </w:t>
            </w:r>
            <w:r w:rsidRPr="009D2C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1500 м. </w:t>
            </w:r>
            <w:r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по дистанции. </w:t>
            </w:r>
            <w:r w:rsidR="007F2B37"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6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Футбол 6 часов</w:t>
            </w:r>
          </w:p>
        </w:tc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4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безопасности. Удар по катящемуся мячу внутренней частью подъема.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6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по неподвижному мячу внешней частью подъема.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6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носком, внутренней и внешней частью подъема.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6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Удары по воротам. Выбивание и отбор мяча.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6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игра по упрощенным правилам. Игра вратаря.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6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6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Гимнастика-12ч.</w:t>
            </w:r>
          </w:p>
        </w:tc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4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Вводный инструктаж по т/безопасности на уроках гимнастики.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6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B37" w:rsidRPr="009D2C7C" w:rsidRDefault="00F62E5F" w:rsidP="00F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упражнения</w:t>
            </w:r>
            <w:r w:rsidR="00A56F55"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упражнения на гибкость. </w:t>
            </w:r>
            <w:r w:rsidR="007F2B37"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6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B37" w:rsidRPr="009D2C7C" w:rsidRDefault="00A56F55" w:rsidP="00F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Строевые упражнения. </w:t>
            </w:r>
            <w:r w:rsidR="007F2B37"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6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Строевые упражнения (зачёт) ОРУ комплекс с гимнастическими палками.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6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F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техники выполнения кувырка в перёд в стойку на лопатки (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и кувырка назад в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(дев)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6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B37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кувырков на оценку. Прыжки со скакалкой 1мин</w:t>
            </w:r>
            <w:proofErr w:type="gramStart"/>
            <w:r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F2B37"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7F2B37"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6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Опорный прыжок: мальчики– 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ыжок согнув ноги, девочки</w:t>
            </w:r>
            <w:r w:rsid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прыжок ноги врозь.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6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B37" w:rsidRPr="009D2C7C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выполнению техники опорного прыжка на </w:t>
            </w:r>
            <w:proofErr w:type="spellStart"/>
            <w:r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оценку</w:t>
            </w:r>
            <w:proofErr w:type="gramStart"/>
            <w:r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F2B37"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7F2B37"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</w:t>
            </w:r>
            <w:proofErr w:type="spellEnd"/>
            <w:r w:rsidR="007F2B37"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выполнению норм ГТО</w:t>
            </w:r>
          </w:p>
          <w:p w:rsidR="007F2B37" w:rsidRPr="00D961EF" w:rsidRDefault="007F2B37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6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опорного прыжка на оценку. Наклон вперёд из 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(тест)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6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B37" w:rsidRPr="009D2C7C" w:rsidRDefault="00A56F55" w:rsidP="00F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Гимнастический марафон. </w:t>
            </w:r>
            <w:r w:rsidR="007F2B37" w:rsidRPr="009D2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6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F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Комбинации из ранее освоенных элементов.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6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4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техники упражнений в висах и упорах. Гимнастическая полоса препятствий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56F55" w:rsidRPr="00D961EF" w:rsidRDefault="00A56F55" w:rsidP="001C5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29"/>
        <w:gridCol w:w="540"/>
        <w:gridCol w:w="6363"/>
        <w:gridCol w:w="696"/>
      </w:tblGrid>
      <w:tr w:rsidR="00A56F55" w:rsidRPr="00D961EF" w:rsidTr="00915AEA">
        <w:trPr>
          <w:tblCellSpacing w:w="0" w:type="dxa"/>
        </w:trPr>
        <w:tc>
          <w:tcPr>
            <w:tcW w:w="17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Баскетбол-8 часов</w:t>
            </w: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4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на уроках баскетбола. Стойки и передвижения, повороты, остановки.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и передача мяча. Ведение мяча. Техника броска мяча.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841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Штрафной бросок. Бросок мяча в движении.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Позиционное нападение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свободного нападения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Нападение быстрым прорывом.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игровые задания 3:1; 3:2.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упрощенным правилам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Лыжная подготовка- 12часов</w:t>
            </w: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64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841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безопасности на уроках лыжной подготовки.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 техники одновременного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одношажного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7F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техники подъёма скользящим шагом в гору, спуск в разных стойках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B37" w:rsidRPr="005B145D" w:rsidRDefault="00A56F55" w:rsidP="00F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 техники подъёма скользящим шагом в гору и спуска </w:t>
            </w:r>
            <w:r w:rsidR="007F2B37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техники преодоление бугров и впадин при спуске с горы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техники преодоления бугров и впадин при спуске с горы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техники поворота на месте «махом» и «плугом»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7F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перехода 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попеременно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дновременный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техники перехода с хода на ход на оценку.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B37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Прохождение дистанции 2 /3км с использованием изученных </w:t>
            </w:r>
            <w:proofErr w:type="spellStart"/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ходов</w:t>
            </w:r>
            <w:proofErr w:type="gramStart"/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F2B37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7F2B37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</w:t>
            </w:r>
            <w:proofErr w:type="spellEnd"/>
            <w:r w:rsidR="007F2B37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технику ходов на учебном круге. Подъёмы и спуски на скорость с поворотами.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B37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Контрольное соревнование на дистанциях 2 км – девочки, 3 км </w:t>
            </w:r>
            <w:proofErr w:type="spellStart"/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  <w:proofErr w:type="gramStart"/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F2B37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7F2B37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</w:t>
            </w:r>
            <w:proofErr w:type="spellEnd"/>
            <w:r w:rsidR="007F2B37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Волейбол – 6 ч</w:t>
            </w: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64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ТБ. Стойки и передвижения, повороты, остановки.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передача мяча. Верхняя прямая и нижняя подача. Игра «Пионербол».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Нападающий удар (</w:t>
            </w:r>
            <w:proofErr w:type="spellStart"/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/у.). Совершенствование разбега, прыжка и отталкивания, замаха и удара кистью по мячу.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Нападающий удар через сетку – с подбрасыванием мяча партнером. Тактика игры в волейбол.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задания с ограниченным числом игроков (2: 2, 3: 2, 3: 3)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с элементами волейбола. Игра по упрощенным правилам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76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Легкая атлетика 10 ч.</w:t>
            </w: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64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техники прыжков в высоту с разбега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техники прыжков в высоту с разбега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по прыжкам в высоту.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33D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Метание малых мячей в </w:t>
            </w:r>
            <w:proofErr w:type="spellStart"/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proofErr w:type="gramStart"/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C133D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5C133D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</w:t>
            </w:r>
            <w:proofErr w:type="spellEnd"/>
            <w:r w:rsidR="005C133D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малых мячей на дальность с разбега.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техники метания малого мяча.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малого мяча в цель и на дальность на результат.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33D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техники бега на 2000 м</w:t>
            </w:r>
            <w:proofErr w:type="gramStart"/>
            <w:r w:rsid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C133D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5C133D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техники бега на 2000 м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33D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бега на 2000 м</w:t>
            </w:r>
            <w:r w:rsid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C133D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выполнению </w:t>
            </w:r>
            <w:r w:rsidR="005C133D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776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Тестирование 2 ч.</w:t>
            </w: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64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Тестирование. Игры.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урок по двигательной подготовленности.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AEA" w:rsidRPr="00D961EF" w:rsidTr="00915AEA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15AEA" w:rsidRPr="00D961EF" w:rsidRDefault="00915AEA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AEA" w:rsidRPr="00D961EF" w:rsidRDefault="00915AEA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AEA" w:rsidRPr="00D961EF" w:rsidRDefault="00915AEA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AEA" w:rsidRPr="00D961EF" w:rsidRDefault="00915AEA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A56F55" w:rsidRPr="00D961EF" w:rsidRDefault="00A56F55" w:rsidP="001C5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55" w:rsidRPr="00D961EF" w:rsidRDefault="00A56F55" w:rsidP="001C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класс </w:t>
      </w:r>
    </w:p>
    <w:tbl>
      <w:tblPr>
        <w:tblW w:w="9628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66"/>
        <w:gridCol w:w="971"/>
        <w:gridCol w:w="6082"/>
        <w:gridCol w:w="709"/>
      </w:tblGrid>
      <w:tr w:rsidR="00A56F55" w:rsidRPr="00D961EF" w:rsidTr="00915AEA">
        <w:trPr>
          <w:trHeight w:val="915"/>
          <w:tblCellSpacing w:w="0" w:type="dxa"/>
        </w:trPr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урока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Легкая атлетика (12часов)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поведения Т. Б. на уроках физкультуры. Беседа о двигательных качествах и их развитие.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7C60" w:rsidRPr="005B145D" w:rsidRDefault="00A56F55" w:rsidP="00F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Совершенствования техники низкого старта, стартовый разгон</w:t>
            </w:r>
            <w:r w:rsidR="00F62E5F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57C60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старт. Бег 30м. (у), бег по дистанции 70-80м, финиширование, кроссовая подготовка.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7C60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с/</w:t>
            </w:r>
            <w:proofErr w:type="gramStart"/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(у), метание м/м, челночный бег 3*10м</w:t>
            </w:r>
            <w:r w:rsidR="00A57C60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7C60" w:rsidRPr="005B145D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 бег 3*10 м. (у), метание м/м., бег 60м</w:t>
            </w:r>
            <w:proofErr w:type="gramStart"/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57C60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A57C60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60м. (у), метание 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/м., прыжки в длину с/р.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Метание 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/м. (у), прыжки в длину с/р.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7C60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 с/р., бег 100м.</w:t>
            </w:r>
            <w:proofErr w:type="gramStart"/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57C60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A57C60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 с/р. (у), круговая эстафета, этап до 60м.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на результат 100 м. Силовая подготовка.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до 6 мин. (у)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7C60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200м (у)</w:t>
            </w:r>
            <w:proofErr w:type="gramStart"/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стафета 4/100</w:t>
            </w:r>
            <w:r w:rsid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57C60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Футбол (6часов)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безопасности 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 футбола. Удар по движущемуся мячу внешней частью подъема.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по мячу носком и головой.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Вбрасывание мяча из-за боковой линии.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в различных направлениях.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вратаря. Судейство.</w:t>
            </w:r>
            <w:r w:rsidR="00F62E5F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в футбол.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Жесты судьи. </w:t>
            </w:r>
            <w:proofErr w:type="spellStart"/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тренировочная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игра.</w:t>
            </w:r>
          </w:p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Гимнастика (12)часов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F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безопасности на уроках гимнастики.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упражнения. Акробатические упражнения.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Строевая подготовка. Акробатические соединения, упражнения в развитии равновесия.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7C60" w:rsidRPr="005B145D" w:rsidRDefault="00A56F55" w:rsidP="00F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ОРУ. Прыжки через скакалку. </w:t>
            </w:r>
            <w:r w:rsidR="00A57C60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7C60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Опорный прыжок ноги </w:t>
            </w:r>
            <w:proofErr w:type="spellStart"/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врозь</w:t>
            </w:r>
            <w:proofErr w:type="gramStart"/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57C60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A57C60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</w:t>
            </w:r>
            <w:proofErr w:type="spellEnd"/>
            <w:r w:rsidR="00A57C60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гимнастической скамейке, упражнения на перекладине (м), на брусьях (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силовая подготовка.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7C60" w:rsidRPr="00D961EF" w:rsidRDefault="002F23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56F55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кробатическое соединение (у)</w:t>
            </w:r>
            <w:proofErr w:type="gramStart"/>
            <w:r w:rsidR="00A56F55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57C60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A57C60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2F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Опорный прыжок, силовая подготовка.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7C60" w:rsidRPr="005B145D" w:rsidRDefault="00A56F55" w:rsidP="00F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Круговая тренировка, подтягивание, тест на гибкость. </w:t>
            </w:r>
            <w:r w:rsidR="00A57C60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Опорный прыжок (У), круговая тренировка.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Круговая тренировка, прыжки через скакалку за 25.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7C60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(У), поднимание туловища из положения лёжа (У)</w:t>
            </w:r>
            <w:proofErr w:type="gramStart"/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57C60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A57C60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одготовка к выполнению </w:t>
            </w:r>
            <w:r w:rsidR="00A57C60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Баскетбол</w:t>
            </w:r>
          </w:p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(8 часов)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F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правилах безопасности на уроках по баскетболу. Бросок мяча от плеча после ведения.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Штрафной бросок. Передача в парах, тройках в движении. Игра 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б/б 3*3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в движении после ведения в парах (у). Повороты на месте после ведения мяча. Учебная игра в баскетбол.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различными способами с пассивным сопротивлением защитника. Учебная игра в баскетбол.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Нападение быстрым прорывом. Совершенствования техники зашиты.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Комбинация из основных элементов: ловля, передача, ведение.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перемещений и владения мячом. Нападение быстрым прорывом. Игра в баскетбол.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Штрафной бросок (у). Броски по точкам. Комбинации из основанных элементов баскетбола Игра в баскетбол.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Лыжная подготовка</w:t>
            </w:r>
          </w:p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(12 часов)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Т.Б. на уроках по лыжной подготовке. Совершенствование техники попеременного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лыжного хода.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подъемов. Прохождение дистанции 2 км.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Торможение «плугом», упором. Одновременный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одношажный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бесшажньий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ход. Дистанция 2 км.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Коньковый ход, совершенствование одновременного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одношажного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хода,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бесшажного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Коньковый ход. Дистанция 3 км.</w:t>
            </w:r>
          </w:p>
          <w:p w:rsidR="00A57C60" w:rsidRPr="00D961EF" w:rsidRDefault="00A57C60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Подъем в гору скользящим шагом. Спуски. Торможение «плугом» и поворот упором.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7C60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2 км (</w:t>
            </w:r>
            <w:proofErr w:type="spellStart"/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r w:rsidR="00966CDB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пуски с горы, </w:t>
            </w:r>
            <w:proofErr w:type="spellStart"/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подъемы</w:t>
            </w:r>
            <w:proofErr w:type="gramStart"/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57C60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A57C60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</w:t>
            </w:r>
            <w:proofErr w:type="spellEnd"/>
            <w:r w:rsidR="00A57C60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7C60" w:rsidRPr="005B145D" w:rsidRDefault="00A56F55" w:rsidP="0096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Коньковый ход (У). </w:t>
            </w:r>
            <w:r w:rsidR="00A57C60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одношажный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 (У). Эстафеты.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7C60" w:rsidRPr="005B145D" w:rsidRDefault="00A56F55" w:rsidP="0096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Прохождение дистанции 4,5км, </w:t>
            </w:r>
            <w:r w:rsidR="00A57C60" w:rsidRPr="005B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Торможение и поворот «плугом» (У). Игра «Гонки с выбыванием».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96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Переход с хода на ход в зависимости от дистанции. Повороты переступанием, на месте махом.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Волейбол</w:t>
            </w:r>
          </w:p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(6часов)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96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Т.Б. на уроках волейбола. Правила игры. Стойка, перемещения.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Чередование приёмов мяча, передач, нападающий удар. Игра в волейбол.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96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Приёмы снизу в паре (у). Верхняя подача мяча, приём снизу.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96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подача, приём снизу, передача в зону 3- 2, 3-4, нападающий удар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Нижняя и верхняя подача в паре (у). Игра в волейбол.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96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подача, приёмы, игра в зоны 3-2, 3-4. Жесты судьи.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Легкая атлетика (12часов)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96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Т.Б. на уроках лёгкой атлетики. Низкий старт, стартовый разгон. Бег 30м</w:t>
            </w:r>
            <w:r w:rsidR="00966CDB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7C60" w:rsidRPr="00CF5073" w:rsidRDefault="00A56F55" w:rsidP="0096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старт. Бег 30м. (у). Ускорение до 70-80м., </w:t>
            </w:r>
            <w:r w:rsidR="00A57C60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7C60" w:rsidRPr="00CF5073" w:rsidRDefault="00A56F55" w:rsidP="0096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высоту способом «ножницы»</w:t>
            </w:r>
            <w:r w:rsidR="00966CDB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7C60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7C60" w:rsidRPr="00CF5073" w:rsidRDefault="00A56F55" w:rsidP="0096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Челночный бег 3*10 м. </w:t>
            </w:r>
            <w:r w:rsidR="00A57C60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7C60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м/м (у), кросс 1000 (</w:t>
            </w:r>
            <w:proofErr w:type="spellStart"/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1500 (м)</w:t>
            </w:r>
            <w:proofErr w:type="gramStart"/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57C60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A57C60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62-63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 с/</w:t>
            </w:r>
            <w:proofErr w:type="spellStart"/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бег 100м.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7C60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Метание малого мяча в </w:t>
            </w:r>
            <w:proofErr w:type="spellStart"/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proofErr w:type="gramStart"/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57C60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A57C60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</w:t>
            </w:r>
            <w:proofErr w:type="spellEnd"/>
            <w:r w:rsidR="00A57C60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7C60" w:rsidRPr="00D961EF" w:rsidRDefault="00CF5073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(у).</w:t>
            </w:r>
            <w:r w:rsidR="00A57C60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мин. (учёт). Круговая тренировка. Полоса препятствий.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7C60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Метание малого мяча в </w:t>
            </w:r>
            <w:proofErr w:type="spellStart"/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proofErr w:type="gramStart"/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57C60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A57C60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</w:t>
            </w:r>
            <w:proofErr w:type="spellEnd"/>
            <w:r w:rsidR="00A57C60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2F23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Тестирование (4</w:t>
            </w:r>
            <w:r w:rsidR="00A56F55"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часа)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Тестирование.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915AEA">
        <w:trPr>
          <w:tblCellSpacing w:w="0" w:type="dxa"/>
        </w:trPr>
        <w:tc>
          <w:tcPr>
            <w:tcW w:w="1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70-72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урок по двигательной подготовленности.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AEA" w:rsidRPr="00D961EF" w:rsidTr="00915AEA">
        <w:trPr>
          <w:tblCellSpacing w:w="0" w:type="dxa"/>
        </w:trPr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5AEA" w:rsidRPr="00D961EF" w:rsidRDefault="00915AEA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AEA" w:rsidRPr="00D961EF" w:rsidRDefault="00915AEA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15AEA" w:rsidRPr="00D961EF" w:rsidRDefault="00915AEA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AEA" w:rsidRPr="00D961EF" w:rsidRDefault="00915AEA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A56F55" w:rsidRPr="00D961EF" w:rsidRDefault="00A56F55" w:rsidP="001C5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55" w:rsidRPr="00D961EF" w:rsidRDefault="00A56F55" w:rsidP="001C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Тематическое планирование </w:t>
      </w:r>
    </w:p>
    <w:p w:rsidR="00A56F55" w:rsidRPr="00D961EF" w:rsidRDefault="00A56F55" w:rsidP="001C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класс.</w:t>
      </w:r>
    </w:p>
    <w:tbl>
      <w:tblPr>
        <w:tblW w:w="9628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31"/>
        <w:gridCol w:w="35"/>
        <w:gridCol w:w="958"/>
        <w:gridCol w:w="13"/>
        <w:gridCol w:w="6082"/>
        <w:gridCol w:w="709"/>
      </w:tblGrid>
      <w:tr w:rsidR="00A56F55" w:rsidRPr="00D961EF" w:rsidTr="00771073">
        <w:trPr>
          <w:trHeight w:val="915"/>
          <w:tblCellSpacing w:w="0" w:type="dxa"/>
        </w:trPr>
        <w:tc>
          <w:tcPr>
            <w:tcW w:w="1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9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урока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Легкая атлетика (12часов)</w:t>
            </w:r>
          </w:p>
        </w:tc>
        <w:tc>
          <w:tcPr>
            <w:tcW w:w="9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CF5073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поведения. Т/Б на уроках физку</w:t>
            </w:r>
            <w:r w:rsidR="00966CDB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льтуры. Техника низкого старта.</w:t>
            </w:r>
          </w:p>
          <w:p w:rsidR="00322E73" w:rsidRPr="00D961EF" w:rsidRDefault="00322E73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старт, стартовый разгон. Бег 30м., прыжки с/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E73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с/м. Бег до 2 </w:t>
            </w:r>
            <w:proofErr w:type="spellStart"/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Start"/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</w:t>
            </w:r>
            <w:proofErr w:type="spellEnd"/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30м. (у), бег по дистанции 70-80м, финиширование, прыжки с/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кроссовая подготовка.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E73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с/м (у), метание м/м, челночный бег 3*10м</w:t>
            </w:r>
            <w:proofErr w:type="gramStart"/>
            <w:r w:rsid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E73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 бег 3*10 м. (у), метание м/м., бег 60м</w:t>
            </w:r>
            <w:proofErr w:type="gramStart"/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60м. (у), метание 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/м., прыжки в длину с/р.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E73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м/м. (у), прыжки в длину с/р., кросс 500-1000м</w:t>
            </w:r>
            <w:proofErr w:type="gramStart"/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 с/р., бег 100м., полоса препятствий.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 с/р. (у), круговая эстафета, этап до 60м.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E73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на результат 100 </w:t>
            </w:r>
            <w:proofErr w:type="spellStart"/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proofErr w:type="spellEnd"/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до 6 мин. (учёт).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Футбол (6часов)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безопасности. Удар по летящему мячу внутренней стороной стопы.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 по летящему мячу средней стороной стопы. Остановка мяча.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Вбрасывание мяча из-за боковой линии. Удары головой по мячу.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Жесты судьи. </w:t>
            </w:r>
            <w:proofErr w:type="spellStart"/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5AEA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тренировочная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в футбол.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игра в </w:t>
            </w:r>
            <w:r w:rsidR="00915AEA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мини-футбол</w:t>
            </w:r>
            <w:r w:rsidR="00915AEA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 в футбол.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Гимнастика (12часов)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96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на уроках гимнастики. Длинный кувырок с места</w:t>
            </w:r>
            <w:r w:rsidR="00966CDB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ОРУ. Строевые упражнения. Акробатические соединения, упр. </w:t>
            </w:r>
            <w:r w:rsidR="00915AEA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развитии равновесия.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Строевая подготовка, акробатические соединения.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22E73" w:rsidRPr="00CF5073" w:rsidRDefault="00A56F55" w:rsidP="0096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ОРУ. Прыжки через скакалку. </w:t>
            </w:r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22E73" w:rsidRPr="00CF5073" w:rsidRDefault="00A56F55" w:rsidP="0096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на гимнастической скамейке, </w:t>
            </w:r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966CDB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гимнастической скамейке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96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Опорный прыжок</w:t>
            </w:r>
            <w:r w:rsidR="00966CDB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силовая подготовка.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Круговая тренировка, подтягивание, гибкость. Опорный прыжок.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E73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с набивными мячами, прыжки через </w:t>
            </w:r>
            <w:proofErr w:type="spellStart"/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скакалку</w:t>
            </w:r>
            <w:proofErr w:type="gramStart"/>
            <w:r w:rsidR="00966CDB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</w:t>
            </w:r>
            <w:proofErr w:type="spellEnd"/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Опорный прыжок (у), полоса препятствий.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4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 гимнастическ</w:t>
            </w:r>
            <w:r w:rsidR="00966CDB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скамейкой</w:t>
            </w: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Круговая тренировка,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Полоса препятствий (у).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Баскетбол</w:t>
            </w:r>
          </w:p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(8 часов)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Т/б на уроках баскетбола. Передача мяча на месте. Штрафной бросок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Штрафной бросок. Передача в парах, тройках в движении.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в движении после ведения в парах (у). Повороты на месте после ведения мяча. Учебная игра в баскетбол.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96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различными способами с пассивным сопротивлением защитника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Нападение быстрым прорывом (3:2), прессинг, действие защиты в своей зоне.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Взаимодействия 2-х игроков в нападении. Нападение быстрым прорывом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Судейство. Игра в баскетбол по упрощённым правилам.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Комбинации из основанных элементов баскетбола. Игра 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/баскетбол.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Лыжная подготовка</w:t>
            </w:r>
          </w:p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(12 часов)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96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Т.Б. на уроках по лыжной подготовке. Оказание помощи при обморожении.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96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подъемов «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полуёлочкой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«елочкой». Прохождение дистанции 2 км.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22E73" w:rsidRPr="00CF5073" w:rsidRDefault="00A56F55" w:rsidP="0096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Торможение «плугом», упором. </w:t>
            </w:r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96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Коньковый ход, Уход с лыжни в движении.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E73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Коньковый ход. Дистанция </w:t>
            </w:r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Start"/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</w:t>
            </w:r>
            <w:proofErr w:type="spellEnd"/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Подъем в гору скользящим шагом. Спуски. Торможение «плугом» и поворот упором.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E73" w:rsidRPr="00CF5073" w:rsidRDefault="00A56F55" w:rsidP="0096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Дистанция 2 км (</w:t>
            </w:r>
            <w:proofErr w:type="spellStart"/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3км (м) на результат. </w:t>
            </w:r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одношажный</w:t>
            </w:r>
            <w:proofErr w:type="spell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 (У). Эстафеты.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966CDB" w:rsidP="0096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Прохождение дистанции 3 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56F55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56F55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Торможение</w:t>
            </w:r>
            <w:proofErr w:type="gramEnd"/>
            <w:r w:rsidR="00A56F55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поворот «плугом» (У). Коньковый ход (У).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96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с лыжни в движении, поворот переступанием в движении (У</w:t>
            </w:r>
            <w:r w:rsidR="00966CDB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22E73" w:rsidRPr="00CF5073" w:rsidRDefault="00A56F55" w:rsidP="0096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Переход с попеременных ходов на </w:t>
            </w:r>
            <w:proofErr w:type="gramStart"/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одновременные</w:t>
            </w:r>
            <w:proofErr w:type="gramEnd"/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Прохождение 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дистанции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используя изученные ходы 3 км (У).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96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в паре, тройках на месте с перемещением. Верхняя подача в паре (у</w:t>
            </w:r>
            <w:r w:rsidR="00966CDB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96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снизу в паре (у). Верхняя подача мяча, приём снизу. Жесты судьи.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96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Верхняя, нижняя передача, стоя спиной к партнёру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нападающий удар.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96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Нижняя подача. Сов</w:t>
            </w:r>
            <w:r w:rsidR="00966CDB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ершенствовать</w:t>
            </w: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приёмы мяча, передачи.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96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подача, приёмы, игра в зоны 3-2, 3-4. Отбивание кулаком через сетку.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Легкая атлетика </w:t>
            </w: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(10часов)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56F55" w:rsidRPr="00D961EF" w:rsidRDefault="00A56F55" w:rsidP="0096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Повторить Т.Б. на уроках лёгкой атлетики. Низкий старт, стартовый разгон.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E73" w:rsidRPr="00D961EF" w:rsidRDefault="00966CDB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30м., прыжки в высоту.</w:t>
            </w:r>
            <w:r w:rsidR="00A56F55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круговая, прыжки в высот</w:t>
            </w:r>
            <w:proofErr w:type="gramStart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у(</w:t>
            </w:r>
            <w:proofErr w:type="gramEnd"/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у).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E73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старт. Ускорение до 70-80м.,прыжки с/м</w:t>
            </w:r>
            <w:proofErr w:type="gramStart"/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966CDB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56F55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етание </w:t>
            </w:r>
            <w:proofErr w:type="gramStart"/>
            <w:r w:rsidR="00A56F55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="00A56F55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/м, кросс 500 (</w:t>
            </w:r>
            <w:proofErr w:type="spellStart"/>
            <w:r w:rsidR="00A56F55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A56F55"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1000 (м).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E73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Челночный бег 3*10 м. бег 60м., силовая </w:t>
            </w:r>
            <w:proofErr w:type="spellStart"/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proofErr w:type="gramStart"/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</w:t>
            </w:r>
            <w:proofErr w:type="spellEnd"/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E73" w:rsidRPr="00D961EF" w:rsidRDefault="00966CDB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56F55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 1000 (</w:t>
            </w:r>
            <w:proofErr w:type="spellStart"/>
            <w:r w:rsidR="00A56F55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A56F55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1500 (м)</w:t>
            </w:r>
            <w:proofErr w:type="gramStart"/>
            <w:r w:rsidR="00A56F55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E73" w:rsidRPr="00CF5073" w:rsidRDefault="00A56F55" w:rsidP="0096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Метание мяча в цель. </w:t>
            </w:r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E73" w:rsidRPr="00CF5073" w:rsidRDefault="00A56F55" w:rsidP="0096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в длину, бег до 6 мин. </w:t>
            </w:r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E73" w:rsidRPr="00D961EF" w:rsidRDefault="00966CDB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A56F55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 2000м</w:t>
            </w:r>
            <w:proofErr w:type="gramStart"/>
            <w:r w:rsidR="00A56F55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322E73" w:rsidRPr="00CF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к выполнению норм ГТО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Тестирование (2часа)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Тестирование.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55" w:rsidRPr="00D961EF" w:rsidTr="00771073">
        <w:trPr>
          <w:tblCellSpacing w:w="0" w:type="dxa"/>
        </w:trPr>
        <w:tc>
          <w:tcPr>
            <w:tcW w:w="1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F55" w:rsidRPr="00D961EF" w:rsidRDefault="00A56F55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урок по двигательной подготовленности.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F55" w:rsidRPr="00D961EF" w:rsidRDefault="00A56F55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AEA" w:rsidRPr="00D961EF" w:rsidTr="00771073">
        <w:trPr>
          <w:tblCellSpacing w:w="0" w:type="dxa"/>
        </w:trPr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15AEA" w:rsidRPr="00D961EF" w:rsidRDefault="00915AEA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AEA" w:rsidRPr="00D961EF" w:rsidRDefault="00915AEA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AEA" w:rsidRPr="00D961EF" w:rsidRDefault="00915AEA" w:rsidP="001C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AEA" w:rsidRPr="00D961EF" w:rsidRDefault="00915AEA" w:rsidP="001C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3828D8" w:rsidRPr="00D961EF" w:rsidRDefault="003828D8" w:rsidP="001C5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28D8" w:rsidRPr="00D961EF" w:rsidSect="001C5FA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2A2F78"/>
    <w:lvl w:ilvl="0">
      <w:numFmt w:val="bullet"/>
      <w:lvlText w:val="*"/>
      <w:lvlJc w:val="left"/>
    </w:lvl>
  </w:abstractNum>
  <w:abstractNum w:abstractNumId="1">
    <w:nsid w:val="2036714A"/>
    <w:multiLevelType w:val="hybridMultilevel"/>
    <w:tmpl w:val="CFCEB9BC"/>
    <w:lvl w:ilvl="0" w:tplc="0A68B6EA">
      <w:numFmt w:val="bullet"/>
      <w:lvlText w:val=""/>
      <w:lvlJc w:val="left"/>
      <w:pPr>
        <w:ind w:left="1444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3E33F7"/>
    <w:multiLevelType w:val="hybridMultilevel"/>
    <w:tmpl w:val="89921684"/>
    <w:lvl w:ilvl="0" w:tplc="0A68B6EA">
      <w:numFmt w:val="bullet"/>
      <w:lvlText w:val=""/>
      <w:lvlJc w:val="left"/>
      <w:pPr>
        <w:ind w:left="2513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54F44CE4"/>
    <w:multiLevelType w:val="hybridMultilevel"/>
    <w:tmpl w:val="109A4F4C"/>
    <w:lvl w:ilvl="0" w:tplc="0A68B6EA">
      <w:numFmt w:val="bullet"/>
      <w:lvlText w:val=""/>
      <w:lvlJc w:val="left"/>
      <w:pPr>
        <w:ind w:left="2513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64AC6F22"/>
    <w:multiLevelType w:val="hybridMultilevel"/>
    <w:tmpl w:val="2F7E4EA6"/>
    <w:lvl w:ilvl="0" w:tplc="CBD2EE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A45B81"/>
    <w:multiLevelType w:val="hybridMultilevel"/>
    <w:tmpl w:val="73B461F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7EED113F"/>
    <w:multiLevelType w:val="hybridMultilevel"/>
    <w:tmpl w:val="AC32800C"/>
    <w:lvl w:ilvl="0" w:tplc="0A68B6EA">
      <w:numFmt w:val="bullet"/>
      <w:lvlText w:val=""/>
      <w:lvlJc w:val="left"/>
      <w:pPr>
        <w:ind w:left="2513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7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7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28D8"/>
    <w:rsid w:val="00015084"/>
    <w:rsid w:val="000C24FA"/>
    <w:rsid w:val="0017664C"/>
    <w:rsid w:val="00197E55"/>
    <w:rsid w:val="001A7796"/>
    <w:rsid w:val="001C5FAB"/>
    <w:rsid w:val="00226F7F"/>
    <w:rsid w:val="0025095F"/>
    <w:rsid w:val="002A79E3"/>
    <w:rsid w:val="002B1497"/>
    <w:rsid w:val="002E3270"/>
    <w:rsid w:val="002F2355"/>
    <w:rsid w:val="00322E73"/>
    <w:rsid w:val="003828D8"/>
    <w:rsid w:val="00383ADE"/>
    <w:rsid w:val="003B50C8"/>
    <w:rsid w:val="003C4A5C"/>
    <w:rsid w:val="003C52BF"/>
    <w:rsid w:val="003E2527"/>
    <w:rsid w:val="003F7EC1"/>
    <w:rsid w:val="004114FC"/>
    <w:rsid w:val="00473B1C"/>
    <w:rsid w:val="0047421F"/>
    <w:rsid w:val="004C52DC"/>
    <w:rsid w:val="0053031F"/>
    <w:rsid w:val="00534ED4"/>
    <w:rsid w:val="0058175C"/>
    <w:rsid w:val="005B145D"/>
    <w:rsid w:val="005C133D"/>
    <w:rsid w:val="006A3D2A"/>
    <w:rsid w:val="006F2CA3"/>
    <w:rsid w:val="00771073"/>
    <w:rsid w:val="00786B1A"/>
    <w:rsid w:val="007F2B37"/>
    <w:rsid w:val="007F68D2"/>
    <w:rsid w:val="0083747F"/>
    <w:rsid w:val="0084184D"/>
    <w:rsid w:val="00854BF4"/>
    <w:rsid w:val="00870E29"/>
    <w:rsid w:val="008715F3"/>
    <w:rsid w:val="008940EC"/>
    <w:rsid w:val="008D1475"/>
    <w:rsid w:val="00915AEA"/>
    <w:rsid w:val="00965645"/>
    <w:rsid w:val="00966CDB"/>
    <w:rsid w:val="009D2C7C"/>
    <w:rsid w:val="00A56F55"/>
    <w:rsid w:val="00A57C60"/>
    <w:rsid w:val="00AC3948"/>
    <w:rsid w:val="00B43A44"/>
    <w:rsid w:val="00B6467D"/>
    <w:rsid w:val="00B65635"/>
    <w:rsid w:val="00B920FE"/>
    <w:rsid w:val="00CB106D"/>
    <w:rsid w:val="00CF35CF"/>
    <w:rsid w:val="00CF5073"/>
    <w:rsid w:val="00D10BFE"/>
    <w:rsid w:val="00D11507"/>
    <w:rsid w:val="00D5085C"/>
    <w:rsid w:val="00D961EF"/>
    <w:rsid w:val="00DF7237"/>
    <w:rsid w:val="00E20FC4"/>
    <w:rsid w:val="00E975ED"/>
    <w:rsid w:val="00EB55B9"/>
    <w:rsid w:val="00EC5721"/>
    <w:rsid w:val="00F62E5F"/>
    <w:rsid w:val="00FA409F"/>
    <w:rsid w:val="00FB57E6"/>
    <w:rsid w:val="00FD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5F"/>
  </w:style>
  <w:style w:type="paragraph" w:styleId="1">
    <w:name w:val="heading 1"/>
    <w:basedOn w:val="a"/>
    <w:link w:val="10"/>
    <w:uiPriority w:val="9"/>
    <w:qFormat/>
    <w:rsid w:val="00382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8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8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28D8"/>
    <w:rPr>
      <w:b/>
      <w:bCs/>
    </w:rPr>
  </w:style>
  <w:style w:type="character" w:styleId="a7">
    <w:name w:val="Emphasis"/>
    <w:basedOn w:val="a0"/>
    <w:uiPriority w:val="20"/>
    <w:qFormat/>
    <w:rsid w:val="003828D8"/>
    <w:rPr>
      <w:i/>
      <w:iCs/>
    </w:rPr>
  </w:style>
  <w:style w:type="paragraph" w:styleId="a8">
    <w:name w:val="No Spacing"/>
    <w:basedOn w:val="a"/>
    <w:link w:val="a9"/>
    <w:uiPriority w:val="1"/>
    <w:qFormat/>
    <w:rsid w:val="0038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8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82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counter">
    <w:name w:val="social-likes__counter"/>
    <w:basedOn w:val="a0"/>
    <w:rsid w:val="003828D8"/>
  </w:style>
  <w:style w:type="paragraph" w:customStyle="1" w:styleId="Default">
    <w:name w:val="Default"/>
    <w:uiPriority w:val="99"/>
    <w:rsid w:val="00226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EB5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link w:val="ad"/>
    <w:rsid w:val="00EB5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ad">
    <w:name w:val="Стиль Знак"/>
    <w:basedOn w:val="a0"/>
    <w:link w:val="ac"/>
    <w:rsid w:val="00EB55B9"/>
    <w:rPr>
      <w:rFonts w:ascii="Arial" w:eastAsia="Times New Roman" w:hAnsi="Arial" w:cs="Arial"/>
      <w:sz w:val="24"/>
      <w:szCs w:val="24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91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5AEA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8"/>
    <w:uiPriority w:val="1"/>
    <w:locked/>
    <w:rsid w:val="001C5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C5FAB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character" w:styleId="af0">
    <w:name w:val="Hyperlink"/>
    <w:basedOn w:val="a0"/>
    <w:uiPriority w:val="99"/>
    <w:semiHidden/>
    <w:unhideWhenUsed/>
    <w:rsid w:val="0017664C"/>
    <w:rPr>
      <w:color w:val="0000FF"/>
      <w:u w:val="single"/>
    </w:rPr>
  </w:style>
  <w:style w:type="paragraph" w:customStyle="1" w:styleId="Style2">
    <w:name w:val="Style2"/>
    <w:basedOn w:val="a"/>
    <w:uiPriority w:val="99"/>
    <w:rsid w:val="003C52B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C5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C52B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C52B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C52B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C52B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C52B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C5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C52B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C52B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C52B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C52B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C52B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C52B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C52B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3C52B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3C52BF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C52BF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3C52B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basedOn w:val="a0"/>
    <w:uiPriority w:val="99"/>
    <w:rsid w:val="003C52B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basedOn w:val="a0"/>
    <w:uiPriority w:val="99"/>
    <w:rsid w:val="003C52BF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E2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-normy.ru/pryzhki-v-dlinu-s-razbega/" TargetMode="External"/><Relationship Id="rId13" Type="http://schemas.openxmlformats.org/officeDocument/2006/relationships/hyperlink" Target="http://www.gto-normy.ru/lyzhnye-gonki/" TargetMode="External"/><Relationship Id="rId18" Type="http://schemas.openxmlformats.org/officeDocument/2006/relationships/hyperlink" Target="http://www.gto-normy.ru/beg-na-srednie-i-dlinnye-distantsii/" TargetMode="External"/><Relationship Id="rId26" Type="http://schemas.openxmlformats.org/officeDocument/2006/relationships/hyperlink" Target="http://www.gto-normy.ru/tekhnika-plavaniya-krolem/" TargetMode="External"/><Relationship Id="rId39" Type="http://schemas.openxmlformats.org/officeDocument/2006/relationships/hyperlink" Target="http://www.gto-normy.ru/lyzhnye-gonk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to-normy.ru/normativ-gto-pryzhki-v-dlinu/" TargetMode="External"/><Relationship Id="rId34" Type="http://schemas.openxmlformats.org/officeDocument/2006/relationships/hyperlink" Target="http://www.gto-normy.ru/podtyagivanie-na-turnike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gto-normy.ru/beg-na-srednie-i-dlinnye-distantsii/" TargetMode="External"/><Relationship Id="rId12" Type="http://schemas.openxmlformats.org/officeDocument/2006/relationships/hyperlink" Target="http://www.gto-normy.ru/metanie-myacha/" TargetMode="External"/><Relationship Id="rId17" Type="http://schemas.openxmlformats.org/officeDocument/2006/relationships/hyperlink" Target="http://www.gto-normy.ru/beg-na-korotkie-distancii/" TargetMode="External"/><Relationship Id="rId25" Type="http://schemas.openxmlformats.org/officeDocument/2006/relationships/hyperlink" Target="http://www.gto-normy.ru/lyzhnye-gonki/" TargetMode="External"/><Relationship Id="rId33" Type="http://schemas.openxmlformats.org/officeDocument/2006/relationships/hyperlink" Target="http://www.gto-normy.ru/normativ-gto-pryzhki-v-dlinu/" TargetMode="External"/><Relationship Id="rId38" Type="http://schemas.openxmlformats.org/officeDocument/2006/relationships/hyperlink" Target="http://www.gto-normy.ru/metanie-myacha/" TargetMode="External"/><Relationship Id="rId2" Type="http://schemas.openxmlformats.org/officeDocument/2006/relationships/styles" Target="styles.xml"/><Relationship Id="rId16" Type="http://schemas.openxmlformats.org/officeDocument/2006/relationships/hyperlink" Target="http://ousemen.znam.obr55.ru/GTO.htm" TargetMode="External"/><Relationship Id="rId20" Type="http://schemas.openxmlformats.org/officeDocument/2006/relationships/hyperlink" Target="http://www.gto-normy.ru/pryzhki-v-dlinu-s-razbega/" TargetMode="External"/><Relationship Id="rId29" Type="http://schemas.openxmlformats.org/officeDocument/2006/relationships/hyperlink" Target="http://www.gto-normy.ru/beg-na-korotkie-distancii/" TargetMode="External"/><Relationship Id="rId41" Type="http://schemas.openxmlformats.org/officeDocument/2006/relationships/hyperlink" Target="http://www.gto-normy.ru/strelba-iz-pnevmaticheskoy-vintovk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to-normy.ru/beg-na-korotkie-distancii/" TargetMode="External"/><Relationship Id="rId11" Type="http://schemas.openxmlformats.org/officeDocument/2006/relationships/hyperlink" Target="http://www.gto-normy.ru/sgibanie-i-razgibanie-ruk-v-upore-lezha/" TargetMode="External"/><Relationship Id="rId24" Type="http://schemas.openxmlformats.org/officeDocument/2006/relationships/hyperlink" Target="http://www.gto-normy.ru/metanie-myacha/" TargetMode="External"/><Relationship Id="rId32" Type="http://schemas.openxmlformats.org/officeDocument/2006/relationships/hyperlink" Target="http://www.gto-normy.ru/pryzhki-v-dlinu-s-razbega/" TargetMode="External"/><Relationship Id="rId37" Type="http://schemas.openxmlformats.org/officeDocument/2006/relationships/hyperlink" Target="http://www.gto-normy.ru/naklony-vpered/" TargetMode="External"/><Relationship Id="rId40" Type="http://schemas.openxmlformats.org/officeDocument/2006/relationships/hyperlink" Target="http://www.gto-normy.ru/tekhnika-plavaniya-krole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to-normy.ru/strelba-iz-pnevmaticheskoy-vintovki/" TargetMode="External"/><Relationship Id="rId23" Type="http://schemas.openxmlformats.org/officeDocument/2006/relationships/hyperlink" Target="http://www.gto-normy.ru/sgibanie-i-razgibanie-ruk-v-upore-lezha/" TargetMode="External"/><Relationship Id="rId28" Type="http://schemas.openxmlformats.org/officeDocument/2006/relationships/hyperlink" Target="http://ousemen.znam.obr55.ru/GTO.htm" TargetMode="External"/><Relationship Id="rId36" Type="http://schemas.openxmlformats.org/officeDocument/2006/relationships/hyperlink" Target="http://www.gto-normy.ru/sgibanie-i-razgibanie-ruk-v-upore-lezha/" TargetMode="External"/><Relationship Id="rId10" Type="http://schemas.openxmlformats.org/officeDocument/2006/relationships/hyperlink" Target="http://www.gto-normy.ru/podtyagivanie-na-turnike/" TargetMode="External"/><Relationship Id="rId19" Type="http://schemas.openxmlformats.org/officeDocument/2006/relationships/hyperlink" Target="http://www.gto-normy.ru/beg-na-srednie-i-dlinnye-distantsii/" TargetMode="External"/><Relationship Id="rId31" Type="http://schemas.openxmlformats.org/officeDocument/2006/relationships/hyperlink" Target="http://www.gto-normy.ru/beg-na-srednie-i-dlinnye-distant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to-normy.ru/normativ-gto-pryzhki-v-dlinu/" TargetMode="External"/><Relationship Id="rId14" Type="http://schemas.openxmlformats.org/officeDocument/2006/relationships/hyperlink" Target="http://www.gto-normy.ru/tekhnika-plavaniya-krolem/" TargetMode="External"/><Relationship Id="rId22" Type="http://schemas.openxmlformats.org/officeDocument/2006/relationships/hyperlink" Target="http://www.gto-normy.ru/podtyagivanie-na-turnike/" TargetMode="External"/><Relationship Id="rId27" Type="http://schemas.openxmlformats.org/officeDocument/2006/relationships/hyperlink" Target="http://www.gto-normy.ru/strelba-iz-pnevmaticheskoy-vintovki/" TargetMode="External"/><Relationship Id="rId30" Type="http://schemas.openxmlformats.org/officeDocument/2006/relationships/hyperlink" Target="http://www.gto-normy.ru/beg-na-srednie-i-dlinnye-distantsii/" TargetMode="External"/><Relationship Id="rId35" Type="http://schemas.openxmlformats.org/officeDocument/2006/relationships/hyperlink" Target="http://www.gto-normy.ru/uprazhneniya-s-girej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38</Pages>
  <Words>8662</Words>
  <Characters>49380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2019-09-23T06:06:00Z</cp:lastPrinted>
  <dcterms:created xsi:type="dcterms:W3CDTF">2020-01-28T15:09:00Z</dcterms:created>
  <dcterms:modified xsi:type="dcterms:W3CDTF">2020-10-01T16:19:00Z</dcterms:modified>
</cp:coreProperties>
</file>