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71" w:rsidRDefault="00804471" w:rsidP="000319A8">
      <w:pPr>
        <w:spacing w:line="240" w:lineRule="auto"/>
        <w:jc w:val="center"/>
        <w:rPr>
          <w:b/>
          <w:sz w:val="1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8388" cy="8991600"/>
            <wp:effectExtent l="19050" t="0" r="5212" b="0"/>
            <wp:docPr id="1" name="Рисунок 1" descr="C:\Users\пользователь\AppData\Local\Microsoft\Windows\Temporary Internet Files\Content.Word\гОЕГРАФИЯ 6-9 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гОЕГРАФИЯ 6-9 у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71" w:rsidRDefault="00804471" w:rsidP="000319A8">
      <w:pPr>
        <w:spacing w:line="240" w:lineRule="auto"/>
        <w:jc w:val="center"/>
        <w:rPr>
          <w:b/>
          <w:sz w:val="18"/>
          <w:szCs w:val="24"/>
        </w:rPr>
      </w:pPr>
    </w:p>
    <w:p w:rsidR="00804471" w:rsidRDefault="00804471" w:rsidP="000319A8">
      <w:pPr>
        <w:spacing w:line="240" w:lineRule="auto"/>
        <w:jc w:val="center"/>
        <w:rPr>
          <w:b/>
          <w:sz w:val="18"/>
          <w:szCs w:val="24"/>
        </w:rPr>
      </w:pPr>
    </w:p>
    <w:p w:rsidR="00804471" w:rsidRDefault="00804471" w:rsidP="00EA33BA">
      <w:pPr>
        <w:spacing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A33BA" w:rsidRPr="00EA33BA" w:rsidRDefault="00EA33BA" w:rsidP="00EA33B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0FBC">
        <w:rPr>
          <w:rFonts w:ascii="Times New Roman" w:eastAsia="Calibri" w:hAnsi="Times New Roman" w:cs="Times New Roman"/>
          <w:b/>
          <w:caps/>
          <w:sz w:val="24"/>
          <w:szCs w:val="24"/>
        </w:rPr>
        <w:t>1. Планируемые результаты освоения учебного предмета</w:t>
      </w:r>
    </w:p>
    <w:p w:rsidR="00EA33BA" w:rsidRPr="00A32330" w:rsidRDefault="00EA33BA" w:rsidP="00EA33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93">
        <w:rPr>
          <w:rFonts w:ascii="Times New Roman" w:hAnsi="Times New Roman" w:cs="Times New Roman"/>
          <w:sz w:val="24"/>
          <w:szCs w:val="24"/>
        </w:rPr>
        <w:t>Данная рабочая программа составлена с учетом психофизических особенностей учащихся с интеллектуальной недостаточностью.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93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Личностными</w:t>
      </w:r>
      <w:r w:rsidRPr="008B5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5093">
        <w:rPr>
          <w:rFonts w:ascii="Times New Roman" w:hAnsi="Times New Roman" w:cs="Times New Roman"/>
          <w:sz w:val="24"/>
          <w:szCs w:val="24"/>
        </w:rPr>
        <w:t>результатами изучения курса являются: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93">
        <w:rPr>
          <w:rFonts w:ascii="Times New Roman" w:hAnsi="Times New Roman" w:cs="Times New Roman"/>
          <w:sz w:val="24"/>
          <w:szCs w:val="24"/>
        </w:rPr>
        <w:t xml:space="preserve">-  </w:t>
      </w:r>
      <w:r w:rsidRPr="008B5093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8B5093">
        <w:rPr>
          <w:rFonts w:ascii="Times New Roman" w:hAnsi="Times New Roman" w:cs="Times New Roman"/>
          <w:sz w:val="24"/>
          <w:szCs w:val="24"/>
        </w:rPr>
        <w:t>любознательности и формирование интереса к изучению курса географии;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93">
        <w:rPr>
          <w:rFonts w:ascii="Times New Roman" w:hAnsi="Times New Roman" w:cs="Times New Roman"/>
          <w:sz w:val="24"/>
          <w:szCs w:val="24"/>
        </w:rPr>
        <w:t xml:space="preserve">-  </w:t>
      </w:r>
      <w:r w:rsidRPr="008B5093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8B5093">
        <w:rPr>
          <w:rFonts w:ascii="Times New Roman" w:hAnsi="Times New Roman" w:cs="Times New Roman"/>
          <w:sz w:val="24"/>
          <w:szCs w:val="24"/>
        </w:rPr>
        <w:t>интеллектуальных и творческих способностей учащихся;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93">
        <w:rPr>
          <w:rFonts w:ascii="Times New Roman" w:hAnsi="Times New Roman" w:cs="Times New Roman"/>
          <w:sz w:val="24"/>
          <w:szCs w:val="24"/>
        </w:rPr>
        <w:t xml:space="preserve">- </w:t>
      </w:r>
      <w:r w:rsidRPr="008B5093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8B5093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природе, осознание необходимости защиты окружающей среды;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93">
        <w:rPr>
          <w:rFonts w:ascii="Times New Roman" w:hAnsi="Times New Roman" w:cs="Times New Roman"/>
          <w:sz w:val="24"/>
          <w:szCs w:val="24"/>
        </w:rPr>
        <w:t xml:space="preserve">-  </w:t>
      </w:r>
      <w:r w:rsidRPr="008B5093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8B5093">
        <w:rPr>
          <w:rFonts w:ascii="Times New Roman" w:hAnsi="Times New Roman" w:cs="Times New Roman"/>
          <w:sz w:val="24"/>
          <w:szCs w:val="24"/>
        </w:rPr>
        <w:t>мотивации к изучению предмета.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093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Метапредметными</w:t>
      </w:r>
      <w:proofErr w:type="spellEnd"/>
      <w:r w:rsidRPr="008B509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B5093">
        <w:rPr>
          <w:rFonts w:ascii="Times New Roman" w:hAnsi="Times New Roman" w:cs="Times New Roman"/>
          <w:sz w:val="24"/>
          <w:szCs w:val="24"/>
        </w:rPr>
        <w:t>результатами изучения курса являются: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93">
        <w:rPr>
          <w:rFonts w:ascii="Times New Roman" w:hAnsi="Times New Roman" w:cs="Times New Roman"/>
          <w:sz w:val="24"/>
          <w:szCs w:val="24"/>
        </w:rPr>
        <w:t xml:space="preserve">-  </w:t>
      </w:r>
      <w:r w:rsidRPr="008B5093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8B5093">
        <w:rPr>
          <w:rFonts w:ascii="Times New Roman" w:hAnsi="Times New Roman" w:cs="Times New Roman"/>
          <w:sz w:val="24"/>
          <w:szCs w:val="24"/>
        </w:rPr>
        <w:t xml:space="preserve"> способами самоорганизации учебной деятельности, что включает в себя умения: с помощью учителя ставить цели и планировать личную учебную деятельность; по возможности оценивать свой вклад в деятельность класса (группы); с помощью учителя проводить самооценку уровня личных учебных достижений;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93">
        <w:rPr>
          <w:rFonts w:ascii="Times New Roman" w:hAnsi="Times New Roman" w:cs="Times New Roman"/>
          <w:sz w:val="24"/>
          <w:szCs w:val="24"/>
        </w:rPr>
        <w:t xml:space="preserve"> -  </w:t>
      </w:r>
      <w:r w:rsidRPr="008B5093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8B5093">
        <w:rPr>
          <w:rFonts w:ascii="Times New Roman" w:hAnsi="Times New Roman" w:cs="Times New Roman"/>
          <w:sz w:val="24"/>
          <w:szCs w:val="24"/>
        </w:rPr>
        <w:t xml:space="preserve"> приемов работы с информацией: поиск и отбор с помощью учителя источников информации (справочные издания на печатной основе и в виде CD, Интернет и т.д.), в соответствии с учебной задачей или жизненной ситуацией, ее понимание;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093">
        <w:rPr>
          <w:rFonts w:ascii="Times New Roman" w:hAnsi="Times New Roman" w:cs="Times New Roman"/>
          <w:sz w:val="24"/>
          <w:szCs w:val="24"/>
        </w:rPr>
        <w:t xml:space="preserve">- </w:t>
      </w:r>
      <w:r w:rsidRPr="008B5093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8B5093">
        <w:rPr>
          <w:rFonts w:ascii="Times New Roman" w:hAnsi="Times New Roman" w:cs="Times New Roman"/>
          <w:sz w:val="24"/>
          <w:szCs w:val="24"/>
        </w:rPr>
        <w:t>учебно-логических умений и навыков: с помощью учителя делать выводы и анализировать материал, сравнивать, исключать и обобщать учебный материал.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/>
          <w:sz w:val="24"/>
          <w:szCs w:val="24"/>
          <w:lang w:bidi="ru-RU"/>
        </w:rPr>
        <w:t>6 класс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Учащиеся должны знать:</w:t>
      </w:r>
    </w:p>
    <w:p w:rsidR="00EA33BA" w:rsidRPr="008B5093" w:rsidRDefault="00EA33BA" w:rsidP="00EA33BA">
      <w:pPr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sz w:val="24"/>
          <w:szCs w:val="24"/>
          <w:lang w:bidi="ru-RU"/>
        </w:rPr>
        <w:t>- что изучает география;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sz w:val="24"/>
          <w:szCs w:val="24"/>
          <w:lang w:bidi="ru-RU"/>
        </w:rPr>
        <w:t>- горизонт, линию и стороны горизонта;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sz w:val="24"/>
          <w:szCs w:val="24"/>
          <w:lang w:bidi="ru-RU"/>
        </w:rPr>
        <w:t>- основные формы земной поверхности;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sz w:val="24"/>
          <w:szCs w:val="24"/>
          <w:lang w:bidi="ru-RU"/>
        </w:rPr>
        <w:t>- виды водоемов, их различия;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sz w:val="24"/>
          <w:szCs w:val="24"/>
          <w:lang w:bidi="ru-RU"/>
        </w:rPr>
        <w:t>- меры по охране воды от загрязнения;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sz w:val="24"/>
          <w:szCs w:val="24"/>
          <w:lang w:bidi="ru-RU"/>
        </w:rPr>
        <w:t>- правила поведения в природе;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sz w:val="24"/>
          <w:szCs w:val="24"/>
          <w:lang w:bidi="ru-RU"/>
        </w:rPr>
        <w:t>- отличие плана от рисунка и географической карты;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sz w:val="24"/>
          <w:szCs w:val="24"/>
          <w:lang w:bidi="ru-RU"/>
        </w:rPr>
        <w:t>- масштаб, его обозначения;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sz w:val="24"/>
          <w:szCs w:val="24"/>
          <w:lang w:bidi="ru-RU"/>
        </w:rPr>
        <w:t>- основные направления на плане, географической карте;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- условные цвета и знаки географической карты;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sz w:val="24"/>
          <w:szCs w:val="24"/>
          <w:lang w:bidi="ru-RU"/>
        </w:rPr>
        <w:t>- расположение воды и суши на Земле;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sz w:val="24"/>
          <w:szCs w:val="24"/>
          <w:lang w:bidi="ru-RU"/>
        </w:rPr>
        <w:t>- материки и океаны, их расположение на глобусе и карте полушарий;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sz w:val="24"/>
          <w:szCs w:val="24"/>
          <w:lang w:bidi="ru-RU"/>
        </w:rPr>
        <w:t>- солнце как ближайшую к Земле звезду и его значение для жизни на Земле;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sz w:val="24"/>
          <w:szCs w:val="24"/>
          <w:lang w:bidi="ru-RU"/>
        </w:rPr>
        <w:t>- значение запусков в космос искусственных спутников Земли и людей в космос, имена первых космонавтов;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sz w:val="24"/>
          <w:szCs w:val="24"/>
          <w:lang w:bidi="ru-RU"/>
        </w:rPr>
        <w:t>- различия в нагревании и освещении земной поверхности Солнцем;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sz w:val="24"/>
          <w:szCs w:val="24"/>
          <w:lang w:bidi="ru-RU"/>
        </w:rPr>
        <w:t>- расположение поясов освещенности на глобусе и карте полушарий;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sz w:val="24"/>
          <w:szCs w:val="24"/>
          <w:lang w:bidi="ru-RU"/>
        </w:rPr>
        <w:t>- основные типы климатов;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sz w:val="24"/>
          <w:szCs w:val="24"/>
          <w:lang w:bidi="ru-RU"/>
        </w:rPr>
        <w:t>- географическое положение нашей страны на физической карте России и корте полушарий.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i/>
          <w:sz w:val="24"/>
          <w:szCs w:val="24"/>
          <w:lang w:bidi="ru-RU"/>
        </w:rPr>
        <w:t xml:space="preserve">  </w:t>
      </w:r>
      <w:r w:rsidRPr="008B5093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Учащиеся должны уметь: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i/>
          <w:sz w:val="24"/>
          <w:szCs w:val="24"/>
          <w:lang w:bidi="ru-RU"/>
        </w:rPr>
        <w:t>- определять стороны горизонта, ориентироваться по Солнцу, компасу, местным признакам;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i/>
          <w:sz w:val="24"/>
          <w:szCs w:val="24"/>
          <w:lang w:bidi="ru-RU"/>
        </w:rPr>
        <w:t>- выявлять на местности особенности рельефа, водоемов;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i/>
          <w:sz w:val="24"/>
          <w:szCs w:val="24"/>
          <w:lang w:bidi="ru-RU"/>
        </w:rPr>
        <w:t>- делать схематические зарисовки, простейшие модели и макеты изучаемых форм земной поверхности;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i/>
          <w:sz w:val="24"/>
          <w:szCs w:val="24"/>
          <w:lang w:bidi="ru-RU"/>
        </w:rPr>
        <w:t>- читать планы местности (для начальных классов массовой школы);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i/>
          <w:sz w:val="24"/>
          <w:szCs w:val="24"/>
          <w:lang w:bidi="ru-RU"/>
        </w:rPr>
        <w:t>- ориентироваться по плану, на географической карте, глобусе;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i/>
          <w:sz w:val="24"/>
          <w:szCs w:val="24"/>
          <w:lang w:bidi="ru-RU"/>
        </w:rPr>
        <w:t>- читать географическую карту;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i/>
          <w:sz w:val="24"/>
          <w:szCs w:val="24"/>
          <w:lang w:bidi="ru-RU"/>
        </w:rPr>
        <w:t>- составлять описания изучаемых объектов с опорой на карту и картины;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i/>
          <w:sz w:val="24"/>
          <w:szCs w:val="24"/>
          <w:lang w:bidi="ru-RU"/>
        </w:rPr>
        <w:t>- показывать на карте объекты, указанные в программе, обозначать их на контурной карте.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/>
          <w:sz w:val="24"/>
          <w:szCs w:val="24"/>
          <w:lang w:bidi="ru-RU"/>
        </w:rPr>
        <w:t>7 класс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/>
          <w:sz w:val="24"/>
          <w:szCs w:val="24"/>
          <w:lang w:bidi="ru-RU"/>
        </w:rPr>
        <w:t>Учащиеся должны знать: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sz w:val="24"/>
          <w:szCs w:val="24"/>
          <w:lang w:bidi="ru-RU"/>
        </w:rPr>
        <w:t>- положение России на физической карте, карте полушарий и глобусе;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sz w:val="24"/>
          <w:szCs w:val="24"/>
          <w:lang w:bidi="ru-RU"/>
        </w:rPr>
        <w:t>- пояса освещенности, в которых расположена наша страна;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sz w:val="24"/>
          <w:szCs w:val="24"/>
          <w:lang w:bidi="ru-RU"/>
        </w:rPr>
        <w:t>- природные зоны России;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sz w:val="24"/>
          <w:szCs w:val="24"/>
          <w:lang w:bidi="ru-RU"/>
        </w:rPr>
        <w:t>- природные условия и богатства России, возможность использования их человеком;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sz w:val="24"/>
          <w:szCs w:val="24"/>
          <w:lang w:bidi="ru-RU"/>
        </w:rPr>
        <w:t>- типичных представителей растительного и животного мира в каждой природной зоне;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sz w:val="24"/>
          <w:szCs w:val="24"/>
          <w:lang w:bidi="ru-RU"/>
        </w:rPr>
        <w:t>- хозяйство, основное население, его занятия и крупные города в каждой природной зоне;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sz w:val="24"/>
          <w:szCs w:val="24"/>
          <w:lang w:bidi="ru-RU"/>
        </w:rPr>
        <w:t>- экологические проблемы и основные мероприятия по охране природы в России;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sz w:val="24"/>
          <w:szCs w:val="24"/>
          <w:lang w:bidi="ru-RU"/>
        </w:rPr>
        <w:t>- правила поведения в природе;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названия географических объектов на территории России, указанные в программе (по атласу, специально разработанному для коррекционных школ </w:t>
      </w:r>
      <w:r w:rsidRPr="008B5093">
        <w:rPr>
          <w:rFonts w:ascii="Times New Roman" w:hAnsi="Times New Roman" w:cs="Times New Roman"/>
          <w:sz w:val="24"/>
          <w:szCs w:val="24"/>
          <w:lang w:val="en-US" w:bidi="ru-RU"/>
        </w:rPr>
        <w:t>VIII</w:t>
      </w:r>
      <w:r w:rsidRPr="008B5093">
        <w:rPr>
          <w:rFonts w:ascii="Times New Roman" w:hAnsi="Times New Roman" w:cs="Times New Roman"/>
          <w:sz w:val="24"/>
          <w:szCs w:val="24"/>
          <w:lang w:bidi="ru-RU"/>
        </w:rPr>
        <w:t xml:space="preserve"> вида).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/>
          <w:i/>
          <w:sz w:val="24"/>
          <w:szCs w:val="24"/>
          <w:lang w:bidi="ru-RU"/>
        </w:rPr>
        <w:t>Учащиеся должны уметь: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>- показывать границы России на глобусе, карте полушарий, физической карте и карте природных зон России, давать элементарное описание природы по зонам, пользуясь картинами и картами;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>- показывать по картам (физической и природных зон России) из приложения к учебнику географические объекты, указанные в программе;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>- устанавливать взаимосвязь между климатом, растительным и животным миром, природными условиями и занятиями населения;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>- делать несложные макеты изучаемых природных зон;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>- принимать участие в мероприятиях по охране окружающей среды, правильно вести себя в природе;</w:t>
      </w:r>
    </w:p>
    <w:p w:rsidR="00EA33BA" w:rsidRPr="008B5093" w:rsidRDefault="00EA33BA" w:rsidP="00EA33B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 xml:space="preserve">- выполнять задания в «Рабочей тетради по географии России» для 7 класса специальной коррекционной школы </w:t>
      </w:r>
      <w:r w:rsidRPr="008B5093">
        <w:rPr>
          <w:rFonts w:ascii="Times New Roman" w:hAnsi="Times New Roman" w:cs="Times New Roman"/>
          <w:i/>
          <w:sz w:val="24"/>
          <w:szCs w:val="24"/>
          <w:lang w:val="en-US" w:bidi="ru-RU"/>
        </w:rPr>
        <w:t>VIII</w:t>
      </w:r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вида (количество заданий и время заполнения определяет учитель с учетом индивидуальных возможностей учащихся).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/>
          <w:sz w:val="24"/>
          <w:szCs w:val="24"/>
          <w:lang w:bidi="ru-RU"/>
        </w:rPr>
        <w:t>8 класс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/>
          <w:sz w:val="24"/>
          <w:szCs w:val="24"/>
          <w:lang w:bidi="ru-RU"/>
        </w:rPr>
        <w:t>Учащиеся должны знать: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 </w:t>
      </w:r>
      <w:proofErr w:type="gramStart"/>
      <w:r w:rsidRPr="008B5093">
        <w:rPr>
          <w:rFonts w:ascii="Times New Roman" w:hAnsi="Times New Roman" w:cs="Times New Roman"/>
          <w:sz w:val="24"/>
          <w:szCs w:val="24"/>
          <w:lang w:bidi="ru-RU"/>
        </w:rPr>
        <w:t>Атлантический</w:t>
      </w:r>
      <w:proofErr w:type="gramEnd"/>
      <w:r w:rsidRPr="008B5093">
        <w:rPr>
          <w:rFonts w:ascii="Times New Roman" w:hAnsi="Times New Roman" w:cs="Times New Roman"/>
          <w:sz w:val="24"/>
          <w:szCs w:val="24"/>
          <w:lang w:bidi="ru-RU"/>
        </w:rPr>
        <w:t>, Северный Ледовитый, Тихий, Индийского океаны Географическое положение и их хозяйственное   значение;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sz w:val="24"/>
          <w:szCs w:val="24"/>
          <w:lang w:bidi="ru-RU"/>
        </w:rPr>
        <w:t>- особенности географического положения,  очертания берегов и природные условия каждого материка, население и особенности размещения;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sz w:val="24"/>
          <w:szCs w:val="24"/>
          <w:lang w:bidi="ru-RU"/>
        </w:rPr>
        <w:t xml:space="preserve">- названия изученных географических объектов (по атласу, специально разработанному для коррекционных школ </w:t>
      </w:r>
      <w:r w:rsidRPr="008B5093">
        <w:rPr>
          <w:rFonts w:ascii="Times New Roman" w:hAnsi="Times New Roman" w:cs="Times New Roman"/>
          <w:sz w:val="24"/>
          <w:szCs w:val="24"/>
          <w:lang w:val="en-US" w:bidi="ru-RU"/>
        </w:rPr>
        <w:t>VIII</w:t>
      </w:r>
      <w:r w:rsidRPr="008B5093">
        <w:rPr>
          <w:rFonts w:ascii="Times New Roman" w:hAnsi="Times New Roman" w:cs="Times New Roman"/>
          <w:sz w:val="24"/>
          <w:szCs w:val="24"/>
          <w:lang w:bidi="ru-RU"/>
        </w:rPr>
        <w:t xml:space="preserve"> вида).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/>
          <w:i/>
          <w:sz w:val="24"/>
          <w:szCs w:val="24"/>
          <w:lang w:bidi="ru-RU"/>
        </w:rPr>
        <w:t>Учащиеся должны уметь: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>- показывать по географической карте из приложения к учебнику океаны, давать им характеристику;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>- определять на карте полушарий географическое положение и очертания берегов каждого материка;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>- давать элементарное описание природных условий всех материков, опираясь на карту и картины;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>- находить в периодической печати сведения об изученных государствах и показывать их на политической карте;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 xml:space="preserve">- выполнять задания в «Рабочей тетради по географии материков и океанов» для 8 класса специальной (коррекционной) школы </w:t>
      </w:r>
      <w:r w:rsidRPr="008B5093">
        <w:rPr>
          <w:rFonts w:ascii="Times New Roman" w:hAnsi="Times New Roman" w:cs="Times New Roman"/>
          <w:i/>
          <w:sz w:val="24"/>
          <w:szCs w:val="24"/>
          <w:lang w:val="en-US" w:bidi="ru-RU"/>
        </w:rPr>
        <w:t>VIII</w:t>
      </w:r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вида (количество заданий и время заполнения определяет учитель с учетом индивидуальных особенностей учащихся).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/>
          <w:sz w:val="24"/>
          <w:szCs w:val="24"/>
          <w:lang w:bidi="ru-RU"/>
        </w:rPr>
        <w:t>9 класс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Учащиеся должны знать: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Pr="008B5093">
        <w:rPr>
          <w:rFonts w:ascii="Times New Roman" w:hAnsi="Times New Roman" w:cs="Times New Roman"/>
          <w:sz w:val="24"/>
          <w:szCs w:val="24"/>
          <w:lang w:bidi="ru-RU"/>
        </w:rPr>
        <w:t>географическое положение, столицы и характерные особенности изучаемых государств Евразии;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sz w:val="24"/>
          <w:szCs w:val="24"/>
          <w:lang w:bidi="ru-RU"/>
        </w:rPr>
        <w:t>- границы, государственный строй и символику России;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sz w:val="24"/>
          <w:szCs w:val="24"/>
          <w:lang w:bidi="ru-RU"/>
        </w:rPr>
        <w:t>- 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 и ЧС;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sz w:val="24"/>
          <w:szCs w:val="24"/>
          <w:lang w:bidi="ru-RU"/>
        </w:rPr>
        <w:t>- медицинские учреждения и отделы социальной защиты.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/>
          <w:i/>
          <w:sz w:val="24"/>
          <w:szCs w:val="24"/>
          <w:lang w:bidi="ru-RU"/>
        </w:rPr>
        <w:t>Учащиеся должны уметь: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 xml:space="preserve">- находить на политической карте Евразии изучаемые государства и их столицы в атласах, специально разработанных для коррекционных школ </w:t>
      </w:r>
      <w:r w:rsidRPr="008B5093">
        <w:rPr>
          <w:rFonts w:ascii="Times New Roman" w:hAnsi="Times New Roman" w:cs="Times New Roman"/>
          <w:i/>
          <w:sz w:val="24"/>
          <w:szCs w:val="24"/>
          <w:lang w:val="en-US" w:bidi="ru-RU"/>
        </w:rPr>
        <w:t>VIII</w:t>
      </w:r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вида;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>- показывать Россию на политической карте мира;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>- находить свою местность на карте России</w:t>
      </w:r>
      <w:proofErr w:type="gramStart"/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,</w:t>
      </w:r>
      <w:proofErr w:type="gramEnd"/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политико-административной, физической и карте природных зон;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>- давать несложную характеристику природных условий и хозяйственных ресурсов своего края, давать краткую историческую справку о прошлом своего края;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>- называть и показывать на иллюстрациях изученные исторические и культурные памятники своего края;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>- правильно вести себя в природе;</w:t>
      </w:r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proofErr w:type="gramStart"/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 xml:space="preserve">- выполнять задания в «Рабочей тетради по географии материков и океанов» для 9 класса специальной (коррекционной) школы </w:t>
      </w:r>
      <w:r w:rsidRPr="008B5093">
        <w:rPr>
          <w:rFonts w:ascii="Times New Roman" w:hAnsi="Times New Roman" w:cs="Times New Roman"/>
          <w:i/>
          <w:sz w:val="24"/>
          <w:szCs w:val="24"/>
          <w:lang w:val="en-US" w:bidi="ru-RU"/>
        </w:rPr>
        <w:t>VIII</w:t>
      </w:r>
      <w:r w:rsidRPr="008B5093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вида (количество заданий и время заполнения определяет учитель с учетом индивидуальных особенностей учащихся.</w:t>
      </w:r>
      <w:proofErr w:type="gramEnd"/>
    </w:p>
    <w:p w:rsidR="00EA33BA" w:rsidRPr="008B5093" w:rsidRDefault="00EA33BA" w:rsidP="00EA33BA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/>
          <w:sz w:val="24"/>
          <w:szCs w:val="24"/>
          <w:lang w:bidi="ru-RU"/>
        </w:rPr>
        <w:t>2.  Содержание учебного предмета</w:t>
      </w:r>
    </w:p>
    <w:p w:rsidR="00EA33BA" w:rsidRPr="008B5093" w:rsidRDefault="00EA33BA" w:rsidP="00EA33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8B509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highlight w:val="white"/>
        </w:rPr>
        <w:t>Начальный класс. 6 класс.</w:t>
      </w:r>
    </w:p>
    <w:p w:rsidR="00EA33BA" w:rsidRPr="008B5093" w:rsidRDefault="00EA33BA" w:rsidP="00EA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 в неделю, всего 68 ч.)</w:t>
      </w:r>
    </w:p>
    <w:p w:rsidR="00EA33BA" w:rsidRPr="008B5093" w:rsidRDefault="00EA33BA" w:rsidP="00EA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3BA" w:rsidRPr="008B5093" w:rsidRDefault="00EA33BA" w:rsidP="00EA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рабочей программы и требования к уровню подготовки </w:t>
      </w:r>
      <w:proofErr w:type="gramStart"/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1.Введение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зрительного и слухового восприятия. Коррекция пространственной ориентировки. Активизация мыслительных процессов: анализ, синтез. Коррекция мыслительных процессов: обобщения и исключения.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точности и осмысленности восприятия. Коррекция процесса запоминания и воспроизведения учебного материала. Коррекция связной устной речи при составлении устных рассказов. Коррекция и развитие наглядно-образного мышления.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география.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2.Ориентирование на местности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внимания (объем и переключение). Коррекция пространственного восприятия (ориентирование на плане).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и коррекция грамматического строя речи, расширение и обогащение словаря. Коррекция и развитие наглядно-образного мышления. Коррекция мыслительных процессов: обобщения и исключения. Коррекция и развитие точности и осмысленности восприятия.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горизонт, линию и стороны горизонта;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стороны горизонта, ориентироваться по Солнцу, компасу и местным признакам природы.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6.Земной шар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представление о распределении суши и воды на Земле, о материках и океанах; познакомить детей с картой полушарий. 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внимания (объем и переключение). Коррекция зрительного и слухового восприятия. Коррекция пространственного восприятия (расположение предметов, объектов на карте). Коррекция процессов запоминания и воспроизведения учебной информации. Развитие и коррекция грамматического строя речи, расширение и обогащение словаря. Развитие способности обобщать и делать выводы. Развитие умения устанавливать причинно-следственные зависимости.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как ближайшую к Земле звезду и его значение для жизни на Земле; кругосветные путешествия, доказывающие шарообразность Земли; значение запусков в космос искусственных спутников Земли и полётов людей в космос; имена первых космонавтов; различия в нагревании и освещении земной поверхности Солнцем;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7.Карта России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и развития устойчивости внимания и умения осуществлять его переключение. Развитие слуховой, зрительной памяти, умения использовать приемы запоминания и припоминания. Коррекция эмоционально-волевой сферы (способности к волевому усилию). Коррекция и развитие умения работать в группе. Коррекция, обогащение и расширение активного и пассивного географического словаря. Коррекция памяти: быстроты и прочности восприятия. Коррекция пространственного восприятия, восприятия физической карты. Развитие мыслительных процессов анализа, синтеза. Развитие умения отвечать полными, развернутыми высказываниями на вопросы учителя. Коррекция познавательной деятельности </w:t>
      </w:r>
      <w:proofErr w:type="gramStart"/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нашей страны на карте России и карте полушарий; названия географических объектов, обозначенных в программе по теме «Карта России» (по атласу, специально разработанному для коррекционной школы VIII вида);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географическую карту (условные цвета и основные знаки) по атласам-приложениям к учебнику; составлять описания изучаемых объектов с опорой на карту и картины; показывать на карте объекты, указанные в программе, обозначать их при помощи учителя на контурной карте из рабочей тетради на печатной основе.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3.Формы поверхности Земли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познавательной деятельности </w:t>
      </w:r>
      <w:proofErr w:type="gramStart"/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наблюдательности, умения сравнивать предметы, объекты по данному учителем плану. Коррекция и развитие способности понимать главное в воспринимаемом учебном материале.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пространственной ориентировки. Развитие умения соотносить и находить объекты физической и контурной карты.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восприятия времени. 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земной поверхности;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Уметь: </w:t>
      </w: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местности особенности рельефа.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4.Вода на Земле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пространственного восприятия, восприятия физической карты. Развитие мыслительных процессов анализа, синтеза.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мыслительных процессов обобщения изучаемого материала. Развитие умения отвечать полными, развернутыми высказываниями на вопросы учителя. Коррекция </w:t>
      </w: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устойчивости внимания. Развитие умения устанавливать причинно-следственные зависимости.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водоёмов, их различия; меры по охране воды от загрязнений; правила поведения в природе;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Уметь: </w:t>
      </w: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на местности особенности водоёмов. 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5.План и карта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развития устойчивости внимания и умения осуществлять его переключение. Развитие способности обобщать и делать выводы. Развитие слуховой, зрительной памяти, умения использовать приемы запоминания и припоминания.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развитие наглядно-образного мышления. Развитие наблюдательности, умения сравнивать предметы, объекты по данному учителем плану. Развитие пространственного восприятия.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плана от рисунка и географической карты; основные направления на плане, географической карте; условные цвета и основные знаки географической карты; распределение суши и воды на Земле; материки и океаны, их расположение на глобусе и карте полушарий;</w:t>
      </w:r>
    </w:p>
    <w:p w:rsidR="007F180D" w:rsidRPr="008B5093" w:rsidRDefault="007F180D" w:rsidP="007F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8B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схематические зарисовки изучаемых форм земной поверхности.</w:t>
      </w:r>
    </w:p>
    <w:p w:rsidR="00EA33BA" w:rsidRPr="008B5093" w:rsidRDefault="00EA33BA" w:rsidP="007F1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3BA" w:rsidRPr="008B5093" w:rsidRDefault="00EA33BA" w:rsidP="00EA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класс.</w:t>
      </w:r>
    </w:p>
    <w:p w:rsidR="00EA33BA" w:rsidRPr="008B5093" w:rsidRDefault="00EA33BA" w:rsidP="00EA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«Природа России»</w:t>
      </w:r>
    </w:p>
    <w:p w:rsidR="00EA33BA" w:rsidRPr="008B5093" w:rsidRDefault="00EA33BA" w:rsidP="00EA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70 часов (2 часа  в неделю)</w:t>
      </w:r>
    </w:p>
    <w:p w:rsidR="00EA33BA" w:rsidRPr="008B5093" w:rsidRDefault="00EA33BA" w:rsidP="00EA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3BA" w:rsidRPr="008B5093" w:rsidRDefault="00EA33BA" w:rsidP="00EA33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1.Особенности природы и хозяйства России (общая характеристика) -11 ч.</w:t>
      </w:r>
    </w:p>
    <w:p w:rsidR="00EA33BA" w:rsidRPr="008B5093" w:rsidRDefault="00EA33BA" w:rsidP="00EA33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Географическое положение России на карте мира. Морские и сухопутные границы.</w:t>
      </w:r>
    </w:p>
    <w:p w:rsidR="00EA33BA" w:rsidRPr="008B5093" w:rsidRDefault="00EA33BA" w:rsidP="00EA33B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Пр.р.№1</w:t>
      </w:r>
      <w:r w:rsidRPr="008B50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Нанесение изученных объектов на контурную карту России.</w:t>
      </w:r>
    </w:p>
    <w:p w:rsidR="00EA33BA" w:rsidRPr="008B5093" w:rsidRDefault="00EA33BA" w:rsidP="00EA33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Европейская и Азиатская части России.</w:t>
      </w:r>
    </w:p>
    <w:p w:rsidR="00EA33BA" w:rsidRPr="008B5093" w:rsidRDefault="00EA33BA" w:rsidP="00EA33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Административное деление России. Федеральные округа.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Разнообразие рельефа. Острова и полуострова России</w:t>
      </w: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Полезные ископаемые, их основные месторождения. Пути рационального использования.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Пр.р.№2.Нанесение на контурную карту основных месторождений полезных ископаемых России.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Типы климата. Сравнительная характеристика климатических условий, жизнедеятельности людей в разных частях России.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Водные (гидроэнергетические) ресурсы России, их использование. Экологические проблемы.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Численность населения России. Размещение по территории России. Народы России.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Промышленность – основа хозяйства, её отрасли.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развития сельского хозяйства и транспорта. Экологические проблемы.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Уровни экономического развития Европейской и Азиатской частей России. Пути решения Экологических проблем.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2.Природные зоны России</w:t>
      </w: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 часа.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Природные зоны России. Значение зональных различий для специализации сельского хозяйства и жизни людей.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 природных зон России.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3.Зона арктических пустынь - 6 часов.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на карте. Моря и острова.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Пр.р.№3.Работа с </w:t>
      </w:r>
      <w:proofErr w:type="spellStart"/>
      <w:proofErr w:type="gramStart"/>
      <w:r w:rsidRPr="008B5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</w:t>
      </w:r>
      <w:proofErr w:type="gramEnd"/>
      <w:r w:rsidRPr="008B5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\картой</w:t>
      </w:r>
      <w:proofErr w:type="spellEnd"/>
      <w:r w:rsidRPr="008B5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обозначение границ природной зоны.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Климат. Особенности природы.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Растительный и животный мир. Охрана природы.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Население и его основные занятия</w:t>
      </w: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 за четверть.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Северный морской путь. 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4.Зона тундры – 8 часов.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на карте. Острова и полуострова. Поверхность. Полезные ископаемые.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Пр.р.№4.Работа с </w:t>
      </w:r>
      <w:proofErr w:type="spellStart"/>
      <w:proofErr w:type="gramStart"/>
      <w:r w:rsidRPr="008B5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</w:t>
      </w:r>
      <w:proofErr w:type="gramEnd"/>
      <w:r w:rsidRPr="008B5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\картой</w:t>
      </w:r>
      <w:proofErr w:type="spellEnd"/>
      <w:r w:rsidRPr="008B5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обозначение границ природной зоны. 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Климат. Водоёмы тундры</w:t>
      </w:r>
      <w:r w:rsidRPr="008B5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природы. Растительный мир.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 тундры.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Хозяйство. Население и его основные занятия.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Города: Мурманск, Архангельск.</w:t>
      </w:r>
    </w:p>
    <w:p w:rsidR="00EA33BA" w:rsidRPr="008B5093" w:rsidRDefault="00EA33BA" w:rsidP="00EA3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Пр.р.№5.Нанесение на </w:t>
      </w:r>
      <w:proofErr w:type="spellStart"/>
      <w:proofErr w:type="gramStart"/>
      <w:r w:rsidRPr="008B5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</w:t>
      </w:r>
      <w:proofErr w:type="gramEnd"/>
      <w:r w:rsidRPr="008B5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\карту</w:t>
      </w:r>
      <w:proofErr w:type="spellEnd"/>
      <w:r w:rsidRPr="008B50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городов.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Города: Нарьян-Мар, Норильск, Анадырь.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Пр.р.№6.</w:t>
      </w:r>
      <w:r w:rsidRPr="008B50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Нанесение на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\карту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городов</w:t>
      </w: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Экологические проблемы Севера. Охрана природы тундры</w:t>
      </w: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5.Лесная зона -  19 часов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Положение на карте. Поверхность, полезные ископаемые. Экологические проблемы.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Пр.р.№7.</w:t>
      </w:r>
      <w:r w:rsidRPr="008B50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Нанесение на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\карту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объектов, обозначение условных границ природной зоны. 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Климат. Особенности природы.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Реки, озёра, каналы. Экологические проблемы водных ресурсов.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Пр.р.№8. Нанесение на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\карту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объектов.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Природные богатства лесной зоны. Растительный мир. Хвойные леса.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Пр.р.№9.Запись в тетради типичных растений хвойных лесов. Зарисовка.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Контрольная работа за четверть.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Смешанные леса.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Пр.р.№10. Запись в тетради типичных растений смешанных лесов.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Лиственные леса. 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Пр.р.№11. Запись в тетради типичных растений лиственных лесов. 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Животный мир лесной зоны.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Пушные звери.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Какую пользу приносит лес. Лесной промысел. Охота.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Промышленность и сельское хозяйство Центральной России.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Города Центральной России.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Пр.р.№12. Нанесение на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\карту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объектов. </w:t>
      </w:r>
    </w:p>
    <w:p w:rsidR="00EA33BA" w:rsidRPr="008B5093" w:rsidRDefault="00EA33BA" w:rsidP="00EA33BA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Особенности развития хозяйства </w:t>
      </w:r>
      <w:proofErr w:type="spellStart"/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Северо</w:t>
      </w:r>
      <w:proofErr w:type="spellEnd"/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–Западной России.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Города: Санкт – Петербург, Новгород, Псков, Калининград.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Пр.р.№13. Нанесение на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\карту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объектов.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Западная Сибирь.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Пр.р.№14.Нанесение на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\карту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объектов.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Восточная Сибирь.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Пр.р.№15.Нанесение на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\карту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объектов.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Дальний Восток.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Пр.р.№16.Нанесение на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\карту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объектов.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Заповедники и заказники лесной зоны. Охрана леса. Правила поведения в лесу.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Обобщающий урок по лесной зоне.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6.Зона степей -  9часов.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Положение на карте. Поверхность и полезные ископаемые. Климат. Реки. Проблема водоснабжения.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Пр.р.№17.Нанесение условных границ природной зоны.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Растения зоны степей.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Животный мир степей.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Хозяйство.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Население и его основные занятия.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Контрольная работа за четверть.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Города степной зоны: Самара, Саратов, Волгоград.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Пр.р.№18.Нанесение на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\карту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объектов.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Города степной зоны: Ростов–</w:t>
      </w:r>
      <w:proofErr w:type="spellStart"/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на-Дону</w:t>
      </w:r>
      <w:proofErr w:type="spellEnd"/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, Ставрополь, Краснодар.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Пр.р.№19.Нанесение на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\карту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объектов.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Охрана природы зоны степей.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7. Полупустыни и пустыни - 6 часов.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Положение на карте. Поверхность. Полезные ископаемые.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Пр.р.№20.Нанесение на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\карту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объектов. Нанесение условных границ природной зоны.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Климат. Реки. Охрана природы.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Растительный мир и его охрана.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Животный мир. Охрана животных.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Хозяйство. Основные занятия населения.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Города зоны полупустынь и пустынь (Астрахань, Элиста).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Пр.р.№21.Нанесение на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\карту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объектов.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8.Субтропики - </w:t>
      </w: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 часа.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Положение на карте. Поверхность. Климат. Растительный и животный мир влажных субтропиков. Охрана природы.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Пр.р.№22.Нанесение на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\карту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объектов. Нанесение условных границ природной зоны.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Курортное хозяйство. Населения, его основные занятия. Города - курорты: Анапа, Геленджик, Туапсе, Сочи.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Пр.р.№23.Нанесение на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\карту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объектов.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9.Высотная поясность в горах -7 часов.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Положение на карте (Северный Кавказ, Урал, Алтай, Саяны). Поверхность. Полезные ископаемые. Климат.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Пр.р.№24.Нанесение на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\карту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объектов. Нанесение условных границ природной зоны.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Особенности природы и хозяйства Северного Кавказа. Города: Минеральные Воды, Нальчик, Грозный и др.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Пр.р.№25.Нанесение на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\карту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объектов.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Хозяйство, города, экологические проблемы Урала (Екатеринбург, Челябинск и др.)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Пр.р.№26.Нанесение на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\карту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объектов.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Алтайские горы. Население. Хозяйство. Кузнецкий угольный бассейн. Города: Барнаул, Кемерово, Горно-Алтайск и др.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Пр.р.№27.Нанесение на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\карту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объектов.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Восточная Сибирь. Хозяйство Восточной Сибири. Население. Города. Охрана природы.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Пр.р.№28.Нанесение на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\карту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объектов.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Обобщающий урок по географии России.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Контрольная работа за год.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A33BA" w:rsidRPr="008B5093" w:rsidRDefault="00EA33BA" w:rsidP="00EA33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35"/>
        <w:contextualSpacing/>
        <w:jc w:val="center"/>
        <w:rPr>
          <w:rFonts w:ascii="Times New Roman" w:eastAsia="MS Mincho" w:hAnsi="Times New Roman" w:cs="Times New Roman"/>
          <w:b/>
          <w:bCs/>
          <w:kern w:val="1"/>
          <w:sz w:val="24"/>
          <w:szCs w:val="24"/>
          <w:lang w:eastAsia="ja-JP" w:bidi="hi-IN"/>
        </w:rPr>
      </w:pPr>
      <w:r w:rsidRPr="008B5093">
        <w:rPr>
          <w:rFonts w:ascii="Times New Roman" w:eastAsia="MS Mincho" w:hAnsi="Times New Roman" w:cs="Times New Roman"/>
          <w:b/>
          <w:bCs/>
          <w:kern w:val="1"/>
          <w:sz w:val="24"/>
          <w:szCs w:val="24"/>
          <w:lang w:eastAsia="ja-JP" w:bidi="hi-IN"/>
        </w:rPr>
        <w:t>8 класс.</w:t>
      </w:r>
    </w:p>
    <w:p w:rsidR="00EA33BA" w:rsidRPr="008B5093" w:rsidRDefault="00EA33BA" w:rsidP="00EA33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35"/>
        <w:contextualSpacing/>
        <w:jc w:val="center"/>
        <w:rPr>
          <w:rFonts w:ascii="Times New Roman" w:eastAsia="MS Mincho" w:hAnsi="Times New Roman" w:cs="Times New Roman"/>
          <w:b/>
          <w:bCs/>
          <w:kern w:val="1"/>
          <w:sz w:val="24"/>
          <w:szCs w:val="24"/>
          <w:lang w:eastAsia="ja-JP" w:bidi="hi-IN"/>
        </w:rPr>
      </w:pPr>
      <w:r w:rsidRPr="008B5093">
        <w:rPr>
          <w:rFonts w:ascii="Times New Roman" w:eastAsia="MS Mincho" w:hAnsi="Times New Roman" w:cs="Times New Roman"/>
          <w:b/>
          <w:bCs/>
          <w:iCs/>
          <w:kern w:val="1"/>
          <w:sz w:val="24"/>
          <w:szCs w:val="24"/>
          <w:lang w:eastAsia="ja-JP" w:bidi="hi-IN"/>
        </w:rPr>
        <w:t>«»География материков и океанов»</w:t>
      </w:r>
    </w:p>
    <w:p w:rsidR="00EA33BA" w:rsidRPr="008B5093" w:rsidRDefault="00EA33BA" w:rsidP="00EA33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35"/>
        <w:contextualSpacing/>
        <w:jc w:val="center"/>
        <w:rPr>
          <w:rFonts w:ascii="Times New Roman" w:eastAsia="MS Mincho" w:hAnsi="Times New Roman" w:cs="Times New Roman"/>
          <w:b/>
          <w:bCs/>
          <w:iCs/>
          <w:kern w:val="1"/>
          <w:sz w:val="24"/>
          <w:szCs w:val="24"/>
          <w:lang w:eastAsia="ja-JP" w:bidi="hi-IN"/>
        </w:rPr>
      </w:pPr>
      <w:r w:rsidRPr="008B5093">
        <w:rPr>
          <w:rFonts w:ascii="Times New Roman" w:eastAsia="MS Mincho" w:hAnsi="Times New Roman" w:cs="Times New Roman"/>
          <w:b/>
          <w:bCs/>
          <w:iCs/>
          <w:kern w:val="1"/>
          <w:sz w:val="24"/>
          <w:szCs w:val="24"/>
          <w:lang w:eastAsia="ja-JP" w:bidi="hi-IN"/>
        </w:rPr>
        <w:t>72 часа (2 часа  в неделю)</w:t>
      </w:r>
    </w:p>
    <w:p w:rsidR="00EA33BA" w:rsidRPr="008B5093" w:rsidRDefault="00EA33BA" w:rsidP="00EA33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35"/>
        <w:contextualSpacing/>
        <w:rPr>
          <w:rFonts w:ascii="Times New Roman" w:eastAsia="MS Mincho" w:hAnsi="Times New Roman" w:cs="Times New Roman"/>
          <w:kern w:val="1"/>
          <w:sz w:val="24"/>
          <w:szCs w:val="24"/>
          <w:lang w:eastAsia="ja-JP" w:bidi="hi-IN"/>
        </w:rPr>
      </w:pP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1.Введение - 2 часа.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Что изучает география материков и океанов. Материки и океаны на глобусе и физической карте полушарий.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Мировой океан.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2.Океаны - 5 часов.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Атлантический океан. Хозяйственное значение. Судоходство.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Пр.р.№1.Обозначение океанов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полушарий</w:t>
      </w: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Северный Ледовитый океан. Хозяйственное значение. Судоходство.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Пр.р.№2.Обозначение океанов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полушарий.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Тихий океан. Хозяйственное значение. Судоходство.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Пр.р.№3.Обозначение океанов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полушарий.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Индийский океан. Хозяйственное значение. Судоходство</w:t>
      </w: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Пр.р.№4.Обозначение океанов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полушарий.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Современное изучение Мирового океана.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3.Африка - 11 часов.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Географическое положение, очертание берегов, острова и полуострова.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Пр.р.№5.Обозначение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географических объектов.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Разнообразие рельефа, климата и природных условий.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Пр.р.№6.Обозначение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 крупнейших рек Нил, Нигер, Заир;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Атласских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гор, озёр: Чад, Виктория, Суэцкого канала.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Растения тропических лесов.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Животные тропических лесов.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Растительный мир саванн.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Животный мир саванн.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Растительный и животный мир пустынь.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Население. Жизнь и быт народов.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Государства, их столицы: Египет.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Пр.р.№7.Обозначение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государств.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Государства, их столицы: Эфиопия, ЮАР.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Пр.р.№8.Обозначение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государств.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Обобщающий урок. Контрольная работа за четверть.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4.Австралия - 8 часов.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Географическое положение, очертания берегов, острова.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Пр.р.№9.Обозначение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географических объектов.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Природные условия, поверхность, климат. Реки и озёра.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Пр.р.№10.Обозначение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географических объектов.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Остров Новая Гвинея. Путешествие в Австралию Н. Н. Миклухо-Маклая.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Пр.р.№11.Обозначение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географических объектов.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Растительный мир.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Животный мир. Охрана природы.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Население (коренное и пришлое).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Государство Австралийский Союз. Города Канберра, Сидней, Мельбурн.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Пр.р.№12.Обозначение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географических объектов.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Обобщающий урок. Контрольная работа.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5.Антарктида - 7 часов.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Географическое положение, очертание берегов. Южный полюс.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Пр.р.№13.Обозначение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географических объектов.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Открытие Антарктиды русскими мореплавателями.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Особенности природы, её поверхность и климат.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Растительный и животный мир. Охрана природы.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Изучение Антарктиды учёными разных стран. Современные исследования Антарктиды.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Обобщающий урок. Контрольная работа за четверть.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6.Северная Америка - 10 часов.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Открытие Америки.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Географическое положение, очертание берегов. Острова и полуострова.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Пр.р.№14.Обозначение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географических объектов.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Природные условия. Рельеф. Климат.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Пр.р.№15.Обозначение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географических объектов.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Реки и озёра.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Пр.р.№16.Обозначение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географических объектов.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Растительный и животный мир.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Население и государства.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Соединенные Штаты Америки.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Экономическое развитие США.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Канада.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Пр.р.№17.Обозначение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географических объектов.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Мексика. Куба.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Пр.р.№18.Обозначение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географических объектов.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7.Южная Америка - 11 часов.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Географическое положение, очертание берегов.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Пр.р.№19.Обозначение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географических объектов.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Природные условия, рельеф, климат.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Пр.р.№20.Обозначение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географических объектов.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Реки и озёра.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Пр.р.№21.Обозначение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географических объектов.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Растительный мир тропических лесов.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Животный мир тропического леса.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Растительный мир пустынь, саванн и горных районов.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Животный мир саванн, степей, полупустынь, гор.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Население (коренное и пришлое).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Контрольная работа за четверть.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Крупные государства (Бразилия, Перу, Аргентина), их столицы.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Пр.р.№22.Обозначение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географических объектов.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Обобщающий урок. Часть света – Америка.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8.Евразия -18 часов.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Евразия - величайший материк земного шара. Географическое положение.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Части света: Европа и Азия. Условная граница между ними.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Пр.р.№23.Обозначение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географических объектов.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Очертания берегов Евразии.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Пр.р.№24.Обозначение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географических объектов.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Крупнейшие острова и полуострова.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Пр.р.№25.Обозначение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географических объектов.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Поверхность, природные условия и полезные ископаемые Европы.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Разнообразие рельефа, природных условий и полезные ископаемые Азии.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Пр.р.№26.Обозначение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географических объектов.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Типы климата Евразии.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Водные ресурсы Европы, их использование. Экологические проблемы.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Пр.р.№27.Обозначение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географических объектов.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Реки и озёра Азии.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Пр.р.№28.Обозначение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изучаемых географических объектов.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Растительный мир Евразии.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Животный мир Евразии.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Международное сотрудничество в охране природы.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Население Евразии. Различия по плотности населения. Народы Евразии.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Культура и быт народов Европы и Азии.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Контрольная работа за год.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Чтение дополнительной литературы по предмету.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Викторина по пройденному материалу.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A33BA" w:rsidRPr="008B5093" w:rsidRDefault="00EA33BA" w:rsidP="00EA33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EA33BA" w:rsidRPr="008B5093" w:rsidRDefault="00EA33BA" w:rsidP="00EA33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9 класс</w:t>
      </w:r>
    </w:p>
    <w:p w:rsidR="00EA33BA" w:rsidRPr="008B5093" w:rsidRDefault="00EA33BA" w:rsidP="00EA33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>«География материков и океанов»</w:t>
      </w:r>
    </w:p>
    <w:p w:rsidR="00EA33BA" w:rsidRPr="008B5093" w:rsidRDefault="00EA33BA" w:rsidP="00EA33B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>«Наш край»</w:t>
      </w:r>
    </w:p>
    <w:p w:rsidR="00EA33BA" w:rsidRPr="008B5093" w:rsidRDefault="00EA33BA" w:rsidP="00EA33BA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MS Mincho" w:hAnsi="Times New Roman" w:cs="Times New Roman"/>
          <w:b/>
          <w:bCs/>
          <w:iCs/>
          <w:kern w:val="1"/>
          <w:sz w:val="24"/>
          <w:szCs w:val="24"/>
          <w:lang w:eastAsia="ja-JP" w:bidi="hi-IN"/>
        </w:rPr>
      </w:pPr>
      <w:r w:rsidRPr="008B5093">
        <w:rPr>
          <w:rFonts w:ascii="Times New Roman" w:eastAsia="MS Mincho" w:hAnsi="Times New Roman" w:cs="Times New Roman"/>
          <w:b/>
          <w:bCs/>
          <w:iCs/>
          <w:kern w:val="1"/>
          <w:sz w:val="24"/>
          <w:szCs w:val="24"/>
          <w:lang w:eastAsia="ja-JP" w:bidi="hi-IN"/>
        </w:rPr>
        <w:t>68 часов  (2 часа  в неделю)</w:t>
      </w:r>
    </w:p>
    <w:p w:rsidR="00EA33BA" w:rsidRPr="008B5093" w:rsidRDefault="00EA33BA" w:rsidP="00EA33BA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MS Mincho" w:hAnsi="Times New Roman" w:cs="Times New Roman"/>
          <w:b/>
          <w:kern w:val="1"/>
          <w:sz w:val="24"/>
          <w:szCs w:val="24"/>
          <w:lang w:eastAsia="ja-JP" w:bidi="hi-IN"/>
        </w:rPr>
      </w:pP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1.Политическая карта Евразии.</w:t>
      </w: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Государства Евразии (обзор).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2.</w:t>
      </w:r>
      <w:r w:rsidRPr="008B5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Западная Европа - 6 часов.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Великобритания (Соединённое Королевство Великобритании и Северной Ирландии): географическое положение, природа, экономика.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Пр.р.№1.Обозначение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государств Западной Европы и их столиц.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Великобритания: население, культура, обычаи и традиции.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Франция (Французская Республика): географическое положение, природа, экономика</w:t>
      </w: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Франция: население, культура, обычаи и традиции.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Германия (Федеративная Республика Германия).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Австрия (Австрийская Республика). Швейцария (Швейцарская Конфедерация).</w:t>
      </w:r>
    </w:p>
    <w:p w:rsidR="00EA33BA" w:rsidRPr="008B5093" w:rsidRDefault="00EA33BA" w:rsidP="00EA33BA">
      <w:pPr>
        <w:autoSpaceDE w:val="0"/>
        <w:autoSpaceDN w:val="0"/>
        <w:adjustRightInd w:val="0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3.Южная Европа - 4 часа.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Испания (Королевство Испания). Португалия (Португальская Республика).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Пр.р.№2. 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государств Южной Европы и их столиц.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Италия (Итальянская Республика):  географическое положение, природа, экономика.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Италия: население, культура, обычаи и традиции.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Греция (Греческая Республика).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4.Северная Европа - 3 часа.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Норвегия (Королевство Норвегия).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Пр.р.№3. 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государств Северной Европы и их столиц.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Швеция (Королевство Швеция).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Финляндия (Финляндская Республика).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5.Восточная Европа - 12 часов.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Польша (Республика Польша). Чехия (Чешская Республика). Словакия (Словацкая Республика).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Пр.р.№4. 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государств Восточной  Европы и их столиц.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Венгрия (Венгерская Республика).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Контрольная работа за четверть.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Румыния (Республика Румыния). Болгария (Республика Болгария).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Югославия. 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Албания (Республика Албания).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Эстония (Эстонская Республика).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Латвия (Латвийская Республика).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Литва (Литовская Республика).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Белоруссия (Республика Беларусь).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Украина.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Молдавия (Республика Молдова).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6.Центральная Азия - 6 часов.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Казахстан (Республика Казахстан).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Пр.р.№5. 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государств Центральной Азии  и их столиц.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Узбекистан (Республика Узбекистан).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Туркмения (Туркменистан).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Киргизия (</w:t>
      </w:r>
      <w:proofErr w:type="spellStart"/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Кыргызская</w:t>
      </w:r>
      <w:proofErr w:type="spellEnd"/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Республика).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Контрольная работа за четверть.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Таджикистан (Республика Таджикистан).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7.Юго-Западная Азия - 7 часов.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Грузия (Республика Грузия).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Пр.р.№6. 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государств Юго-Западной Азии  и их столиц.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Азербайджан (Азербайджанская Республика)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Армения (Республика Армения).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Турция (Республика Турция).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Ирак (Республика Ирак).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Иран (Исламская Республика Иран).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Афганистан (Исламское Государство Афганистан).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8.Южная Азия - 2 часа.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Индия (Республика Индия): географическое положение, природа, экономика</w:t>
      </w: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Пр.р.№7. 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государств Южной Азии и их столиц.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Индия: население, культура, обычаи и традиции.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9.Восточная Азия - 6 часов.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Китай (Китайская Народная Республика): географическое положение, природа, экономика.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Пр.р.№8. 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государств Восточной Азии и их столиц.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Китай: население, культура, обычаи и традиции.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Монголия (Монгольская Народная Республика).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Корея (Корейская Народно-Демократическая Республика и Республика Корея).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Япония: географическое положение, природа, экономика.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Япония: население, культура, обычаи и традиции.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10.Юго-Восточная Азия - 2 часа.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Вьетнам (Социалистическая Республика Вьетнам).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Пр.р.№9. 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государств Юго-Восточной Азии и их столиц.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Лаос (Лаосская Народно-Демократическая Республика). Таиланд (Королевство Таиланд).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Контрольная работа за четверть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11.Россия - 4 часа.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Россия (Российская Федерация) – крупнейшее государство Евразии.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Пр.р.№10. 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государства и его столицы.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Сухопутные и морские границы России (повторение).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Административное деление России (повторение).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Столица, крупные города России. Обобщающий урок.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12.Свой край - 15 часов.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История возникновения нашего края.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Положение на карте области. Границы. Поверхность.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Пр.р.№11. Вычерчивание контура Новосибирской области</w:t>
      </w: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Климат. Предсказания погоды по местным признакам. Народные приметы.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Полезные ископаемые и почвы нашей местности.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Пр.р.№12. Обозначение </w:t>
      </w:r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на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proofErr w:type="spellStart"/>
      <w:proofErr w:type="gramStart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к</w:t>
      </w:r>
      <w:proofErr w:type="gram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\карте</w:t>
      </w:r>
      <w:proofErr w:type="spellEnd"/>
      <w:r w:rsidRPr="008B5093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месторождений полезных ископаемых.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Реки, пруды, озёра, каналы нашей местности. Водоснабжение нашего края питьевой водой. Охрана водоёмов.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Растительный мир нашего края. Красная книга. Охрана растительного мира.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Животный мир нашей местности. Вред природе, наносимый браконьерами. Красная книга. Помощь зимующим птицам. Заповедники, заказники.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Население нашей области. Его состав. Национальные обычаи, традиции, костюмы, фольклорные песни и танцы, национальная кухня.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Промышленность нашей местности. Ближайшее промышленное предприятие, где могут работать выпускники школы.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Специализация сельского хозяйства.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Транспорт нашего края.</w:t>
      </w:r>
    </w:p>
    <w:p w:rsidR="00EA33BA" w:rsidRPr="008B5093" w:rsidRDefault="00EA33BA" w:rsidP="00EA33B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B5093">
        <w:rPr>
          <w:rFonts w:ascii="Times New Roman" w:eastAsia="MS Mincho" w:hAnsi="Times New Roman" w:cs="Times New Roman"/>
          <w:sz w:val="24"/>
          <w:szCs w:val="24"/>
          <w:lang w:eastAsia="ja-JP"/>
        </w:rPr>
        <w:t>Архитектурно-исторические и культурные памятники нашего края. Обобщающий урок «Моя малая Родина».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6"/>
        <w:gridCol w:w="4287"/>
      </w:tblGrid>
      <w:tr w:rsidR="00EA33BA" w:rsidRPr="008B5093" w:rsidTr="007F180D">
        <w:trPr>
          <w:trHeight w:val="82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EA33BA" w:rsidRPr="008B5093" w:rsidRDefault="00EA33BA" w:rsidP="007F180D">
            <w:pPr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8B509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Контрольная работа за год.</w:t>
            </w:r>
          </w:p>
        </w:tc>
        <w:tc>
          <w:tcPr>
            <w:tcW w:w="4287" w:type="dxa"/>
            <w:vMerge w:val="restart"/>
            <w:tcBorders>
              <w:left w:val="nil"/>
              <w:right w:val="nil"/>
            </w:tcBorders>
          </w:tcPr>
          <w:p w:rsidR="00EA33BA" w:rsidRPr="008B5093" w:rsidRDefault="00EA33BA" w:rsidP="00EA33BA">
            <w:pPr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</w:tr>
      <w:tr w:rsidR="00EA33BA" w:rsidRPr="008B5093" w:rsidTr="007F180D">
        <w:trPr>
          <w:trHeight w:val="263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EA33BA" w:rsidRPr="008B5093" w:rsidRDefault="00EA33BA" w:rsidP="00EA33BA">
            <w:pPr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eastAsia="ja-JP"/>
              </w:rPr>
            </w:pPr>
          </w:p>
          <w:p w:rsidR="00EA33BA" w:rsidRPr="008B5093" w:rsidRDefault="00EA33BA" w:rsidP="00EA33BA">
            <w:pPr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  <w:p w:rsidR="00EA33BA" w:rsidRPr="008B5093" w:rsidRDefault="00EA33BA" w:rsidP="00EA33BA">
            <w:pPr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</w:pPr>
          </w:p>
          <w:p w:rsidR="00EA33BA" w:rsidRPr="008B5093" w:rsidRDefault="00EA33BA" w:rsidP="00EA33BA">
            <w:pPr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</w:pPr>
          </w:p>
          <w:p w:rsidR="00EA33BA" w:rsidRPr="008B5093" w:rsidRDefault="00EA33BA" w:rsidP="00EA33BA">
            <w:pPr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4287" w:type="dxa"/>
            <w:vMerge/>
            <w:tcBorders>
              <w:left w:val="nil"/>
              <w:bottom w:val="nil"/>
              <w:right w:val="nil"/>
            </w:tcBorders>
          </w:tcPr>
          <w:p w:rsidR="00EA33BA" w:rsidRPr="008B5093" w:rsidRDefault="00EA33BA" w:rsidP="00EA33BA">
            <w:pPr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</w:p>
        </w:tc>
      </w:tr>
    </w:tbl>
    <w:p w:rsidR="00EA33BA" w:rsidRPr="008B5093" w:rsidRDefault="00EA33BA" w:rsidP="00A91E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8B509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Календарно-тематическое планирование</w:t>
      </w:r>
    </w:p>
    <w:p w:rsidR="00EA33BA" w:rsidRDefault="00EA33BA" w:rsidP="00EA33BA">
      <w:pPr>
        <w:autoSpaceDE w:val="0"/>
        <w:autoSpaceDN w:val="0"/>
        <w:adjustRightInd w:val="0"/>
        <w:spacing w:after="0" w:line="240" w:lineRule="auto"/>
        <w:ind w:left="282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8B509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6 класс</w:t>
      </w:r>
    </w:p>
    <w:p w:rsidR="00A91EAA" w:rsidRPr="008B5093" w:rsidRDefault="00A91EAA" w:rsidP="00EA33BA">
      <w:pPr>
        <w:autoSpaceDE w:val="0"/>
        <w:autoSpaceDN w:val="0"/>
        <w:adjustRightInd w:val="0"/>
        <w:spacing w:after="0" w:line="240" w:lineRule="auto"/>
        <w:ind w:left="282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tbl>
      <w:tblPr>
        <w:tblW w:w="100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8045"/>
        <w:gridCol w:w="1421"/>
      </w:tblGrid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№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6"/>
              <w:widowControl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21"/>
              <w:widowControl/>
              <w:rPr>
                <w:rStyle w:val="FontStyle31"/>
                <w:rFonts w:eastAsiaTheme="minorEastAsia"/>
              </w:rPr>
            </w:pPr>
            <w:proofErr w:type="spellStart"/>
            <w:r w:rsidRPr="00436133">
              <w:rPr>
                <w:rStyle w:val="FontStyle31"/>
                <w:rFonts w:eastAsiaTheme="minorEastAsia"/>
              </w:rPr>
              <w:t>Количе</w:t>
            </w:r>
            <w:proofErr w:type="spellEnd"/>
            <w:r w:rsidRPr="00436133">
              <w:rPr>
                <w:rStyle w:val="FontStyle31"/>
                <w:rFonts w:eastAsiaTheme="minorEastAsia"/>
              </w:rPr>
              <w:t>-</w:t>
            </w:r>
          </w:p>
        </w:tc>
      </w:tr>
      <w:tr w:rsidR="00A91EAA" w:rsidRPr="00436133" w:rsidTr="000766A7"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proofErr w:type="spellStart"/>
            <w:proofErr w:type="gramStart"/>
            <w:r w:rsidRPr="00436133">
              <w:rPr>
                <w:rStyle w:val="FontStyle32"/>
                <w:rFonts w:eastAsiaTheme="minorEastAsia"/>
              </w:rPr>
              <w:t>п</w:t>
            </w:r>
            <w:proofErr w:type="spellEnd"/>
            <w:proofErr w:type="gramEnd"/>
            <w:r w:rsidRPr="00436133">
              <w:rPr>
                <w:rStyle w:val="FontStyle32"/>
                <w:rFonts w:eastAsiaTheme="minorEastAsia"/>
              </w:rPr>
              <w:t>/</w:t>
            </w:r>
          </w:p>
        </w:tc>
        <w:tc>
          <w:tcPr>
            <w:tcW w:w="8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21"/>
              <w:widowControl/>
              <w:rPr>
                <w:rStyle w:val="FontStyle31"/>
                <w:rFonts w:eastAsiaTheme="minorEastAsia"/>
              </w:rPr>
            </w:pPr>
            <w:r w:rsidRPr="00436133">
              <w:rPr>
                <w:rStyle w:val="FontStyle31"/>
                <w:rFonts w:eastAsiaTheme="minorEastAsia"/>
              </w:rPr>
              <w:t>Наименование раздела и тем учебных занятий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21"/>
              <w:widowControl/>
              <w:jc w:val="center"/>
              <w:rPr>
                <w:rStyle w:val="FontStyle31"/>
                <w:rFonts w:eastAsiaTheme="minorEastAsia"/>
              </w:rPr>
            </w:pPr>
            <w:proofErr w:type="spellStart"/>
            <w:r w:rsidRPr="00436133">
              <w:rPr>
                <w:rStyle w:val="FontStyle31"/>
                <w:rFonts w:eastAsiaTheme="minorEastAsia"/>
              </w:rPr>
              <w:t>ство</w:t>
            </w:r>
            <w:proofErr w:type="spellEnd"/>
            <w:r w:rsidRPr="00436133">
              <w:rPr>
                <w:rStyle w:val="FontStyle31"/>
                <w:rFonts w:eastAsiaTheme="minorEastAsia"/>
              </w:rPr>
              <w:t xml:space="preserve"> </w:t>
            </w:r>
            <w:proofErr w:type="spellStart"/>
            <w:r w:rsidRPr="00436133">
              <w:rPr>
                <w:rStyle w:val="FontStyle31"/>
                <w:rFonts w:eastAsiaTheme="minorEastAsia"/>
              </w:rPr>
              <w:t>ча</w:t>
            </w:r>
            <w:proofErr w:type="spellEnd"/>
            <w:r w:rsidRPr="00436133">
              <w:rPr>
                <w:rStyle w:val="FontStyle31"/>
                <w:rFonts w:eastAsiaTheme="minorEastAsia"/>
              </w:rPr>
              <w:t>-</w:t>
            </w:r>
          </w:p>
        </w:tc>
      </w:tr>
      <w:tr w:rsidR="00A91EAA" w:rsidRPr="00436133" w:rsidTr="000766A7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proofErr w:type="spellStart"/>
            <w:proofErr w:type="gramStart"/>
            <w:r w:rsidRPr="00436133">
              <w:rPr>
                <w:rStyle w:val="FontStyle32"/>
                <w:rFonts w:eastAsiaTheme="minorEastAsia"/>
              </w:rPr>
              <w:t>п</w:t>
            </w:r>
            <w:proofErr w:type="spellEnd"/>
            <w:proofErr w:type="gramEnd"/>
          </w:p>
        </w:tc>
        <w:tc>
          <w:tcPr>
            <w:tcW w:w="8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6"/>
              <w:widowControl/>
              <w:rPr>
                <w:rFonts w:eastAsiaTheme="minorEastAsia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21"/>
              <w:widowControl/>
              <w:rPr>
                <w:rStyle w:val="FontStyle31"/>
                <w:rFonts w:eastAsiaTheme="minorEastAsia"/>
              </w:rPr>
            </w:pPr>
            <w:r w:rsidRPr="00436133">
              <w:rPr>
                <w:rStyle w:val="FontStyle31"/>
                <w:rFonts w:eastAsiaTheme="minorEastAsia"/>
              </w:rPr>
              <w:t>сов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6"/>
              <w:widowControl/>
              <w:rPr>
                <w:rFonts w:eastAsiaTheme="minorEastAsia"/>
              </w:rPr>
            </w:pP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21"/>
              <w:widowControl/>
              <w:rPr>
                <w:rStyle w:val="FontStyle31"/>
                <w:rFonts w:eastAsiaTheme="minorEastAsia"/>
              </w:rPr>
            </w:pPr>
            <w:r w:rsidRPr="00436133">
              <w:rPr>
                <w:rStyle w:val="FontStyle31"/>
                <w:rFonts w:eastAsiaTheme="minorEastAsia"/>
              </w:rPr>
              <w:t>1. Введение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21"/>
              <w:widowControl/>
              <w:jc w:val="center"/>
              <w:rPr>
                <w:rStyle w:val="FontStyle31"/>
                <w:rFonts w:eastAsiaTheme="minorEastAsia"/>
              </w:rPr>
            </w:pPr>
            <w:r>
              <w:rPr>
                <w:rStyle w:val="FontStyle31"/>
                <w:rFonts w:eastAsiaTheme="minorEastAsia"/>
              </w:rPr>
              <w:t>4</w:t>
            </w:r>
            <w:r w:rsidRPr="00436133">
              <w:rPr>
                <w:rStyle w:val="FontStyle31"/>
                <w:rFonts w:eastAsiaTheme="minorEastAsia"/>
              </w:rPr>
              <w:t>ч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1</w:t>
            </w:r>
            <w:r>
              <w:rPr>
                <w:rStyle w:val="FontStyle32"/>
                <w:rFonts w:eastAsiaTheme="minorEastAsia"/>
              </w:rPr>
              <w:t>-2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ind w:left="5" w:hanging="5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Введение. Что изучает география. Наблюдения за изменениями высоты Солнца и погоды.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3-4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ind w:left="14" w:hanging="14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Явления природы. Географические сведения о вашей местности и труде населения.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6"/>
              <w:widowControl/>
              <w:rPr>
                <w:rFonts w:eastAsiaTheme="minorEastAsia"/>
              </w:rPr>
            </w:pP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21"/>
              <w:widowControl/>
              <w:rPr>
                <w:rStyle w:val="FontStyle31"/>
                <w:rFonts w:eastAsiaTheme="minorEastAsia"/>
              </w:rPr>
            </w:pPr>
            <w:r w:rsidRPr="00436133">
              <w:rPr>
                <w:rStyle w:val="FontStyle31"/>
                <w:rFonts w:eastAsiaTheme="minorEastAsia"/>
              </w:rPr>
              <w:t>2. Ориентирование на местности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21"/>
              <w:widowControl/>
              <w:jc w:val="center"/>
              <w:rPr>
                <w:rStyle w:val="FontStyle31"/>
                <w:rFonts w:eastAsiaTheme="minorEastAsia"/>
              </w:rPr>
            </w:pPr>
            <w:r>
              <w:rPr>
                <w:rStyle w:val="FontStyle31"/>
                <w:rFonts w:eastAsiaTheme="minorEastAsia"/>
              </w:rPr>
              <w:t>8</w:t>
            </w:r>
            <w:r w:rsidRPr="00436133">
              <w:rPr>
                <w:rStyle w:val="FontStyle31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5-6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Горизонт. Линия горизонта.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7-8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Стороны горизонта.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9-10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Компас и правила пользования им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11-12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Ориентирование по местным признакам природы.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6"/>
              <w:widowControl/>
              <w:rPr>
                <w:rFonts w:eastAsiaTheme="minorEastAsia"/>
              </w:rPr>
            </w:pP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21"/>
              <w:widowControl/>
              <w:rPr>
                <w:rStyle w:val="FontStyle31"/>
                <w:rFonts w:eastAsiaTheme="minorEastAsia"/>
              </w:rPr>
            </w:pPr>
            <w:r w:rsidRPr="00436133">
              <w:rPr>
                <w:rStyle w:val="FontStyle31"/>
                <w:rFonts w:eastAsiaTheme="minorEastAsia"/>
              </w:rPr>
              <w:t>3.Формы поверхности Земли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21"/>
              <w:widowControl/>
              <w:jc w:val="center"/>
              <w:rPr>
                <w:rStyle w:val="FontStyle31"/>
                <w:rFonts w:eastAsiaTheme="minorEastAsia"/>
              </w:rPr>
            </w:pPr>
            <w:r>
              <w:rPr>
                <w:rStyle w:val="FontStyle31"/>
                <w:rFonts w:eastAsiaTheme="minorEastAsia"/>
              </w:rPr>
              <w:t xml:space="preserve">4 </w:t>
            </w:r>
            <w:r w:rsidRPr="00436133">
              <w:rPr>
                <w:rStyle w:val="FontStyle31"/>
                <w:rFonts w:eastAsiaTheme="minorEastAsia"/>
              </w:rPr>
              <w:t>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13-14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Равнины, холмы. Овраги, их образование.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15-16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Горы. Землетрясения. Извержение вулканов.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6"/>
              <w:widowControl/>
              <w:rPr>
                <w:rFonts w:eastAsiaTheme="minorEastAsia"/>
              </w:rPr>
            </w:pP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21"/>
              <w:widowControl/>
              <w:rPr>
                <w:rStyle w:val="FontStyle31"/>
                <w:rFonts w:eastAsiaTheme="minorEastAsia"/>
              </w:rPr>
            </w:pPr>
            <w:r w:rsidRPr="00436133">
              <w:rPr>
                <w:rStyle w:val="FontStyle31"/>
                <w:rFonts w:eastAsiaTheme="minorEastAsia"/>
              </w:rPr>
              <w:t>4.Вода на Земле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21"/>
              <w:widowControl/>
              <w:jc w:val="center"/>
              <w:rPr>
                <w:rStyle w:val="FontStyle31"/>
                <w:rFonts w:eastAsiaTheme="minorEastAsia"/>
              </w:rPr>
            </w:pPr>
            <w:r>
              <w:rPr>
                <w:rStyle w:val="FontStyle31"/>
                <w:rFonts w:eastAsiaTheme="minorEastAsia"/>
              </w:rPr>
              <w:t>10</w:t>
            </w:r>
            <w:r w:rsidRPr="00436133">
              <w:rPr>
                <w:rStyle w:val="FontStyle31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17-18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Вода в природе. Родник, его образование.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19-22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Колодец. Водопровод. Река, ее части. Горные и равнинные реки.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4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23-24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Болота, их осушение. Океаны и моря.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25-26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Острова и полуострова. Водоёмы в вашей местности. Охрана вод от загрязнения.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8B1342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8B1342" w:rsidRDefault="00A91EAA" w:rsidP="000766A7">
            <w:pPr>
              <w:pStyle w:val="Style19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8B1342" w:rsidRDefault="00A91EAA" w:rsidP="000766A7">
            <w:pPr>
              <w:pStyle w:val="Style19"/>
              <w:rPr>
                <w:rStyle w:val="FontStyle31"/>
                <w:rFonts w:eastAsiaTheme="minorEastAsia"/>
                <w:bCs w:val="0"/>
              </w:rPr>
            </w:pPr>
            <w:r w:rsidRPr="008B1342">
              <w:rPr>
                <w:rStyle w:val="FontStyle31"/>
                <w:rFonts w:eastAsiaTheme="minorEastAsia"/>
                <w:bCs w:val="0"/>
              </w:rPr>
              <w:t>5. План и карта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8B1342" w:rsidRDefault="00A91EAA" w:rsidP="000766A7">
            <w:pPr>
              <w:pStyle w:val="Style19"/>
              <w:jc w:val="center"/>
              <w:rPr>
                <w:rStyle w:val="FontStyle31"/>
                <w:rFonts w:eastAsiaTheme="minorEastAsia"/>
                <w:b w:val="0"/>
                <w:bCs w:val="0"/>
              </w:rPr>
            </w:pPr>
            <w:r>
              <w:rPr>
                <w:rStyle w:val="FontStyle31"/>
                <w:rFonts w:eastAsiaTheme="minorEastAsia"/>
                <w:b w:val="0"/>
                <w:bCs w:val="0"/>
              </w:rPr>
              <w:t>10</w:t>
            </w:r>
            <w:r w:rsidRPr="008B1342">
              <w:rPr>
                <w:rStyle w:val="FontStyle31"/>
                <w:rFonts w:eastAsiaTheme="minorEastAsia"/>
                <w:b w:val="0"/>
                <w:bCs w:val="0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27-28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Рисунок и план предмета. План и масштаб.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lastRenderedPageBreak/>
              <w:t>29-30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План класса. План школьного участка.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31-32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Условные знаки плана местности. План и географическая карта.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33-34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Условные цвета физической карты. Условные знаки физической карты.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35-36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Физическая карта России. Значение географической карты в жизни и деятельности людей.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8B1342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8B1342" w:rsidRDefault="00A91EAA" w:rsidP="000766A7">
            <w:pPr>
              <w:pStyle w:val="Style19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8B1342" w:rsidRDefault="00A91EAA" w:rsidP="000766A7">
            <w:pPr>
              <w:pStyle w:val="Style19"/>
              <w:rPr>
                <w:rStyle w:val="FontStyle31"/>
                <w:rFonts w:eastAsiaTheme="minorEastAsia"/>
                <w:bCs w:val="0"/>
              </w:rPr>
            </w:pPr>
            <w:r w:rsidRPr="008B1342">
              <w:rPr>
                <w:rStyle w:val="FontStyle31"/>
                <w:rFonts w:eastAsiaTheme="minorEastAsia"/>
                <w:bCs w:val="0"/>
              </w:rPr>
              <w:t>б</w:t>
            </w:r>
            <w:proofErr w:type="gramStart"/>
            <w:r w:rsidRPr="008B1342">
              <w:rPr>
                <w:rStyle w:val="FontStyle31"/>
                <w:rFonts w:eastAsiaTheme="minorEastAsia"/>
                <w:bCs w:val="0"/>
              </w:rPr>
              <w:t>.З</w:t>
            </w:r>
            <w:proofErr w:type="gramEnd"/>
            <w:r w:rsidRPr="008B1342">
              <w:rPr>
                <w:rStyle w:val="FontStyle31"/>
                <w:rFonts w:eastAsiaTheme="minorEastAsia"/>
                <w:bCs w:val="0"/>
              </w:rPr>
              <w:t>емной шар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8B1342" w:rsidRDefault="00A91EAA" w:rsidP="000766A7">
            <w:pPr>
              <w:pStyle w:val="Style19"/>
              <w:jc w:val="center"/>
              <w:rPr>
                <w:rStyle w:val="FontStyle31"/>
                <w:rFonts w:eastAsiaTheme="minorEastAsia"/>
                <w:b w:val="0"/>
                <w:bCs w:val="0"/>
              </w:rPr>
            </w:pPr>
            <w:r>
              <w:rPr>
                <w:rStyle w:val="FontStyle31"/>
                <w:rFonts w:eastAsiaTheme="minorEastAsia"/>
                <w:b w:val="0"/>
                <w:bCs w:val="0"/>
              </w:rPr>
              <w:t>16</w:t>
            </w:r>
            <w:r w:rsidRPr="008B1342">
              <w:rPr>
                <w:rStyle w:val="FontStyle31"/>
                <w:rFonts w:eastAsiaTheme="minorEastAsia"/>
                <w:b w:val="0"/>
                <w:bCs w:val="0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37-38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Краткие сведения о Земле, Солнце и Луне. Планеты.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39-40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Земля - планета. Доказательства шарообразности Земли. Освое</w:t>
            </w:r>
            <w:r w:rsidRPr="00436133">
              <w:rPr>
                <w:rStyle w:val="FontStyle32"/>
                <w:rFonts w:eastAsiaTheme="minorEastAsia"/>
              </w:rPr>
              <w:softHyphen/>
              <w:t>ние космоса. Глобус - модель Земного шара.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41-42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Физическая карта полушарий. Распределение воды и суши на Земле.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43-44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Океаны на глобусе и карте полушарий. Материки на глобусе и карте полушарий.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45-46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Первые кругосветные путешествия. Значение Солнца для жизни на Земле. Различие в освещении и нагревании Солнцем земной поверхности.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47-48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Понятие о климате, его отличие от погоды. Основные типы кли</w:t>
            </w:r>
            <w:r w:rsidRPr="00436133">
              <w:rPr>
                <w:rStyle w:val="FontStyle32"/>
                <w:rFonts w:eastAsiaTheme="minorEastAsia"/>
              </w:rPr>
              <w:softHyphen/>
              <w:t>мата.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49-50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 xml:space="preserve">Пояса освещенности: </w:t>
            </w:r>
            <w:proofErr w:type="gramStart"/>
            <w:r w:rsidRPr="00436133">
              <w:rPr>
                <w:rStyle w:val="FontStyle32"/>
                <w:rFonts w:eastAsiaTheme="minorEastAsia"/>
              </w:rPr>
              <w:t>жаркий</w:t>
            </w:r>
            <w:proofErr w:type="gramEnd"/>
            <w:r w:rsidRPr="00436133">
              <w:rPr>
                <w:rStyle w:val="FontStyle32"/>
                <w:rFonts w:eastAsiaTheme="minorEastAsia"/>
              </w:rPr>
              <w:t>, умеренные, холодные.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51-52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Природа тропического пояса. Природа умеренных и полярных поясов.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8B1342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8B1342" w:rsidRDefault="00A91EAA" w:rsidP="000766A7">
            <w:pPr>
              <w:pStyle w:val="Style19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8B1342" w:rsidRDefault="00A91EAA" w:rsidP="000766A7">
            <w:pPr>
              <w:pStyle w:val="Style19"/>
              <w:rPr>
                <w:rStyle w:val="FontStyle31"/>
                <w:rFonts w:eastAsiaTheme="minorEastAsia"/>
                <w:bCs w:val="0"/>
              </w:rPr>
            </w:pPr>
            <w:r w:rsidRPr="008B1342">
              <w:rPr>
                <w:rStyle w:val="FontStyle31"/>
                <w:rFonts w:eastAsiaTheme="minorEastAsia"/>
                <w:bCs w:val="0"/>
              </w:rPr>
              <w:t>7.Карта России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8B1342" w:rsidRDefault="00A91EAA" w:rsidP="000766A7">
            <w:pPr>
              <w:pStyle w:val="Style19"/>
              <w:jc w:val="center"/>
              <w:rPr>
                <w:rStyle w:val="FontStyle31"/>
                <w:rFonts w:eastAsiaTheme="minorEastAsia"/>
                <w:b w:val="0"/>
                <w:bCs w:val="0"/>
              </w:rPr>
            </w:pPr>
            <w:r>
              <w:rPr>
                <w:rStyle w:val="FontStyle31"/>
                <w:rFonts w:eastAsiaTheme="minorEastAsia"/>
                <w:b w:val="0"/>
                <w:bCs w:val="0"/>
              </w:rPr>
              <w:t>16</w:t>
            </w:r>
            <w:r w:rsidRPr="008B1342">
              <w:rPr>
                <w:rStyle w:val="FontStyle31"/>
                <w:rFonts w:eastAsiaTheme="minorEastAsia"/>
                <w:b w:val="0"/>
                <w:bCs w:val="0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53-54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Географическое положение России на карте. Границы России. Сухопутные границы России на западе и юге.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55-56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Морские границы. Океаны и моря, омывающие берега России. Моря Северного Ледовитого океана.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57-58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Моря Тихого и Атлантического океанов. Острова и полуострова России.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59-60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Поверхность  нашей  страны.  Низменности, возвышенности, плоскогорья. Горы: Кавказ, Урал, Алтай, Саяны.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61-62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Крупнейшие месторождения полезных ископаемых.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63-64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Реки: Волга с Окой и Камой. Дон, Днепр, Урал.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65-66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Реки Сибири: Обь, Енисей. Лена и Амур.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436133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67-68</w:t>
            </w: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rPr>
                <w:rStyle w:val="FontStyle32"/>
                <w:rFonts w:eastAsiaTheme="minorEastAsia"/>
              </w:rPr>
            </w:pPr>
            <w:r w:rsidRPr="00436133">
              <w:rPr>
                <w:rStyle w:val="FontStyle32"/>
                <w:rFonts w:eastAsiaTheme="minorEastAsia"/>
              </w:rPr>
              <w:t>Озёра России. Ваш край на карте России.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436133" w:rsidRDefault="00A91EAA" w:rsidP="000766A7">
            <w:pPr>
              <w:pStyle w:val="Style19"/>
              <w:widowControl/>
              <w:spacing w:line="240" w:lineRule="auto"/>
              <w:jc w:val="center"/>
              <w:rPr>
                <w:rStyle w:val="FontStyle32"/>
                <w:rFonts w:eastAsiaTheme="minorEastAsia"/>
              </w:rPr>
            </w:pPr>
            <w:r>
              <w:rPr>
                <w:rStyle w:val="FontStyle32"/>
                <w:rFonts w:eastAsiaTheme="minorEastAsia"/>
              </w:rPr>
              <w:t>2</w:t>
            </w:r>
            <w:r w:rsidRPr="00436133">
              <w:rPr>
                <w:rStyle w:val="FontStyle32"/>
                <w:rFonts w:eastAsiaTheme="minorEastAsia"/>
              </w:rPr>
              <w:t xml:space="preserve"> ч.</w:t>
            </w:r>
          </w:p>
        </w:tc>
      </w:tr>
      <w:tr w:rsidR="00A91EAA" w:rsidRPr="008B1342" w:rsidTr="000766A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8B1342" w:rsidRDefault="00A91EAA" w:rsidP="000766A7">
            <w:pPr>
              <w:pStyle w:val="Style19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8B1342" w:rsidRDefault="00A91EAA" w:rsidP="000766A7">
            <w:pPr>
              <w:pStyle w:val="Style19"/>
              <w:rPr>
                <w:rStyle w:val="FontStyle31"/>
                <w:rFonts w:eastAsiaTheme="minorEastAsia"/>
                <w:b w:val="0"/>
                <w:bCs w:val="0"/>
              </w:rPr>
            </w:pPr>
            <w:r w:rsidRPr="008B1342">
              <w:rPr>
                <w:rStyle w:val="FontStyle31"/>
                <w:rFonts w:eastAsiaTheme="minorEastAsia"/>
                <w:b w:val="0"/>
                <w:bCs w:val="0"/>
              </w:rPr>
              <w:t>Итого: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EAA" w:rsidRPr="008B1342" w:rsidRDefault="00A91EAA" w:rsidP="000766A7">
            <w:pPr>
              <w:pStyle w:val="Style19"/>
              <w:rPr>
                <w:rStyle w:val="FontStyle31"/>
                <w:rFonts w:eastAsiaTheme="minorEastAsia"/>
                <w:b w:val="0"/>
                <w:bCs w:val="0"/>
              </w:rPr>
            </w:pPr>
            <w:r>
              <w:rPr>
                <w:rStyle w:val="FontStyle31"/>
                <w:rFonts w:eastAsiaTheme="minorEastAsia"/>
                <w:b w:val="0"/>
                <w:bCs w:val="0"/>
              </w:rPr>
              <w:t>68</w:t>
            </w:r>
            <w:r w:rsidRPr="008B1342">
              <w:rPr>
                <w:rStyle w:val="FontStyle31"/>
                <w:rFonts w:eastAsiaTheme="minorEastAsia"/>
                <w:b w:val="0"/>
                <w:bCs w:val="0"/>
              </w:rPr>
              <w:t xml:space="preserve"> ч.</w:t>
            </w:r>
          </w:p>
        </w:tc>
      </w:tr>
    </w:tbl>
    <w:p w:rsidR="00EA33BA" w:rsidRPr="008B5093" w:rsidRDefault="00EA33BA" w:rsidP="00EA33BA">
      <w:pPr>
        <w:autoSpaceDE w:val="0"/>
        <w:autoSpaceDN w:val="0"/>
        <w:adjustRightInd w:val="0"/>
        <w:spacing w:after="0" w:line="240" w:lineRule="auto"/>
        <w:ind w:left="282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EA33BA" w:rsidRPr="008B5093" w:rsidRDefault="00EA33BA" w:rsidP="00EA33BA">
      <w:pPr>
        <w:autoSpaceDE w:val="0"/>
        <w:autoSpaceDN w:val="0"/>
        <w:adjustRightInd w:val="0"/>
        <w:spacing w:after="0" w:line="240" w:lineRule="auto"/>
        <w:ind w:left="282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EA33BA" w:rsidRPr="008B5093" w:rsidRDefault="00EA33BA" w:rsidP="00EA3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8B509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                                                                   </w:t>
      </w:r>
    </w:p>
    <w:p w:rsidR="00EA33BA" w:rsidRPr="008B5093" w:rsidRDefault="00EA33BA" w:rsidP="008B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8B5093">
        <w:rPr>
          <w:rFonts w:ascii="Times New Roman" w:hAnsi="Times New Roman" w:cs="Times New Roman"/>
          <w:bCs/>
          <w:sz w:val="24"/>
          <w:szCs w:val="24"/>
          <w:highlight w:val="white"/>
        </w:rPr>
        <w:lastRenderedPageBreak/>
        <w:t>7 класс</w:t>
      </w:r>
    </w:p>
    <w:tbl>
      <w:tblPr>
        <w:tblStyle w:val="4"/>
        <w:tblW w:w="9277" w:type="dxa"/>
        <w:tblInd w:w="-380" w:type="dxa"/>
        <w:tblLayout w:type="fixed"/>
        <w:tblLook w:val="04A0"/>
      </w:tblPr>
      <w:tblGrid>
        <w:gridCol w:w="1055"/>
        <w:gridCol w:w="6804"/>
        <w:gridCol w:w="1418"/>
      </w:tblGrid>
      <w:tr w:rsidR="007F180D" w:rsidRPr="008B5093" w:rsidTr="009B280A">
        <w:trPr>
          <w:trHeight w:val="562"/>
        </w:trPr>
        <w:tc>
          <w:tcPr>
            <w:tcW w:w="1055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B5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B5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F180D" w:rsidRPr="008B5093" w:rsidTr="009B280A">
        <w:trPr>
          <w:trHeight w:val="73"/>
        </w:trPr>
        <w:tc>
          <w:tcPr>
            <w:tcW w:w="1055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природы и хозяйства России (общая характеристика).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F180D" w:rsidRPr="008B5093" w:rsidTr="009B280A">
        <w:trPr>
          <w:trHeight w:val="339"/>
        </w:trPr>
        <w:tc>
          <w:tcPr>
            <w:tcW w:w="1055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</w:pPr>
            <w:r w:rsidRPr="008B5093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>Географическое положение России на карте мира. Морские и сухопутные границы.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427"/>
        </w:trPr>
        <w:tc>
          <w:tcPr>
            <w:tcW w:w="1055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Европейская и Азиатская части России.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93"/>
        </w:trPr>
        <w:tc>
          <w:tcPr>
            <w:tcW w:w="1055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Административное деление России. Федеральные округа.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15"/>
        </w:trPr>
        <w:tc>
          <w:tcPr>
            <w:tcW w:w="1055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рельефа. Острова и полуострова России</w:t>
            </w:r>
            <w:r w:rsidRPr="008B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412"/>
        </w:trPr>
        <w:tc>
          <w:tcPr>
            <w:tcW w:w="1055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Полезные ископаемые, их основные месторождения. Пути рационального использования.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417"/>
        </w:trPr>
        <w:tc>
          <w:tcPr>
            <w:tcW w:w="1055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>Типы климата. Сравнительная характеристика климатических условий, жизнедеятельности людей в разных частях России.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8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>Водные (гидроэнергетические) ресурсы России, их использование. Экологические проблемы.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70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населения России. Размещение по территории России. Народы России.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639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Промышленность – основа хозяйства, её отрасли.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28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сельского хозяйства и транспорта. Экологические проблемы.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41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экономического развития Европейской и Азиатской частей России. Пути решения Экологических проблем.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70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Природные зоны.</w:t>
            </w:r>
          </w:p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180D" w:rsidRPr="008B5093" w:rsidTr="009B280A">
        <w:trPr>
          <w:trHeight w:val="157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 России. Значение зональных различий для специализации сельского хозяйства и жизни людей.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9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>Карта природных зон России.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18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F180D" w:rsidRPr="008B5093" w:rsidTr="009B280A">
        <w:trPr>
          <w:trHeight w:val="153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на карте. Моря и острова.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28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>Климат. Особенности природы.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8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>Растительный и животный мир. Охрана природы.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41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и его основные занятия</w:t>
            </w:r>
            <w:r w:rsidRPr="008B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69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94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Северный морской путь. 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57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Зона тундры.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F180D" w:rsidRPr="008B5093" w:rsidTr="009B280A">
        <w:trPr>
          <w:trHeight w:val="128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на карте. Острова и полуострова. Поверхность. Полезные ископаемые.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30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>Климат. Водоёмы тундры</w:t>
            </w:r>
            <w:r w:rsidRPr="008B5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57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природы. Растительный мир.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70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тундры.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70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Хозяйство. Население и его основные занятия.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70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Cs/>
                <w:sz w:val="24"/>
                <w:szCs w:val="24"/>
              </w:rPr>
              <w:t>Города: Мурманск, Архангельск.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57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Города: Нарьян-Мар, Норильск, Анадырь.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8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Севера. Охрана природы тундры</w:t>
            </w:r>
            <w:r w:rsidRPr="008B50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94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/>
                <w:sz w:val="24"/>
                <w:szCs w:val="24"/>
              </w:rPr>
              <w:t>Лесная зона.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F180D" w:rsidRPr="008B5093" w:rsidTr="009B280A">
        <w:trPr>
          <w:trHeight w:val="206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Положение на карте. Поверхность, полезные ископаемые. Экологические проблемы.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94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Климат. Особенности природы.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21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Реки, озёра, каналы. Экологические проблемы водных ресурсов.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21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лесной зоны. Растительный мир. Хвойные леса.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21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21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Смешанные леса.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4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Лиственные леса. 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7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Животный мир лесной зоны.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5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Пушные звери.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13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Какую пользу приносит лес. Лесной промысел. Охота.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1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Промышленность и сельское хозяйство Центральной России.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4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Города Центральной России.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2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хозяйства </w:t>
            </w:r>
            <w:proofErr w:type="spellStart"/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–Западной России.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2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Города: Санкт – Петербург, Новгород, Псков, Калининград.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3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4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93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01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 лесной зоны. Охрана леса. Правила поведения в лесу.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7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Обобщающий урок по лесной зоне.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5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/>
                <w:sz w:val="24"/>
                <w:szCs w:val="24"/>
              </w:rPr>
              <w:t>Зона степей.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F180D" w:rsidRPr="008B5093" w:rsidTr="009B280A">
        <w:trPr>
          <w:trHeight w:val="17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Положение на карте. Поверхность и полезные ископаемые.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7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Климат. Реки. Проблема водоснабжения.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4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Растения зоны степей.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93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Животный мир степей.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3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Хозяйство. Население и его основные занятия.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2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7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Города степной зоны: Самара, Саратов, Волгоград.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4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Города степной зоны: Ростов–</w:t>
            </w:r>
            <w:proofErr w:type="spellStart"/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на-Дону</w:t>
            </w:r>
            <w:proofErr w:type="spellEnd"/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, Ставрополь, Краснодар.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81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Охрана природы зоны степей.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7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/>
                <w:sz w:val="24"/>
                <w:szCs w:val="24"/>
              </w:rPr>
              <w:t>Полупустыни и пустыни.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F180D" w:rsidRPr="008B5093" w:rsidTr="009B280A">
        <w:trPr>
          <w:trHeight w:val="17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Положение на карте. Поверхность. Полезные ископаемые.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13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Климат. Реки. Охрана природы.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13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Растительный мир и его охрана.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23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Животный мир. Охрана животных.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62"/>
        </w:trPr>
        <w:tc>
          <w:tcPr>
            <w:tcW w:w="1055" w:type="dxa"/>
          </w:tcPr>
          <w:p w:rsidR="007F180D" w:rsidRPr="008B5093" w:rsidRDefault="002676BE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Хозяйство. Основные занятия населения.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73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Города зоны полупустынь и пустынь (Астрахань, Элиста).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79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/>
                <w:sz w:val="24"/>
                <w:szCs w:val="24"/>
              </w:rPr>
              <w:t>Субтропики.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180D" w:rsidRPr="008B5093" w:rsidTr="009B280A">
        <w:trPr>
          <w:trHeight w:val="16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Положение на карте. Поверхность. Климат. Растительный и животный мир влажных субтропиков. Охрана природы.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5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Курортное хозяйство. Населения, его основные занятия. Города - курорты: Анапа, Геленджик, Туапсе, Сочи.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73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/>
                <w:sz w:val="24"/>
                <w:szCs w:val="24"/>
              </w:rPr>
              <w:t>Высотная поясность в горах.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F180D" w:rsidRPr="008B5093" w:rsidTr="009B280A">
        <w:trPr>
          <w:trHeight w:val="193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Положение на карте (Северный Кавказ, Урал, Алтай, Саяны). Поверхность. Полезные ископаемые. Климат.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6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хозяйства Северного Кавказа. Города: Минеральные Воды, Нальчик, Грозный и др.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29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Хозяйство, города, экологические проблемы Урала (Екатеринбург, Челябинск и др.)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83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Алтайские горы. Население. Хозяйство. Кузнецкий угольный бассейн. Города: Барнаул, Кемерово, Горно-Алтайск и др.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1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67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Восточная Сибирь. Хозяйство Восточной Сибири. Население. Города. Охрана природы.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22"/>
        </w:trPr>
        <w:tc>
          <w:tcPr>
            <w:tcW w:w="1055" w:type="dxa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Обобщающий урок по географии России.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93"/>
        </w:trPr>
        <w:tc>
          <w:tcPr>
            <w:tcW w:w="1055" w:type="dxa"/>
          </w:tcPr>
          <w:p w:rsidR="007F180D" w:rsidRPr="008B5093" w:rsidRDefault="002676BE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418" w:type="dxa"/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33BA" w:rsidRPr="008B5093" w:rsidRDefault="00EA33BA" w:rsidP="00EA3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8B509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8 класс</w:t>
      </w:r>
    </w:p>
    <w:p w:rsidR="00EA33BA" w:rsidRPr="008B5093" w:rsidRDefault="00EA33BA" w:rsidP="00EA3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tbl>
      <w:tblPr>
        <w:tblStyle w:val="43"/>
        <w:tblW w:w="9277" w:type="dxa"/>
        <w:tblInd w:w="-380" w:type="dxa"/>
        <w:tblLayout w:type="fixed"/>
        <w:tblLook w:val="04A0"/>
      </w:tblPr>
      <w:tblGrid>
        <w:gridCol w:w="1055"/>
        <w:gridCol w:w="6804"/>
        <w:gridCol w:w="1418"/>
      </w:tblGrid>
      <w:tr w:rsidR="007F180D" w:rsidRPr="008B5093" w:rsidTr="009B280A">
        <w:trPr>
          <w:trHeight w:val="56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0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B50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8B50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0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F180D" w:rsidRPr="008B5093" w:rsidTr="009B280A">
        <w:trPr>
          <w:trHeight w:val="7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F180D" w:rsidRPr="008B5093" w:rsidTr="009B280A">
        <w:trPr>
          <w:trHeight w:val="96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</w:pPr>
            <w:r w:rsidRPr="008B5093"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  <w:t>Что изучает география материков и океанов. Материки и океаны на глобусе и физической карте полушарий.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1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</w:pPr>
            <w:r w:rsidRPr="008B5093"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  <w:t xml:space="preserve"> Мировой океан.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5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Cs/>
                <w:spacing w:val="-8"/>
                <w:sz w:val="24"/>
                <w:szCs w:val="24"/>
                <w:lang w:eastAsia="ru-RU"/>
              </w:rPr>
            </w:pPr>
            <w:r w:rsidRPr="008B5093">
              <w:rPr>
                <w:rFonts w:ascii="Times New Roman" w:eastAsia="Times New Roman" w:hAnsi="Times New Roman"/>
                <w:b/>
                <w:iCs/>
                <w:spacing w:val="-8"/>
                <w:sz w:val="24"/>
                <w:szCs w:val="24"/>
                <w:lang w:eastAsia="ru-RU"/>
              </w:rPr>
              <w:t>Океаны.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F180D" w:rsidRPr="008B5093" w:rsidTr="009B280A">
        <w:trPr>
          <w:trHeight w:val="25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</w:pPr>
            <w:r w:rsidRPr="008B5093"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  <w:t>Атлантический океан. Хозяйственное значение. Судоходство.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42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Северный Ледовитый океан. Хозяйственное значение. Судоходство.</w:t>
            </w:r>
          </w:p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9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Тихий океан. Хозяйственное значение. Судоходство.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Индийский океан. Хозяйственное значение. Судоходство.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41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Современное изучение Мирового океана.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5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Африка.</w:t>
            </w:r>
          </w:p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F180D" w:rsidRPr="008B5093" w:rsidTr="009B280A">
        <w:trPr>
          <w:trHeight w:val="61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очертание берегов, острова и полуострова.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Разнообразие рельефа, климата и природных условий.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1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Растения тропических лесов.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0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Животные тропических лесов.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7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Животный мир саванн.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Растительный и животный мир пустынь.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1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Население. Жизнь и быт народов.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1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Государства, их столицы: Египет.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Государства, их столицы: Эфиопия, ЮАР.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6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Обобщающий урок по теме «Африка».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43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61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Австралия.</w:t>
            </w:r>
          </w:p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F180D" w:rsidRPr="008B5093" w:rsidTr="009B280A">
        <w:trPr>
          <w:trHeight w:val="36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очертания берегов, острова.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8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Природные условия, поверхность, климат. Реки и озёра.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5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Остров Новая Гвинея. Путешествие в Австралию Н. Н. Миклухо-Маклая.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68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Растительный </w:t>
            </w:r>
            <w:proofErr w:type="spellStart"/>
            <w:r w:rsidRPr="008B5093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gramStart"/>
            <w:r w:rsidRPr="008B5093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8B5093">
              <w:rPr>
                <w:rFonts w:ascii="Times New Roman" w:hAnsi="Times New Roman"/>
                <w:sz w:val="24"/>
                <w:szCs w:val="24"/>
              </w:rPr>
              <w:t>ивотный</w:t>
            </w:r>
            <w:proofErr w:type="spellEnd"/>
            <w:r w:rsidRPr="008B5093">
              <w:rPr>
                <w:rFonts w:ascii="Times New Roman" w:hAnsi="Times New Roman"/>
                <w:sz w:val="24"/>
                <w:szCs w:val="24"/>
              </w:rPr>
              <w:t xml:space="preserve"> мир. Охрана природы.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7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Население (коренное и пришлое).</w:t>
            </w:r>
          </w:p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61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Государство Австралийский Союз. Города Канберра, Сидней, Мельбурн.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96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Обобщающий урок по теме: «Австралия»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8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43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Антарктида.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F180D" w:rsidRPr="008B5093" w:rsidTr="009B280A">
        <w:trPr>
          <w:trHeight w:val="63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очертание берегов. Южный полюс.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Открытие Антарктиды русскими мореплавателями.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64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Особенности природы, её поверхность и климат.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1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Растительный и животный мир. Охрана природы.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8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Изучение Антарктиды учёными разных стран. Современные исследования Антарктиды.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5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Обобщающий урок по теме: «Антарктида»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9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Северная Америка.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F180D" w:rsidRPr="008B5093" w:rsidTr="009B280A">
        <w:trPr>
          <w:trHeight w:val="33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Открытие Америки.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3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очертание берегов. Острова и полуострова.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Природные условия. Рельеф. Климат.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6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Реки и озёра.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45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Население и государства.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4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Экономическое развитие США.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4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Канада.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2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Мексика. Куба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1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Южная Америка.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F180D" w:rsidRPr="008B5093" w:rsidTr="009B280A">
        <w:trPr>
          <w:trHeight w:val="58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Географическое положение, очертание берегов.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7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Природные условия, рельеф, климат.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Реки и озёра.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4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Растительный мир тропических лесов.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Животный мир тропического леса.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5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Растительный мир пустынь, саванн и горных районов.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9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Животный мир саванн, степей, полупустынь, гор.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1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Население (коренное и пришлое).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5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60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Крупные государства (Бразилия, Перу, Аргентина), их столицы.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80D" w:rsidRPr="008B5093" w:rsidTr="009B280A">
        <w:trPr>
          <w:trHeight w:val="35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Обобщающий урок. Часть света – Америка.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42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Евразия.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7F180D" w:rsidRPr="008B5093" w:rsidTr="009B280A">
        <w:trPr>
          <w:trHeight w:val="29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Евразия - величайший материк земного шара. Географическое положение.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42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Части света: Европа и Азия. Условная граница между ними.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42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Очертания берегов Евразии.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6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Крупнейшие острова и полуострова.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Поверхность, природные условия и полезные ископаемые Европы.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5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Разнообразие рельефа, природных условий и полезные ископаемые Азии.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Типы климата Евразии.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40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Водные ресурсы Европы, их использование. Экологические проблемы.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44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Реки и озёра Азии.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8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Растительный мир Евразии.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4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Животный мир Евразии.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68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Международное сотрудничество в охране природы.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7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Население Евразии. Различия по плотности населения.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52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Народы Евразии.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0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Культура и быт народов Европы и Азии.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0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53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Чтение дополнительной литературы по предмету.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46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Викторина по пройденному материалу.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A33BA" w:rsidRPr="008B5093" w:rsidRDefault="00EA33BA" w:rsidP="008B509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Style w:val="44"/>
        <w:tblW w:w="9277" w:type="dxa"/>
        <w:tblInd w:w="-380" w:type="dxa"/>
        <w:tblLayout w:type="fixed"/>
        <w:tblLook w:val="04A0"/>
      </w:tblPr>
      <w:tblGrid>
        <w:gridCol w:w="1055"/>
        <w:gridCol w:w="6663"/>
        <w:gridCol w:w="1559"/>
      </w:tblGrid>
      <w:tr w:rsidR="007F180D" w:rsidRPr="008B5093" w:rsidTr="009B280A">
        <w:trPr>
          <w:trHeight w:val="56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0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B50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8B50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0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F180D" w:rsidRPr="008B5093" w:rsidTr="009B280A">
        <w:trPr>
          <w:trHeight w:val="73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 xml:space="preserve">Политическая карта Евразии. </w:t>
            </w:r>
            <w:r w:rsidRPr="008B5093">
              <w:rPr>
                <w:rFonts w:ascii="Times New Roman" w:hAnsi="Times New Roman"/>
                <w:sz w:val="24"/>
                <w:szCs w:val="24"/>
              </w:rPr>
              <w:t>Государства Евразии (обзор).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Cs/>
                <w:spacing w:val="-8"/>
                <w:sz w:val="24"/>
                <w:szCs w:val="24"/>
                <w:lang w:eastAsia="ru-RU"/>
              </w:rPr>
            </w:pPr>
            <w:r w:rsidRPr="008B5093">
              <w:rPr>
                <w:rFonts w:ascii="Times New Roman" w:eastAsia="Times New Roman" w:hAnsi="Times New Roman"/>
                <w:b/>
                <w:iCs/>
                <w:spacing w:val="-8"/>
                <w:sz w:val="24"/>
                <w:szCs w:val="24"/>
                <w:lang w:eastAsia="ru-RU"/>
              </w:rPr>
              <w:t>Западная Европа.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F180D" w:rsidRPr="008B5093" w:rsidTr="009B280A">
        <w:trPr>
          <w:trHeight w:val="2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</w:pPr>
            <w:r w:rsidRPr="008B5093"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  <w:t>Великобритания (Соединённое Королевство Великобритании и Северной Ирландии): географическое положение, природа, экономика.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8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</w:pPr>
            <w:r w:rsidRPr="008B5093"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  <w:t>Великобритания: население, культура, обычаи и традиции.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1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Cs/>
                <w:spacing w:val="-8"/>
                <w:sz w:val="24"/>
                <w:szCs w:val="24"/>
                <w:lang w:eastAsia="ru-RU"/>
              </w:rPr>
            </w:pPr>
            <w:r w:rsidRPr="008B5093"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  <w:t>Франция (Французская Республика): географическое положение, природа, экономика</w:t>
            </w:r>
            <w:r w:rsidRPr="008B5093">
              <w:rPr>
                <w:rFonts w:ascii="Times New Roman" w:eastAsia="Times New Roman" w:hAnsi="Times New Roman"/>
                <w:b/>
                <w:iCs/>
                <w:spacing w:val="-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5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</w:pPr>
            <w:r w:rsidRPr="008B5093"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  <w:t>Франция: население, культура, обычаи и традиции.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5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</w:pPr>
            <w:r w:rsidRPr="008B5093">
              <w:rPr>
                <w:rFonts w:ascii="Times New Roman" w:eastAsia="Times New Roman" w:hAnsi="Times New Roman"/>
                <w:iCs/>
                <w:spacing w:val="-8"/>
                <w:sz w:val="24"/>
                <w:szCs w:val="24"/>
                <w:lang w:eastAsia="ru-RU"/>
              </w:rPr>
              <w:t>Германия (Федеративная Республика Германия). Австрия (Австрийская Республика).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42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Швейцария (Швейцарская Конфедерация).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9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iCs/>
                <w:sz w:val="24"/>
                <w:szCs w:val="24"/>
              </w:rPr>
              <w:t>Южная Европа.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F180D" w:rsidRPr="008B5093" w:rsidTr="009B280A">
        <w:trPr>
          <w:trHeight w:val="3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Испания (Королевство Испания). Португалия (Португальская Республика).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41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Италия (Итальянская Республика):  географическое положение, природа, экономика.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5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Италия: население, культура, обычаи и традиции</w:t>
            </w:r>
            <w:r w:rsidRPr="008B5093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61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Греция (Греческая Республика).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iCs/>
                <w:sz w:val="24"/>
                <w:szCs w:val="24"/>
              </w:rPr>
              <w:t>Северная Европа.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F180D" w:rsidRPr="008B5093" w:rsidTr="009B280A">
        <w:trPr>
          <w:trHeight w:val="31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Норвегия (Королевство Норвегия).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0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Швеция (Королевство Швеция).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Финляндия (Финляндская Республика).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5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iCs/>
                <w:sz w:val="24"/>
                <w:szCs w:val="24"/>
              </w:rPr>
              <w:t>Восточная Европа.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F180D" w:rsidRPr="008B5093" w:rsidTr="009B280A">
        <w:trPr>
          <w:trHeight w:val="3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Польша (Республика Польша).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1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Чехия (Чешская Республика). Словакия (Словацкая Республика).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1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Венгрия (Венгерская Республика)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8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8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Румыния (Республика Румыния).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41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Болгария (Республика Болгария).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4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Югославия.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6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Албания (Республика Албания).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8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 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Эстония (Эстонская Республика).</w:t>
            </w:r>
          </w:p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Латвия (Латвийская Республика).</w:t>
            </w:r>
          </w:p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Литва (Литовская Республика).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5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Белоруссия (Республика Беларусь).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Украина.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9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Молдавия (Республика Молдова).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7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Центральная Азия.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F180D" w:rsidRPr="008B5093" w:rsidTr="009B280A">
        <w:trPr>
          <w:trHeight w:val="61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Казахстан (Республика Казахстан).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58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Узбекистан (Республика Узбекистан).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0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Туркмения (Туркменистан).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63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Киргизия (</w:t>
            </w:r>
            <w:proofErr w:type="spellStart"/>
            <w:r w:rsidRPr="008B5093">
              <w:rPr>
                <w:rFonts w:ascii="Times New Roman" w:hAnsi="Times New Roman"/>
                <w:sz w:val="24"/>
                <w:szCs w:val="24"/>
              </w:rPr>
              <w:t>Кыргызская</w:t>
            </w:r>
            <w:proofErr w:type="spellEnd"/>
            <w:r w:rsidRPr="008B5093">
              <w:rPr>
                <w:rFonts w:ascii="Times New Roman" w:hAnsi="Times New Roman"/>
                <w:sz w:val="24"/>
                <w:szCs w:val="24"/>
              </w:rPr>
              <w:t xml:space="preserve"> Республика).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8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Таджикистан (Республика </w:t>
            </w:r>
            <w:proofErr w:type="spellStart"/>
            <w:r w:rsidRPr="008B5093">
              <w:rPr>
                <w:rFonts w:ascii="Times New Roman" w:hAnsi="Times New Roman"/>
                <w:sz w:val="24"/>
                <w:szCs w:val="24"/>
              </w:rPr>
              <w:t>Таджикистанан</w:t>
            </w:r>
            <w:proofErr w:type="spellEnd"/>
            <w:r w:rsidRPr="008B50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7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7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 xml:space="preserve">Юго-Западная Азия.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F180D" w:rsidRPr="008B5093" w:rsidTr="009B280A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Грузия (Республика Грузия).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Азербайджан (Азербайджанская Республика)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9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Армения (Республика Армения).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1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Турция (Республика Турция).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8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Ирак (Республика Ирак).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6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Иран (Исламская Республика Иран).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Афганистан (Исламское Государство Афганистан).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6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iCs/>
                <w:sz w:val="24"/>
                <w:szCs w:val="24"/>
              </w:rPr>
              <w:t>Южная Азия.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F180D" w:rsidRPr="008B5093" w:rsidTr="009B280A">
        <w:trPr>
          <w:trHeight w:val="29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 xml:space="preserve">Индия (Республика Индия): географическое положение, </w:t>
            </w: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природа, экономика.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F180D" w:rsidRPr="008B5093" w:rsidTr="009B280A">
        <w:trPr>
          <w:trHeight w:val="33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Индия: население, культура, обычаи и традиции.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3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Восточная Азия.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F180D" w:rsidRPr="008B5093" w:rsidTr="009B280A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Китай (Китайская Народная Республика): географическое положение, природа, экономика.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6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43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Китай: население, культура, обычаи и традиции.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44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Монголия (Монгольская Народная Республика).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0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45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Корея (Корейская Народно-Демократическая Республика и Республика Корея)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60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46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Япония: географическое положение, природа, экономика.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47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Япония: население, культура, обычаи и традиции.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44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Юго-Восточная Азия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F180D" w:rsidRPr="008B5093" w:rsidTr="009B280A">
        <w:trPr>
          <w:trHeight w:val="32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48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Вьетнам (Социалистическая Республика Вьетнам). </w:t>
            </w:r>
          </w:p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Лаос (Лаосская Народно-Демократическая Республика).</w:t>
            </w:r>
          </w:p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Таиланд (Королевство Таиланд).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6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Россия.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F180D" w:rsidRPr="008B5093" w:rsidTr="009B280A">
        <w:trPr>
          <w:trHeight w:val="37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Россия (Российская Федерация) – крупнейшее государство Евразии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Сухопутные и морские границы России (повторение).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4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Административное деление России (повторение).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53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Столица, крупные города России. Обобщающий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5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Свой край.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9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F180D" w:rsidRPr="008B5093" w:rsidTr="009B280A">
        <w:trPr>
          <w:trHeight w:val="9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54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История возникновения нашего края.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1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55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Положение на карте области. Границы. Поверхность.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5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56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Климат. Предсказания погоды по местным признакам. Народные приметы.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60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Полезные ископаемые и почвы нашей местности.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80D" w:rsidRPr="008B5093" w:rsidTr="009B280A">
        <w:trPr>
          <w:trHeight w:val="35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Реки, пруды, озёра, каналы нашей местности.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44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Водоснабжение нашего края питьевой водой. Охрана водоёмов.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1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Растительный мир нашего края.</w:t>
            </w:r>
          </w:p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Красная книга. Охрана растительного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5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Животный мир нашей местности. Вред природе, наносимый браконьерами. Красная книга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4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Помощь зимующим птицам. Заповедники, заказники.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4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Население нашей области. Его состав. Национальные обычаи, традиции, костюмы, фольклорные песни и танцы, национальная кухня.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Промышленность нашей местности. Ближайшее промышленное предприятие, где могут работать выпускники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2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5093">
              <w:rPr>
                <w:rFonts w:ascii="Times New Roman" w:hAnsi="Times New Roman"/>
                <w:iCs/>
                <w:sz w:val="24"/>
                <w:szCs w:val="24"/>
              </w:rPr>
              <w:t>Специализация сельского хозяйства. Транспорт нашего края.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23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66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Архитектурно-исторические и культурные памятники нашего края.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18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67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Обобщающий урок «Моя малая Родина».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trHeight w:val="3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68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0D" w:rsidRPr="008B5093" w:rsidTr="009B280A">
        <w:trPr>
          <w:gridAfter w:val="2"/>
          <w:wAfter w:w="8222" w:type="dxa"/>
          <w:trHeight w:val="687"/>
        </w:trPr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F180D" w:rsidRPr="008B5093" w:rsidRDefault="007F180D" w:rsidP="00EA3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0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A33BA" w:rsidRPr="008B5093" w:rsidRDefault="00EA33BA" w:rsidP="00EA33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EA33BA" w:rsidRPr="008B5093" w:rsidRDefault="00EA33BA" w:rsidP="00EA33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35"/>
        <w:contextualSpacing/>
        <w:jc w:val="center"/>
        <w:rPr>
          <w:rFonts w:ascii="Times New Roman" w:eastAsia="MS Mincho" w:hAnsi="Times New Roman" w:cs="Times New Roman"/>
          <w:kern w:val="1"/>
          <w:sz w:val="24"/>
          <w:szCs w:val="24"/>
          <w:lang w:eastAsia="ja-JP" w:bidi="hi-IN"/>
        </w:rPr>
      </w:pPr>
      <w:bookmarkStart w:id="0" w:name="_GoBack"/>
      <w:bookmarkEnd w:id="0"/>
    </w:p>
    <w:p w:rsidR="00EA33BA" w:rsidRPr="008B5093" w:rsidRDefault="00EA33BA" w:rsidP="00EA33BA">
      <w:pPr>
        <w:rPr>
          <w:rFonts w:ascii="Times New Roman" w:hAnsi="Times New Roman" w:cs="Times New Roman"/>
          <w:sz w:val="24"/>
          <w:szCs w:val="24"/>
        </w:rPr>
      </w:pPr>
    </w:p>
    <w:p w:rsidR="00EA33BA" w:rsidRPr="008B5093" w:rsidRDefault="00EA33BA" w:rsidP="00EA33BA">
      <w:pPr>
        <w:rPr>
          <w:rFonts w:ascii="Times New Roman" w:hAnsi="Times New Roman" w:cs="Times New Roman"/>
          <w:sz w:val="24"/>
          <w:szCs w:val="24"/>
        </w:rPr>
      </w:pPr>
    </w:p>
    <w:p w:rsidR="006B51F5" w:rsidRPr="008B5093" w:rsidRDefault="006B51F5" w:rsidP="005B0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3BA" w:rsidRPr="008B5093" w:rsidRDefault="00EA33BA" w:rsidP="005B0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33BA" w:rsidRPr="008B5093" w:rsidSect="0042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ineKirnbe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3409FA"/>
    <w:lvl w:ilvl="0">
      <w:numFmt w:val="bullet"/>
      <w:lvlText w:val="*"/>
      <w:lvlJc w:val="left"/>
    </w:lvl>
  </w:abstractNum>
  <w:abstractNum w:abstractNumId="1">
    <w:nsid w:val="02244AA9"/>
    <w:multiLevelType w:val="hybridMultilevel"/>
    <w:tmpl w:val="034A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94EBA"/>
    <w:multiLevelType w:val="multilevel"/>
    <w:tmpl w:val="006EB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4174E4"/>
    <w:multiLevelType w:val="multilevel"/>
    <w:tmpl w:val="52C2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A18E7"/>
    <w:multiLevelType w:val="hybridMultilevel"/>
    <w:tmpl w:val="F9AA94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AD02E1"/>
    <w:multiLevelType w:val="hybridMultilevel"/>
    <w:tmpl w:val="335EE7DA"/>
    <w:lvl w:ilvl="0" w:tplc="F542A9B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C3E07E2"/>
    <w:multiLevelType w:val="multilevel"/>
    <w:tmpl w:val="3F86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57CE8"/>
    <w:multiLevelType w:val="multilevel"/>
    <w:tmpl w:val="367E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E3F9C"/>
    <w:multiLevelType w:val="hybridMultilevel"/>
    <w:tmpl w:val="FEC69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A7368F"/>
    <w:multiLevelType w:val="multilevel"/>
    <w:tmpl w:val="A6022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55999"/>
    <w:multiLevelType w:val="hybridMultilevel"/>
    <w:tmpl w:val="238C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B17DC"/>
    <w:multiLevelType w:val="multilevel"/>
    <w:tmpl w:val="3FD8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1F5"/>
    <w:rsid w:val="000319A8"/>
    <w:rsid w:val="000968CA"/>
    <w:rsid w:val="000C0B89"/>
    <w:rsid w:val="000D79BD"/>
    <w:rsid w:val="001F6B84"/>
    <w:rsid w:val="002069E5"/>
    <w:rsid w:val="002676BE"/>
    <w:rsid w:val="002B7FB8"/>
    <w:rsid w:val="002D5DBA"/>
    <w:rsid w:val="0032623C"/>
    <w:rsid w:val="00370D97"/>
    <w:rsid w:val="003A1EA2"/>
    <w:rsid w:val="003F011B"/>
    <w:rsid w:val="0042072A"/>
    <w:rsid w:val="004249F0"/>
    <w:rsid w:val="00456641"/>
    <w:rsid w:val="005272CC"/>
    <w:rsid w:val="0057157F"/>
    <w:rsid w:val="00592A6A"/>
    <w:rsid w:val="005B08E0"/>
    <w:rsid w:val="006148C0"/>
    <w:rsid w:val="00634F5B"/>
    <w:rsid w:val="006B51F5"/>
    <w:rsid w:val="007A0780"/>
    <w:rsid w:val="007F180D"/>
    <w:rsid w:val="00804471"/>
    <w:rsid w:val="00845637"/>
    <w:rsid w:val="008B5093"/>
    <w:rsid w:val="008E3F28"/>
    <w:rsid w:val="00992F9F"/>
    <w:rsid w:val="009B280A"/>
    <w:rsid w:val="009C0B69"/>
    <w:rsid w:val="00A91EAA"/>
    <w:rsid w:val="00AB133A"/>
    <w:rsid w:val="00B73375"/>
    <w:rsid w:val="00B73658"/>
    <w:rsid w:val="00C438E4"/>
    <w:rsid w:val="00CC5F80"/>
    <w:rsid w:val="00DD45C2"/>
    <w:rsid w:val="00DF6C5D"/>
    <w:rsid w:val="00EA33BA"/>
    <w:rsid w:val="00EA4922"/>
    <w:rsid w:val="00F32C9B"/>
    <w:rsid w:val="00FB7401"/>
    <w:rsid w:val="00FF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F0"/>
  </w:style>
  <w:style w:type="paragraph" w:styleId="1">
    <w:name w:val="heading 1"/>
    <w:basedOn w:val="a"/>
    <w:next w:val="a"/>
    <w:link w:val="10"/>
    <w:qFormat/>
    <w:rsid w:val="00EA33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A33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08E0"/>
    <w:pPr>
      <w:ind w:left="720"/>
      <w:contextualSpacing/>
    </w:pPr>
    <w:rPr>
      <w:rFonts w:ascii="AdineKirnberg" w:eastAsia="Edwardian Script ITC" w:hAnsi="AdineKirnberg" w:cs="Times New Roman"/>
      <w:lang w:val="en-US" w:bidi="en-US"/>
    </w:rPr>
  </w:style>
  <w:style w:type="character" w:customStyle="1" w:styleId="a5">
    <w:name w:val="Основной Знак"/>
    <w:link w:val="a6"/>
    <w:locked/>
    <w:rsid w:val="005B08E0"/>
    <w:rPr>
      <w:rFonts w:ascii="NewtonCSanPin" w:hAnsi="NewtonCSanPi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5B08E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Default">
    <w:name w:val="Default"/>
    <w:rsid w:val="00206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33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33B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EA33B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A33B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3B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A3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rsid w:val="00EA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A33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EA33B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EA33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EA33BA"/>
    <w:rPr>
      <w:rFonts w:ascii="Calibri" w:eastAsia="Calibri" w:hAnsi="Calibri" w:cs="Times New Roman"/>
    </w:rPr>
  </w:style>
  <w:style w:type="paragraph" w:customStyle="1" w:styleId="af0">
    <w:name w:val="......."/>
    <w:basedOn w:val="Default"/>
    <w:next w:val="Default"/>
    <w:uiPriority w:val="99"/>
    <w:rsid w:val="00EA33BA"/>
    <w:rPr>
      <w:rFonts w:eastAsia="Calibri"/>
      <w:color w:val="auto"/>
    </w:rPr>
  </w:style>
  <w:style w:type="character" w:styleId="af1">
    <w:name w:val="Strong"/>
    <w:qFormat/>
    <w:rsid w:val="00EA33BA"/>
    <w:rPr>
      <w:b/>
      <w:bCs/>
    </w:rPr>
  </w:style>
  <w:style w:type="paragraph" w:customStyle="1" w:styleId="12">
    <w:name w:val="ГЋГЎГ»Г·Г­Г»Г©1"/>
    <w:basedOn w:val="Default"/>
    <w:next w:val="Default"/>
    <w:uiPriority w:val="99"/>
    <w:rsid w:val="00EA33BA"/>
    <w:rPr>
      <w:rFonts w:eastAsia="Calibri"/>
      <w:color w:val="auto"/>
      <w:lang w:eastAsia="en-US"/>
    </w:rPr>
  </w:style>
  <w:style w:type="character" w:styleId="af2">
    <w:name w:val="annotation reference"/>
    <w:uiPriority w:val="99"/>
    <w:semiHidden/>
    <w:unhideWhenUsed/>
    <w:rsid w:val="00EA33B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A33BA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A33BA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A33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A33BA"/>
    <w:rPr>
      <w:b/>
      <w:bCs/>
    </w:rPr>
  </w:style>
  <w:style w:type="paragraph" w:styleId="af7">
    <w:name w:val="Title"/>
    <w:basedOn w:val="a"/>
    <w:link w:val="af8"/>
    <w:qFormat/>
    <w:rsid w:val="00EA33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8">
    <w:name w:val="Название Знак"/>
    <w:basedOn w:val="a0"/>
    <w:link w:val="af7"/>
    <w:rsid w:val="00EA33B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9">
    <w:name w:val="Основной текст Знак"/>
    <w:link w:val="afa"/>
    <w:rsid w:val="00EA33BA"/>
    <w:rPr>
      <w:shd w:val="clear" w:color="auto" w:fill="FFFFFF"/>
    </w:rPr>
  </w:style>
  <w:style w:type="paragraph" w:styleId="afa">
    <w:name w:val="Body Text"/>
    <w:basedOn w:val="a"/>
    <w:link w:val="af9"/>
    <w:rsid w:val="00EA33BA"/>
    <w:pPr>
      <w:shd w:val="clear" w:color="auto" w:fill="FFFFFF"/>
      <w:spacing w:after="120" w:line="211" w:lineRule="exact"/>
      <w:jc w:val="right"/>
    </w:pPr>
  </w:style>
  <w:style w:type="character" w:customStyle="1" w:styleId="13">
    <w:name w:val="Основной текст Знак1"/>
    <w:basedOn w:val="a0"/>
    <w:link w:val="afa"/>
    <w:uiPriority w:val="99"/>
    <w:semiHidden/>
    <w:rsid w:val="00EA33BA"/>
  </w:style>
  <w:style w:type="character" w:customStyle="1" w:styleId="3">
    <w:name w:val="Заголовок №3_"/>
    <w:link w:val="31"/>
    <w:rsid w:val="00EA33B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EA33B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EA33B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A33BA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EA33BA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EA33BA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EA33BA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EA33BA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FontStyle51">
    <w:name w:val="Font Style51"/>
    <w:rsid w:val="00EA33BA"/>
    <w:rPr>
      <w:rFonts w:ascii="Times New Roman" w:hAnsi="Times New Roman" w:cs="Times New Roman"/>
      <w:sz w:val="26"/>
      <w:szCs w:val="26"/>
    </w:rPr>
  </w:style>
  <w:style w:type="character" w:customStyle="1" w:styleId="15">
    <w:name w:val="Основной шрифт абзаца1"/>
    <w:rsid w:val="00EA33BA"/>
  </w:style>
  <w:style w:type="paragraph" w:customStyle="1" w:styleId="Style33">
    <w:name w:val="Style33"/>
    <w:basedOn w:val="a"/>
    <w:rsid w:val="00EA33BA"/>
    <w:pPr>
      <w:widowControl w:val="0"/>
      <w:autoSpaceDE w:val="0"/>
      <w:autoSpaceDN w:val="0"/>
      <w:adjustRightInd w:val="0"/>
      <w:spacing w:after="0" w:line="4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semiHidden/>
    <w:unhideWhenUsed/>
    <w:rsid w:val="00EA33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semiHidden/>
    <w:rsid w:val="00EA3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uiPriority w:val="99"/>
    <w:unhideWhenUsed/>
    <w:rsid w:val="00EA33BA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EA33BA"/>
    <w:rPr>
      <w:color w:val="800080"/>
      <w:u w:val="single"/>
    </w:rPr>
  </w:style>
  <w:style w:type="paragraph" w:styleId="afe">
    <w:name w:val="Subtitle"/>
    <w:basedOn w:val="a"/>
    <w:link w:val="aff"/>
    <w:uiPriority w:val="99"/>
    <w:qFormat/>
    <w:rsid w:val="00EA33B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EA33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basedOn w:val="a1"/>
    <w:next w:val="ab"/>
    <w:rsid w:val="00EA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A33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EA33BA"/>
  </w:style>
  <w:style w:type="paragraph" w:customStyle="1" w:styleId="Style3">
    <w:name w:val="Style3"/>
    <w:basedOn w:val="a"/>
    <w:uiPriority w:val="99"/>
    <w:rsid w:val="00EA3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3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A33BA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A3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A3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3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A3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A33BA"/>
    <w:pPr>
      <w:widowControl w:val="0"/>
      <w:autoSpaceDE w:val="0"/>
      <w:autoSpaceDN w:val="0"/>
      <w:adjustRightInd w:val="0"/>
      <w:spacing w:after="0" w:line="232" w:lineRule="exact"/>
      <w:ind w:firstLine="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33BA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A33BA"/>
    <w:pPr>
      <w:widowControl w:val="0"/>
      <w:autoSpaceDE w:val="0"/>
      <w:autoSpaceDN w:val="0"/>
      <w:adjustRightInd w:val="0"/>
      <w:spacing w:after="0" w:line="229" w:lineRule="exact"/>
      <w:ind w:firstLine="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A3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A3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8">
    <w:name w:val="Основной 1 см"/>
    <w:basedOn w:val="a"/>
    <w:rsid w:val="00EA33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FontStyle15">
    <w:name w:val="Font Style15"/>
    <w:basedOn w:val="a0"/>
    <w:uiPriority w:val="99"/>
    <w:rsid w:val="00EA33BA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uiPriority w:val="99"/>
    <w:rsid w:val="00EA33B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EA33BA"/>
    <w:rPr>
      <w:rFonts w:ascii="Arial" w:hAnsi="Arial" w:cs="Arial" w:hint="default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EA33BA"/>
    <w:rPr>
      <w:rFonts w:ascii="Arial" w:hAnsi="Arial" w:cs="Arial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EA33BA"/>
    <w:rPr>
      <w:rFonts w:ascii="Arial" w:hAnsi="Arial" w:cs="Arial" w:hint="default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EA33BA"/>
    <w:rPr>
      <w:rFonts w:ascii="Arial" w:hAnsi="Arial" w:cs="Arial" w:hint="default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EA33BA"/>
    <w:rPr>
      <w:rFonts w:ascii="Arial" w:hAnsi="Arial" w:cs="Arial" w:hint="default"/>
      <w:b/>
      <w:bCs/>
      <w:sz w:val="10"/>
      <w:szCs w:val="10"/>
    </w:rPr>
  </w:style>
  <w:style w:type="table" w:customStyle="1" w:styleId="210">
    <w:name w:val="Сетка таблицы21"/>
    <w:basedOn w:val="a1"/>
    <w:next w:val="ab"/>
    <w:uiPriority w:val="59"/>
    <w:rsid w:val="00EA33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b"/>
    <w:rsid w:val="00EA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A33BA"/>
  </w:style>
  <w:style w:type="table" w:customStyle="1" w:styleId="4">
    <w:name w:val="Сетка таблицы4"/>
    <w:basedOn w:val="a1"/>
    <w:next w:val="ab"/>
    <w:uiPriority w:val="59"/>
    <w:rsid w:val="00EA3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A33BA"/>
  </w:style>
  <w:style w:type="numbering" w:customStyle="1" w:styleId="211">
    <w:name w:val="Нет списка21"/>
    <w:next w:val="a2"/>
    <w:uiPriority w:val="99"/>
    <w:semiHidden/>
    <w:unhideWhenUsed/>
    <w:rsid w:val="00EA33BA"/>
  </w:style>
  <w:style w:type="numbering" w:customStyle="1" w:styleId="32">
    <w:name w:val="Нет списка3"/>
    <w:next w:val="a2"/>
    <w:uiPriority w:val="99"/>
    <w:semiHidden/>
    <w:unhideWhenUsed/>
    <w:rsid w:val="00EA33BA"/>
  </w:style>
  <w:style w:type="numbering" w:customStyle="1" w:styleId="40">
    <w:name w:val="Нет списка4"/>
    <w:next w:val="a2"/>
    <w:uiPriority w:val="99"/>
    <w:semiHidden/>
    <w:unhideWhenUsed/>
    <w:rsid w:val="00EA33BA"/>
  </w:style>
  <w:style w:type="numbering" w:customStyle="1" w:styleId="5">
    <w:name w:val="Нет списка5"/>
    <w:next w:val="a2"/>
    <w:uiPriority w:val="99"/>
    <w:semiHidden/>
    <w:unhideWhenUsed/>
    <w:rsid w:val="00EA33BA"/>
  </w:style>
  <w:style w:type="table" w:customStyle="1" w:styleId="50">
    <w:name w:val="Сетка таблицы5"/>
    <w:basedOn w:val="a1"/>
    <w:next w:val="ab"/>
    <w:rsid w:val="00EA33B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EA33BA"/>
  </w:style>
  <w:style w:type="paragraph" w:customStyle="1" w:styleId="19">
    <w:name w:val="Абзац списка1"/>
    <w:basedOn w:val="a"/>
    <w:rsid w:val="00EA33B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table" w:customStyle="1" w:styleId="60">
    <w:name w:val="Сетка таблицы6"/>
    <w:basedOn w:val="a1"/>
    <w:next w:val="ab"/>
    <w:uiPriority w:val="59"/>
    <w:rsid w:val="00EA33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3">
    <w:name w:val="c33"/>
    <w:basedOn w:val="a"/>
    <w:rsid w:val="00EA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A33BA"/>
  </w:style>
  <w:style w:type="paragraph" w:customStyle="1" w:styleId="c27">
    <w:name w:val="c27"/>
    <w:basedOn w:val="a"/>
    <w:rsid w:val="00EA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1"/>
    <w:basedOn w:val="a1"/>
    <w:uiPriority w:val="59"/>
    <w:rsid w:val="00EA33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EA33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uiPriority w:val="59"/>
    <w:rsid w:val="00EA33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EA33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EA33BA"/>
    <w:rPr>
      <w:color w:val="800080" w:themeColor="followedHyperlink"/>
      <w:u w:val="single"/>
    </w:rPr>
  </w:style>
  <w:style w:type="paragraph" w:customStyle="1" w:styleId="Style16">
    <w:name w:val="Style16"/>
    <w:basedOn w:val="a"/>
    <w:uiPriority w:val="99"/>
    <w:rsid w:val="00A91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91EA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91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A91E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A91EA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23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2019-09-06T06:56:00Z</cp:lastPrinted>
  <dcterms:created xsi:type="dcterms:W3CDTF">2019-09-06T06:32:00Z</dcterms:created>
  <dcterms:modified xsi:type="dcterms:W3CDTF">2020-10-13T15:49:00Z</dcterms:modified>
</cp:coreProperties>
</file>