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E0" w:rsidRDefault="000E162D" w:rsidP="00801BC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8388" cy="9258300"/>
            <wp:effectExtent l="19050" t="0" r="5212" b="0"/>
            <wp:docPr id="1" name="Рисунок 1" descr="C:\Users\пользователь\AppData\Local\Microsoft\Windows\Temporary Internet Files\Content.Word\ФИ-ЗА 5-6 НАДОМНОЕ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ФИ-ЗА 5-6 НАДОМНОЕ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E0" w:rsidRPr="00FA09FD" w:rsidRDefault="002655E0" w:rsidP="002655E0">
      <w:pPr>
        <w:pStyle w:val="Default"/>
        <w:jc w:val="center"/>
        <w:rPr>
          <w:b/>
          <w:bCs/>
          <w:sz w:val="32"/>
          <w:szCs w:val="32"/>
        </w:rPr>
      </w:pPr>
    </w:p>
    <w:p w:rsidR="002655E0" w:rsidRDefault="002655E0" w:rsidP="001F0BB9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655E0" w:rsidRPr="00586344" w:rsidRDefault="002655E0" w:rsidP="00FE3E5F">
      <w:pPr>
        <w:pStyle w:val="a5"/>
        <w:spacing w:after="0" w:line="240" w:lineRule="auto"/>
        <w:ind w:left="927"/>
        <w:rPr>
          <w:rFonts w:ascii="Times New Roman" w:hAnsi="Times New Roman"/>
          <w:caps/>
          <w:sz w:val="24"/>
          <w:szCs w:val="24"/>
          <w:lang w:val="ru-RU"/>
        </w:rPr>
      </w:pPr>
      <w:r w:rsidRPr="00586344">
        <w:rPr>
          <w:rFonts w:ascii="Times New Roman" w:hAnsi="Times New Roman"/>
          <w:caps/>
          <w:sz w:val="24"/>
          <w:szCs w:val="24"/>
          <w:lang w:val="ru-RU"/>
        </w:rPr>
        <w:t>Планируемые результаты</w:t>
      </w:r>
      <w:r w:rsidR="00FE3E5F" w:rsidRPr="00586344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586344">
        <w:rPr>
          <w:rFonts w:ascii="Times New Roman" w:hAnsi="Times New Roman"/>
          <w:caps/>
          <w:sz w:val="24"/>
          <w:szCs w:val="24"/>
          <w:lang w:val="ru-RU"/>
        </w:rPr>
        <w:t>освоения учебного предмета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344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освоения учебного предмета, курса</w:t>
      </w:r>
    </w:p>
    <w:p w:rsidR="002655E0" w:rsidRPr="00586344" w:rsidRDefault="002655E0" w:rsidP="00EA176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-воспитание российской гражданской идентичности: пат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рода России;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-знание истории физической культуры своего народа, сво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его края как части наследия народов России и человечества;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-усвоение гуманистических, демократических и традици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онных ценностей многонационального российского общества;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-воспитание чувства ответственности и долга перед Ро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диной;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-формирование ответственного отношения к учению, го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товности и </w:t>
      </w:r>
      <w:proofErr w:type="gramStart"/>
      <w:r w:rsidRPr="00586344">
        <w:rPr>
          <w:rFonts w:ascii="Times New Roman" w:hAnsi="Times New Roman" w:cs="Times New Roman"/>
          <w:bCs/>
          <w:iCs/>
          <w:sz w:val="24"/>
          <w:szCs w:val="24"/>
        </w:rPr>
        <w:t>способности</w:t>
      </w:r>
      <w:proofErr w:type="gramEnd"/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 к саморазвитию и само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образованию на основе мотивации к обучению и позна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нию, осознанному выбору и построению дальнейшей инди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-формирование целостного мировоззрения, соответствую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86344">
        <w:rPr>
          <w:rFonts w:ascii="Times New Roman" w:hAnsi="Times New Roman" w:cs="Times New Roman"/>
          <w:bCs/>
          <w:iCs/>
          <w:sz w:val="24"/>
          <w:szCs w:val="24"/>
        </w:rPr>
        <w:t>-формирование осознанного, уважительного и доброже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лательного отношения к другому человеку, его мнению, ми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-готовности и способности вести диалог с другими людь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ми и достигать в нём взаимопонимания;</w:t>
      </w:r>
    </w:p>
    <w:p w:rsidR="002655E0" w:rsidRPr="00586344" w:rsidRDefault="002655E0" w:rsidP="00EA1764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58634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освоения учебного предмета, курса 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умение самостоятельно определять цели своего обуче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ния, ставить и формулировать для себя новые задачи в учё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бе и познавательной деятельности, развивать мотивы и инте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ресы своей познавательной деятельности;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более эффективные способы решения учебных и познава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задач;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-умение соотносить свои действия с планируемыми ре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зультатами, 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-осуществлять контроль своей деятельности в про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-умение оценивать правильность выполнения учебной за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дачи, собственные возможности её решения;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-владение основами самоконтроля, самооценки, приня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учебное сотрудничество и совме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стную деятельность с учителем и сверстниками;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-умение работать индивидуально и в группе: находить об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-умение формулировать, аргументировать и отстаивать своё мнение;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-умение осознанно использовать речевые средства в со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86344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 проявляются в различных об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ластях культуры.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    В области познавательной культуры: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ских и нравственных качеств;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-понимание здоровья как одного из важнейших условий развития и самореализации человека, расширяющего возмож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выбора профессиональной деятельности и обеспечива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ющего длительную творческую активность;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-понимание физической культуры как средства организа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ции и активного ведения здорового образа жизни, профилак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тики вредных привычек и </w:t>
      </w:r>
      <w:proofErr w:type="spellStart"/>
      <w:r w:rsidRPr="00586344">
        <w:rPr>
          <w:rFonts w:ascii="Times New Roman" w:hAnsi="Times New Roman" w:cs="Times New Roman"/>
          <w:bCs/>
          <w:iCs/>
          <w:sz w:val="24"/>
          <w:szCs w:val="24"/>
        </w:rPr>
        <w:t>девиантного</w:t>
      </w:r>
      <w:proofErr w:type="spellEnd"/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(отклоняющегося от норм) поведения.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    В области нравственной культуры: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-бережное отношение к собственному здоровью и здо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ровью окружающих, проявление доброжелательности и отзыв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ответственное отношение к порученному делу, проявле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ние дисциплинированности и готовности отстаивать соб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ственные позиции, отвечать за результаты собственной дея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трудовой культуры: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-добросовестное выполнение учебных заданий, осознан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ное стремление к освоению новых знаний и умений, повы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шающих результативность выполнения заданий;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тий и обеспечивать их безопасность;</w:t>
      </w:r>
    </w:p>
    <w:p w:rsidR="00EA1764" w:rsidRPr="00586344" w:rsidRDefault="00EA1764" w:rsidP="00EA176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ством активного использования занятий физическими упраж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гигиенических факторов и естественных сил приро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ды для профилактики психического и физического утомления.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эстетической культуры:</w:t>
      </w:r>
    </w:p>
    <w:p w:rsidR="00EA1764" w:rsidRPr="00586344" w:rsidRDefault="00EA1764" w:rsidP="00EA176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A1764" w:rsidRPr="00586344" w:rsidRDefault="00EA1764" w:rsidP="00EA176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-понимание культуры движений человека, постижение значения овладения жизненно важными двигательными уме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ниями и навыками, исходя из целесообразности и эстетиче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ской привлекательности;</w:t>
      </w:r>
    </w:p>
    <w:p w:rsidR="00EA1764" w:rsidRPr="00586344" w:rsidRDefault="00EA1764" w:rsidP="00EA176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-восприятие спортивного соревнования как культурн</w:t>
      </w:r>
      <w:proofErr w:type="gramStart"/>
      <w:r w:rsidRPr="00586344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коммуникативной культуры:</w:t>
      </w:r>
    </w:p>
    <w:p w:rsidR="00EA1764" w:rsidRPr="00586344" w:rsidRDefault="00EA1764" w:rsidP="00EA176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-владение культурой речи, ведение диалога в доброжела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и открытой форме, проявление к собеседнику вни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мания, интереса и уважения;</w:t>
      </w:r>
    </w:p>
    <w:p w:rsidR="00EA1764" w:rsidRPr="00586344" w:rsidRDefault="00EA1764" w:rsidP="00EA176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владение умением вести дискуссию, обсуждать содержа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ние и результаты совместной деятельности, находить компро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миссы при принятии общих решений;</w:t>
      </w:r>
    </w:p>
    <w:p w:rsidR="00EA1764" w:rsidRPr="00586344" w:rsidRDefault="00EA1764" w:rsidP="00EA176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-владение умением логически грамотно излагать, аргу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ментировать и обосновывать собственную точку зрения, до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водить её до собеседника.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 xml:space="preserve">        В области физической культуры:</w:t>
      </w:r>
    </w:p>
    <w:p w:rsidR="00EA1764" w:rsidRPr="00586344" w:rsidRDefault="00EA1764" w:rsidP="00EA176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6344">
        <w:rPr>
          <w:rFonts w:ascii="Times New Roman" w:hAnsi="Times New Roman" w:cs="Times New Roman"/>
          <w:bCs/>
          <w:iCs/>
          <w:sz w:val="24"/>
          <w:szCs w:val="24"/>
        </w:rPr>
        <w:t>-владение способами организации и проведения разнооб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разных форм занятий физическими упражнениями, их плани</w:t>
      </w:r>
      <w:r w:rsidRPr="00586344">
        <w:rPr>
          <w:rFonts w:ascii="Times New Roman" w:hAnsi="Times New Roman" w:cs="Times New Roman"/>
          <w:bCs/>
          <w:iCs/>
          <w:sz w:val="24"/>
          <w:szCs w:val="24"/>
        </w:rPr>
        <w:softHyphen/>
        <w:t>рования и наполнения содержанием;</w:t>
      </w:r>
    </w:p>
    <w:p w:rsidR="002655E0" w:rsidRPr="00586344" w:rsidRDefault="002655E0" w:rsidP="00EA1764">
      <w:pPr>
        <w:pStyle w:val="Default"/>
        <w:jc w:val="center"/>
        <w:rPr>
          <w:bCs/>
        </w:rPr>
      </w:pPr>
    </w:p>
    <w:p w:rsidR="002655E0" w:rsidRPr="00586344" w:rsidRDefault="002655E0" w:rsidP="00EA1764">
      <w:pPr>
        <w:pStyle w:val="Default"/>
        <w:jc w:val="center"/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Целью</w:t>
      </w:r>
      <w:r w:rsidRPr="0058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</w:t>
      </w:r>
      <w:r w:rsidR="00A83E1D"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составлена для учащегося 5</w:t>
      </w: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обучающегося индивидуально на дому, поэтому несколько отличается от основной программы и рассчитана всего на 0,</w:t>
      </w:r>
      <w:r w:rsidR="00A83E1D"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часа в неделю, </w:t>
      </w:r>
      <w:r w:rsidR="00A83E1D"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этой цели настоящая программа ориентируется на решение следующих </w:t>
      </w: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</w:t>
      </w: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здоровья, 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навыкам самостоятельной организации занятий физическими упражнениями;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положительных качеств личности (силы воли, характера), соблюдение норм коллективного взаимодействия и сотрудничества в учебной и соревновательной деятельности;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правил безопасности занятий по ФЗК.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634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A1764" w:rsidRPr="00586344" w:rsidRDefault="00EA1764" w:rsidP="00EA1764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634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4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34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8634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определять логические связи между предметами и/или явлениями, обозначать </w:t>
      </w:r>
      <w:r w:rsidRPr="00586344">
        <w:rPr>
          <w:rFonts w:ascii="Times New Roman" w:hAnsi="Times New Roman" w:cs="Times New Roman"/>
          <w:sz w:val="24"/>
          <w:szCs w:val="24"/>
        </w:rPr>
        <w:lastRenderedPageBreak/>
        <w:t>данные логические связи с помощью знаков в схеме;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586344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586344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58634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586344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86344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586344">
        <w:rPr>
          <w:rFonts w:ascii="Times New Roman" w:hAnsi="Times New Roman" w:cs="Times New Roman"/>
          <w:sz w:val="24"/>
          <w:szCs w:val="24"/>
        </w:rPr>
        <w:t>);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EA1764" w:rsidRPr="00586344" w:rsidRDefault="00EA1764" w:rsidP="00EA176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A1764" w:rsidRPr="00586344" w:rsidRDefault="00EA1764" w:rsidP="00EA176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определять необходимые ключевые поисковые слова и запросы;</w:t>
      </w:r>
    </w:p>
    <w:p w:rsidR="00EA1764" w:rsidRPr="00586344" w:rsidRDefault="00EA1764" w:rsidP="00EA176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осуществлять взаимодействие с электронными поисковыми системами, словарями;</w:t>
      </w:r>
    </w:p>
    <w:p w:rsidR="00EA1764" w:rsidRPr="00586344" w:rsidRDefault="00EA1764" w:rsidP="00EA176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A1764" w:rsidRPr="00586344" w:rsidRDefault="00EA1764" w:rsidP="00EA17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634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EA1764" w:rsidRPr="00586344" w:rsidRDefault="00EA1764" w:rsidP="00EA1764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 w:rsidRPr="00586344">
        <w:rPr>
          <w:rFonts w:ascii="Times New Roman" w:hAnsi="Times New Roman"/>
          <w:sz w:val="24"/>
          <w:szCs w:val="24"/>
        </w:rPr>
        <w:t>Обучающийся</w:t>
      </w:r>
      <w:proofErr w:type="spellEnd"/>
      <w:r w:rsidRPr="00586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344">
        <w:rPr>
          <w:rFonts w:ascii="Times New Roman" w:hAnsi="Times New Roman"/>
          <w:sz w:val="24"/>
          <w:szCs w:val="24"/>
        </w:rPr>
        <w:t>сможет</w:t>
      </w:r>
      <w:proofErr w:type="spellEnd"/>
      <w:r w:rsidRPr="00586344">
        <w:rPr>
          <w:rFonts w:ascii="Times New Roman" w:hAnsi="Times New Roman"/>
          <w:sz w:val="24"/>
          <w:szCs w:val="24"/>
        </w:rPr>
        <w:t>: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58634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86344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A1764" w:rsidRPr="00586344" w:rsidRDefault="00EA1764" w:rsidP="00EA1764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A1764" w:rsidRPr="00586344" w:rsidRDefault="00EA1764" w:rsidP="00EA1764">
      <w:pPr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A1764" w:rsidRPr="00586344" w:rsidRDefault="00EA1764" w:rsidP="00EA1764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</w:t>
      </w:r>
      <w:r w:rsidRPr="00586344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информационно-коммуникационных технологий (далее – ИКТ). Обучающийся сможет: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A1764" w:rsidRPr="00586344" w:rsidRDefault="00EA1764" w:rsidP="00EA176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764" w:rsidRPr="00586344" w:rsidRDefault="00EA1764" w:rsidP="00EA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344">
        <w:rPr>
          <w:rFonts w:ascii="Times New Roman" w:hAnsi="Times New Roman" w:cs="Times New Roman"/>
          <w:sz w:val="24"/>
          <w:szCs w:val="24"/>
          <w:u w:val="single"/>
        </w:rPr>
        <w:t xml:space="preserve">1.3 Предметные результаты освоения учебного предмета, курса </w:t>
      </w:r>
    </w:p>
    <w:p w:rsidR="00EA1764" w:rsidRPr="00586344" w:rsidRDefault="00EA1764" w:rsidP="00EA1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bCs/>
          <w:color w:val="000000"/>
          <w:sz w:val="24"/>
          <w:szCs w:val="24"/>
        </w:rPr>
        <w:t>В ОСНОВНОЙ ШКОЛЕ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86344">
        <w:rPr>
          <w:rFonts w:ascii="Times New Roman" w:hAnsi="Times New Roman" w:cs="Times New Roman"/>
          <w:sz w:val="24"/>
          <w:szCs w:val="24"/>
          <w:lang w:bidi="en-US"/>
        </w:rPr>
        <w:t xml:space="preserve">        Выпускник научится:</w:t>
      </w:r>
    </w:p>
    <w:p w:rsidR="00EA1764" w:rsidRPr="00586344" w:rsidRDefault="00EA1764" w:rsidP="00EA17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-рассматривать физическую культуру  как явление культуры, выделять исторические этапы её развития, характеризо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вать основные направления и формы её организации в со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временном обществе;</w:t>
      </w:r>
    </w:p>
    <w:p w:rsidR="00EA1764" w:rsidRPr="00586344" w:rsidRDefault="00EA1764" w:rsidP="00EA17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-характеризовать содержательные основы здорового обра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за жизни, раскрывать его взаимосвязь со здоровьем, гармо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ничным физическим развитием и физической подготовлен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ностью, формированием качеств личности и профилактикой вредных привычек;</w:t>
      </w:r>
    </w:p>
    <w:p w:rsidR="00EA1764" w:rsidRPr="00586344" w:rsidRDefault="00EA1764" w:rsidP="00EA17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-определять базовые понятия и термины физической культуры, применять их в процессе совместных занятий фи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ных действий и физических упражнений, развития физиче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ских качеств;</w:t>
      </w:r>
    </w:p>
    <w:p w:rsidR="00EA1764" w:rsidRPr="00586344" w:rsidRDefault="00EA1764" w:rsidP="00EA17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-разрабатывать содержание самостоятельных занятий фи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A1764" w:rsidRPr="00586344" w:rsidRDefault="00EA1764" w:rsidP="00EA17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A1764" w:rsidRPr="00586344" w:rsidRDefault="00EA1764" w:rsidP="00EA17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-руководствоваться правилами оказания первой помощи при травмах и ушибах во время самостоятельных занятий фи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зическими упражнениями.</w:t>
      </w:r>
    </w:p>
    <w:p w:rsidR="00EA1764" w:rsidRPr="00586344" w:rsidRDefault="00EA1764" w:rsidP="00EA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86344">
        <w:rPr>
          <w:rFonts w:ascii="Times New Roman" w:hAnsi="Times New Roman" w:cs="Times New Roman"/>
          <w:iCs/>
          <w:sz w:val="24"/>
          <w:szCs w:val="24"/>
          <w:lang w:bidi="en-US"/>
        </w:rPr>
        <w:t>Выпускник получит возможность научиться:</w:t>
      </w:r>
    </w:p>
    <w:p w:rsidR="00EA1764" w:rsidRPr="00586344" w:rsidRDefault="00EA1764" w:rsidP="00EA17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-характеризовать цель возрождения Олимпийских игр и роль Пьера де Кубертена в становлении современного олим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пийского движения, объяснять смысл символики и ритуалов Олимпийских игр;</w:t>
      </w:r>
    </w:p>
    <w:p w:rsidR="00EA1764" w:rsidRPr="00586344" w:rsidRDefault="00EA1764" w:rsidP="00EA176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6344">
        <w:rPr>
          <w:rFonts w:ascii="Times New Roman" w:hAnsi="Times New Roman"/>
          <w:sz w:val="24"/>
          <w:szCs w:val="24"/>
          <w:lang w:val="ru-RU"/>
        </w:rPr>
        <w:t>-характеризовать исторические вехи развития отечествен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ного спортивного движения, великих спортсменов, принес</w:t>
      </w:r>
      <w:r w:rsidRPr="00586344">
        <w:rPr>
          <w:rFonts w:ascii="Times New Roman" w:hAnsi="Times New Roman"/>
          <w:sz w:val="24"/>
          <w:szCs w:val="24"/>
          <w:lang w:val="ru-RU"/>
        </w:rPr>
        <w:softHyphen/>
        <w:t>ших славу российскому спорту;</w:t>
      </w:r>
    </w:p>
    <w:p w:rsidR="00EA1764" w:rsidRPr="00586344" w:rsidRDefault="00EA176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hAnsi="Times New Roman" w:cs="Times New Roman"/>
          <w:sz w:val="24"/>
          <w:szCs w:val="24"/>
          <w:lang w:bidi="en-US"/>
        </w:rPr>
        <w:t>-определять признаки положительного влияния занятий физической подготовкой на укрепление здоровья, устанавли</w:t>
      </w:r>
      <w:r w:rsidRPr="00586344">
        <w:rPr>
          <w:rFonts w:ascii="Times New Roman" w:hAnsi="Times New Roman" w:cs="Times New Roman"/>
          <w:sz w:val="24"/>
          <w:szCs w:val="24"/>
          <w:lang w:bidi="en-US"/>
        </w:rPr>
        <w:softHyphen/>
        <w:t>вать связь между развитием физических качеств и</w:t>
      </w:r>
    </w:p>
    <w:p w:rsidR="00330354" w:rsidRPr="00586344" w:rsidRDefault="00330354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43" w:rsidRPr="00586344" w:rsidRDefault="00A80743" w:rsidP="00A80743">
      <w:pPr>
        <w:pStyle w:val="Style2"/>
        <w:widowControl/>
        <w:jc w:val="center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СОДЕРЖАНИЕ предмета 5 класс</w:t>
      </w:r>
    </w:p>
    <w:p w:rsidR="00330354" w:rsidRPr="00586344" w:rsidRDefault="00330354" w:rsidP="00FE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5D4C61" w:rsidP="00EA1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История физической культуры (1</w:t>
      </w:r>
      <w:r w:rsidR="00330354"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часов)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олимпийское движение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Олимпийские игры современности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Олимпийские игры в Сочи в 2014 году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Базов</w:t>
      </w:r>
      <w:r w:rsidR="005D4C61"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ые понятия физической культуры(1</w:t>
      </w: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часов)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подготовка человека;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качества человека;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процедуры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Физическая культура человека (3 часа)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самостоятельных занятий спортом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процедуры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Физическое совершенствование (физкультурно-оздоровительная деятельность) (3 часа)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составление индивидуальных комплексов в зависимости от особенностей физического развития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Оценка эффективности занятий физической культурой (1 час)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–дневник самонаблюдения</w:t>
      </w:r>
    </w:p>
    <w:p w:rsidR="00330354" w:rsidRPr="00586344" w:rsidRDefault="00330354" w:rsidP="00A8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ведения дневника самонаблюдения</w:t>
      </w:r>
    </w:p>
    <w:p w:rsidR="00A80743" w:rsidRPr="00586344" w:rsidRDefault="00A80743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43" w:rsidRPr="00586344" w:rsidRDefault="00A80743" w:rsidP="00FE3E5F">
      <w:pPr>
        <w:pStyle w:val="Style2"/>
        <w:widowControl/>
        <w:jc w:val="center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СОДЕРЖАНИЕ предмета 6 класс</w:t>
      </w:r>
    </w:p>
    <w:p w:rsidR="00A80743" w:rsidRPr="00586344" w:rsidRDefault="00A80743" w:rsidP="00A80743">
      <w:pPr>
        <w:pStyle w:val="Style12"/>
        <w:widowControl/>
        <w:spacing w:line="240" w:lineRule="auto"/>
        <w:ind w:firstLine="69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 xml:space="preserve">Настоящая программа составлена для учащегося 6 класса, обучающегося индивидуально на дому, поэтому несколько отличается </w:t>
      </w:r>
      <w:proofErr w:type="gramStart"/>
      <w:r w:rsidRPr="00586344">
        <w:rPr>
          <w:rStyle w:val="FontStyle26"/>
          <w:sz w:val="24"/>
          <w:szCs w:val="24"/>
        </w:rPr>
        <w:t>от</w:t>
      </w:r>
      <w:proofErr w:type="gramEnd"/>
    </w:p>
    <w:p w:rsidR="00A80743" w:rsidRPr="00586344" w:rsidRDefault="00A80743" w:rsidP="00A80743">
      <w:pPr>
        <w:pStyle w:val="Style12"/>
        <w:widowControl/>
        <w:spacing w:line="240" w:lineRule="auto"/>
        <w:ind w:firstLine="0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 xml:space="preserve">основной программы и </w:t>
      </w:r>
      <w:proofErr w:type="gramStart"/>
      <w:r w:rsidRPr="00586344">
        <w:rPr>
          <w:rStyle w:val="FontStyle26"/>
          <w:sz w:val="24"/>
          <w:szCs w:val="24"/>
        </w:rPr>
        <w:t>рассчитана</w:t>
      </w:r>
      <w:proofErr w:type="gramEnd"/>
      <w:r w:rsidRPr="00586344">
        <w:rPr>
          <w:rStyle w:val="FontStyle26"/>
          <w:sz w:val="24"/>
          <w:szCs w:val="24"/>
        </w:rPr>
        <w:t xml:space="preserve"> всего на 0,25 часа в неделю, 9 часов учебного года (сентябрь-май).</w:t>
      </w:r>
    </w:p>
    <w:p w:rsidR="00A80743" w:rsidRPr="00586344" w:rsidRDefault="00A80743" w:rsidP="00A80743">
      <w:pPr>
        <w:pStyle w:val="Style12"/>
        <w:widowControl/>
        <w:spacing w:line="240" w:lineRule="auto"/>
        <w:ind w:firstLine="701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В рамках реализации этой цели настоящая программа ориентируется на решение следующих задач:</w:t>
      </w:r>
    </w:p>
    <w:p w:rsidR="00A80743" w:rsidRPr="00586344" w:rsidRDefault="00A80743" w:rsidP="00A80743">
      <w:pPr>
        <w:pStyle w:val="Style10"/>
        <w:widowControl/>
        <w:tabs>
          <w:tab w:val="left" w:pos="960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80743" w:rsidRPr="00586344" w:rsidRDefault="00A80743" w:rsidP="00A80743">
      <w:pPr>
        <w:pStyle w:val="Style10"/>
        <w:widowControl/>
        <w:tabs>
          <w:tab w:val="left" w:pos="1181"/>
        </w:tabs>
        <w:spacing w:line="240" w:lineRule="auto"/>
        <w:ind w:firstLine="701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обучение навыкам самостоятельной организации занятий физическими упражнениями;</w:t>
      </w:r>
    </w:p>
    <w:p w:rsidR="00A80743" w:rsidRPr="00586344" w:rsidRDefault="00A80743" w:rsidP="00A80743">
      <w:pPr>
        <w:pStyle w:val="Style10"/>
        <w:widowControl/>
        <w:tabs>
          <w:tab w:val="left" w:pos="888"/>
        </w:tabs>
        <w:spacing w:line="240" w:lineRule="auto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воспитание положительных качеств личности (силы воли, характера), соблюдение норм коллективного взаимодействия и сотрудничества в учебной и соревновательной деятельности;</w:t>
      </w:r>
    </w:p>
    <w:p w:rsidR="00A80743" w:rsidRPr="00586344" w:rsidRDefault="00492BE1" w:rsidP="00A80743">
      <w:pPr>
        <w:pStyle w:val="Style18"/>
        <w:widowControl/>
        <w:tabs>
          <w:tab w:val="left" w:pos="998"/>
        </w:tabs>
        <w:spacing w:line="240" w:lineRule="auto"/>
        <w:ind w:left="346"/>
        <w:jc w:val="both"/>
        <w:rPr>
          <w:rStyle w:val="FontStyle26"/>
          <w:sz w:val="24"/>
          <w:szCs w:val="24"/>
        </w:rPr>
      </w:pPr>
      <w:r>
        <w:rPr>
          <w:noProof/>
        </w:rPr>
        <w:pict>
          <v:group id="_x0000_s1026" style="position:absolute;left:0;text-align:left;margin-left:0;margin-top:218.15pt;width:467.75pt;height:238.1pt;z-index:251660288;mso-wrap-distance-left:1.9pt;mso-wrap-distance-top:33.85pt;mso-wrap-distance-right:1.9pt;mso-position-horizontal-relative:margin" coordorigin="1589,10867" coordsize="9355,47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9;top:11457;width:9355;height:4171;mso-wrap-edited:f" o:allowincell="f" filled="f" strokecolor="white" strokeweight="0">
              <v:textbox inset="0,0,0,0">
                <w:txbxContent>
                  <w:p w:rsidR="00D32CE5" w:rsidRDefault="00D32CE5"/>
                </w:txbxContent>
              </v:textbox>
            </v:shape>
            <v:shape id="_x0000_s1028" type="#_x0000_t202" style="position:absolute;left:2338;top:10867;width:8083;height:303;mso-wrap-edited:f" o:allowincell="f" filled="f" strokecolor="white" strokeweight="0">
              <v:textbox inset="0,0,0,0">
                <w:txbxContent>
                  <w:p w:rsidR="00A80743" w:rsidRDefault="00A80743" w:rsidP="00A80743">
                    <w:pPr>
                      <w:pStyle w:val="Style12"/>
                      <w:widowControl/>
                      <w:spacing w:line="240" w:lineRule="auto"/>
                      <w:ind w:firstLine="0"/>
                      <w:rPr>
                        <w:rStyle w:val="FontStyle26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A80743" w:rsidRPr="00586344">
        <w:rPr>
          <w:rStyle w:val="FontStyle26"/>
          <w:sz w:val="24"/>
          <w:szCs w:val="24"/>
        </w:rPr>
        <w:t>-</w:t>
      </w:r>
      <w:r w:rsidR="00A80743" w:rsidRPr="00586344">
        <w:rPr>
          <w:rStyle w:val="FontStyle26"/>
          <w:sz w:val="24"/>
          <w:szCs w:val="24"/>
        </w:rPr>
        <w:tab/>
        <w:t>изучение правил безопасности занятий по Физической культуре. Распределение учебного времени на виды программного материала на год</w:t>
      </w:r>
    </w:p>
    <w:p w:rsidR="00330354" w:rsidRPr="00586344" w:rsidRDefault="00330354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58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тематический план</w:t>
      </w:r>
      <w:r w:rsidR="00A80743" w:rsidRPr="0058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класс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1D" w:rsidRPr="00586344" w:rsidRDefault="00A83E1D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A83E1D" w:rsidRPr="00586344" w:rsidTr="00A83E1D">
        <w:tc>
          <w:tcPr>
            <w:tcW w:w="110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9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3E1D" w:rsidRPr="00586344" w:rsidTr="00A83E1D">
        <w:tc>
          <w:tcPr>
            <w:tcW w:w="110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9" w:type="dxa"/>
          </w:tcPr>
          <w:p w:rsidR="00A83E1D" w:rsidRPr="00586344" w:rsidRDefault="00A83E1D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</w:t>
            </w:r>
          </w:p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E1D" w:rsidRPr="00586344" w:rsidTr="00A83E1D">
        <w:tc>
          <w:tcPr>
            <w:tcW w:w="110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9" w:type="dxa"/>
          </w:tcPr>
          <w:p w:rsidR="00A83E1D" w:rsidRPr="00586344" w:rsidRDefault="00A83E1D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понятия физической культуры</w:t>
            </w:r>
          </w:p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E1D" w:rsidRPr="00586344" w:rsidTr="00A83E1D">
        <w:tc>
          <w:tcPr>
            <w:tcW w:w="110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9" w:type="dxa"/>
          </w:tcPr>
          <w:p w:rsidR="00A83E1D" w:rsidRPr="00586344" w:rsidRDefault="00A83E1D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</w:t>
            </w:r>
          </w:p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E1D" w:rsidRPr="00586344" w:rsidTr="00A83E1D">
        <w:tc>
          <w:tcPr>
            <w:tcW w:w="110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9" w:type="dxa"/>
          </w:tcPr>
          <w:p w:rsidR="00A83E1D" w:rsidRPr="00586344" w:rsidRDefault="00A83E1D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совершенствование</w:t>
            </w:r>
          </w:p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E1D" w:rsidRPr="00586344" w:rsidTr="00A83E1D">
        <w:tc>
          <w:tcPr>
            <w:tcW w:w="110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9" w:type="dxa"/>
          </w:tcPr>
          <w:p w:rsidR="00A83E1D" w:rsidRPr="00586344" w:rsidRDefault="00A83E1D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  <w:p w:rsidR="00A83E1D" w:rsidRPr="00586344" w:rsidRDefault="00A83E1D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E1D" w:rsidRPr="00586344" w:rsidTr="00D45C43">
        <w:tc>
          <w:tcPr>
            <w:tcW w:w="6380" w:type="dxa"/>
            <w:gridSpan w:val="2"/>
          </w:tcPr>
          <w:p w:rsidR="00A83E1D" w:rsidRPr="00586344" w:rsidRDefault="00A83E1D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A83E1D" w:rsidRPr="00586344" w:rsidRDefault="00A83E1D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80743" w:rsidRPr="00586344" w:rsidRDefault="00A80743" w:rsidP="00A8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58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тематический план 6 класс</w:t>
      </w:r>
    </w:p>
    <w:p w:rsidR="00A83E1D" w:rsidRPr="00586344" w:rsidRDefault="00A83E1D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43" w:rsidRPr="00586344" w:rsidRDefault="00A80743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099"/>
        <w:gridCol w:w="1546"/>
      </w:tblGrid>
      <w:tr w:rsidR="00A80743" w:rsidRPr="00586344" w:rsidTr="001B3E6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п</w:t>
            </w:r>
            <w:proofErr w:type="spellEnd"/>
            <w:proofErr w:type="gramEnd"/>
            <w:r w:rsidRPr="00586344">
              <w:rPr>
                <w:rStyle w:val="FontStyle25"/>
                <w:sz w:val="24"/>
                <w:szCs w:val="24"/>
              </w:rPr>
              <w:t>/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Количество часов</w:t>
            </w:r>
          </w:p>
        </w:tc>
      </w:tr>
      <w:tr w:rsidR="00A80743" w:rsidRPr="00586344" w:rsidTr="001B3E6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2</w:t>
            </w:r>
          </w:p>
        </w:tc>
      </w:tr>
      <w:tr w:rsidR="00A80743" w:rsidRPr="00586344" w:rsidTr="001B3E6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Базовые понятия физической культуры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2</w:t>
            </w:r>
          </w:p>
        </w:tc>
      </w:tr>
      <w:tr w:rsidR="00A80743" w:rsidRPr="00586344" w:rsidTr="001B3E6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2</w:t>
            </w:r>
          </w:p>
        </w:tc>
      </w:tr>
      <w:tr w:rsidR="00A80743" w:rsidRPr="00586344" w:rsidTr="001B3E6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Физическое совершенствование (физкультурно-оздоровительная</w:t>
            </w:r>
            <w:proofErr w:type="gram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деятельность)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2</w:t>
            </w:r>
          </w:p>
        </w:tc>
      </w:tr>
      <w:tr w:rsidR="00A80743" w:rsidRPr="00586344" w:rsidTr="001B3E6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1</w:t>
            </w:r>
          </w:p>
        </w:tc>
      </w:tr>
    </w:tbl>
    <w:p w:rsidR="00A80743" w:rsidRPr="00586344" w:rsidRDefault="00A80743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уровню подготовки обучающегося по данной программе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результате изучения предмета «Физическая культура» учащийся </w:t>
      </w:r>
      <w:r w:rsidR="00FD3823"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</w:t>
      </w: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класса, обучающийся индивидуально на дому, должен: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знать/понимать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закаливания организма;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уметь: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 выполнять комплексы упражнений утренней и корригирующей гимнастики с учётом индивидуальных особенностей организма, физической подготовленности и медицинских показаний;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безопасность при выполнении физических упражнений;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</w:t>
      </w:r>
      <w:proofErr w:type="gramEnd"/>
      <w:r w:rsidRPr="005863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проведения самостоятельных занятий по коррекции осанки и телосложения, развитию физических качеств;</w:t>
      </w:r>
    </w:p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включения занятий физической культурой и спортом в активный отдых и досуг.</w:t>
      </w:r>
    </w:p>
    <w:p w:rsidR="00A80743" w:rsidRPr="00586344" w:rsidRDefault="00A80743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43" w:rsidRPr="00586344" w:rsidRDefault="00A80743" w:rsidP="00A80743">
      <w:pPr>
        <w:pStyle w:val="Style19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Требования к уровню подготовки  6 класс</w:t>
      </w:r>
    </w:p>
    <w:p w:rsidR="00FE3E5F" w:rsidRPr="00586344" w:rsidRDefault="00FE3E5F" w:rsidP="00A80743">
      <w:pPr>
        <w:pStyle w:val="Style19"/>
        <w:widowControl/>
        <w:spacing w:line="240" w:lineRule="auto"/>
        <w:jc w:val="both"/>
        <w:rPr>
          <w:rStyle w:val="FontStyle26"/>
          <w:sz w:val="24"/>
          <w:szCs w:val="24"/>
        </w:rPr>
      </w:pPr>
    </w:p>
    <w:p w:rsidR="00A80743" w:rsidRPr="00586344" w:rsidRDefault="00A80743" w:rsidP="00A80743">
      <w:pPr>
        <w:pStyle w:val="Style19"/>
        <w:widowControl/>
        <w:spacing w:line="240" w:lineRule="auto"/>
        <w:jc w:val="both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 xml:space="preserve"> По окончании изучения курса «Физическая культура» </w:t>
      </w:r>
      <w:proofErr w:type="gramStart"/>
      <w:r w:rsidRPr="00586344">
        <w:rPr>
          <w:rStyle w:val="FontStyle26"/>
          <w:sz w:val="24"/>
          <w:szCs w:val="24"/>
        </w:rPr>
        <w:t>у</w:t>
      </w:r>
      <w:proofErr w:type="gramEnd"/>
      <w:r w:rsidRPr="00586344">
        <w:rPr>
          <w:rStyle w:val="FontStyle26"/>
          <w:sz w:val="24"/>
          <w:szCs w:val="24"/>
        </w:rPr>
        <w:t xml:space="preserve"> обучающегося должны быть достигнуты определенные результаты. Теоретическая подготовка</w:t>
      </w:r>
    </w:p>
    <w:p w:rsidR="00A80743" w:rsidRPr="00586344" w:rsidRDefault="00A80743" w:rsidP="00A80743">
      <w:pPr>
        <w:pStyle w:val="Style10"/>
        <w:widowControl/>
        <w:numPr>
          <w:ilvl w:val="0"/>
          <w:numId w:val="21"/>
        </w:numPr>
        <w:tabs>
          <w:tab w:val="left" w:pos="1066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иметь первоначальное представление об анатомическом строении человека, знать правила гигиены;</w:t>
      </w:r>
    </w:p>
    <w:p w:rsidR="00A80743" w:rsidRPr="00586344" w:rsidRDefault="00A80743" w:rsidP="00A80743">
      <w:pPr>
        <w:pStyle w:val="Style10"/>
        <w:widowControl/>
        <w:numPr>
          <w:ilvl w:val="0"/>
          <w:numId w:val="21"/>
        </w:numPr>
        <w:tabs>
          <w:tab w:val="left" w:pos="1066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использовать  физическую  культуру  как  средство  укрепления здоровья, физического развития и физической подготовленности человека;</w:t>
      </w:r>
    </w:p>
    <w:p w:rsidR="00A80743" w:rsidRPr="00586344" w:rsidRDefault="00A80743" w:rsidP="00A80743">
      <w:pPr>
        <w:pStyle w:val="Style10"/>
        <w:widowControl/>
        <w:tabs>
          <w:tab w:val="left" w:pos="926"/>
        </w:tabs>
        <w:spacing w:line="240" w:lineRule="auto"/>
        <w:ind w:firstLine="69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проявлять доброжелательное и уважительное отношение при анализе ошибок и способов их устранения;</w:t>
      </w:r>
    </w:p>
    <w:p w:rsidR="00A80743" w:rsidRPr="00586344" w:rsidRDefault="00A80743" w:rsidP="00A80743">
      <w:pPr>
        <w:pStyle w:val="Style10"/>
        <w:widowControl/>
        <w:numPr>
          <w:ilvl w:val="0"/>
          <w:numId w:val="22"/>
        </w:numPr>
        <w:tabs>
          <w:tab w:val="left" w:pos="994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знать правила спортивных игр и осуществлять их объективное судейство;</w:t>
      </w:r>
    </w:p>
    <w:p w:rsidR="00A80743" w:rsidRPr="00586344" w:rsidRDefault="00A80743" w:rsidP="00A80743">
      <w:pPr>
        <w:pStyle w:val="Style10"/>
        <w:widowControl/>
        <w:numPr>
          <w:ilvl w:val="0"/>
          <w:numId w:val="22"/>
        </w:numPr>
        <w:tabs>
          <w:tab w:val="left" w:pos="994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соблюдать требования техники безопасности к местам проведения занятий физической культурой.</w:t>
      </w:r>
    </w:p>
    <w:p w:rsidR="00A80743" w:rsidRPr="00586344" w:rsidRDefault="00A80743" w:rsidP="00A80743">
      <w:pPr>
        <w:pStyle w:val="Style2"/>
        <w:widowControl/>
        <w:ind w:left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Личностные результаты:</w:t>
      </w:r>
    </w:p>
    <w:p w:rsidR="00A80743" w:rsidRPr="00586344" w:rsidRDefault="00A80743" w:rsidP="00A80743">
      <w:pPr>
        <w:pStyle w:val="Style10"/>
        <w:widowControl/>
        <w:tabs>
          <w:tab w:val="left" w:pos="1032"/>
        </w:tabs>
        <w:spacing w:line="240" w:lineRule="auto"/>
        <w:ind w:firstLine="701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формирование чувства гордости за свою Родину, формирование ценностей многонационального российского общества;</w:t>
      </w:r>
    </w:p>
    <w:p w:rsidR="00A80743" w:rsidRPr="00586344" w:rsidRDefault="00A80743" w:rsidP="00A80743">
      <w:pPr>
        <w:pStyle w:val="Style10"/>
        <w:widowControl/>
        <w:tabs>
          <w:tab w:val="left" w:pos="931"/>
        </w:tabs>
        <w:spacing w:line="240" w:lineRule="auto"/>
        <w:ind w:firstLine="701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формирование уважительного отношения к иному мнению, истории и культуре других народов;</w:t>
      </w:r>
    </w:p>
    <w:p w:rsidR="00A80743" w:rsidRPr="00586344" w:rsidRDefault="00A80743" w:rsidP="00A80743">
      <w:pPr>
        <w:pStyle w:val="Style10"/>
        <w:widowControl/>
        <w:tabs>
          <w:tab w:val="left" w:pos="1181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развитие мотивов учебной деятельности и формирование личностного смысла учения;</w:t>
      </w:r>
    </w:p>
    <w:p w:rsidR="00A80743" w:rsidRPr="00586344" w:rsidRDefault="00A80743" w:rsidP="00A80743">
      <w:pPr>
        <w:pStyle w:val="Style10"/>
        <w:widowControl/>
        <w:tabs>
          <w:tab w:val="left" w:pos="989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80743" w:rsidRPr="00586344" w:rsidRDefault="00A80743" w:rsidP="00A80743">
      <w:pPr>
        <w:pStyle w:val="Style10"/>
        <w:widowControl/>
        <w:tabs>
          <w:tab w:val="left" w:pos="187"/>
        </w:tabs>
        <w:spacing w:line="240" w:lineRule="auto"/>
        <w:ind w:firstLine="0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формирование эстетических потребностей, ценностей и чувств;</w:t>
      </w:r>
    </w:p>
    <w:p w:rsidR="00A80743" w:rsidRPr="00586344" w:rsidRDefault="00A80743" w:rsidP="00A80743">
      <w:pPr>
        <w:pStyle w:val="Style10"/>
        <w:widowControl/>
        <w:numPr>
          <w:ilvl w:val="0"/>
          <w:numId w:val="23"/>
        </w:numPr>
        <w:tabs>
          <w:tab w:val="left" w:pos="989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80743" w:rsidRPr="00586344" w:rsidRDefault="00A80743" w:rsidP="00A80743">
      <w:pPr>
        <w:pStyle w:val="Style10"/>
        <w:widowControl/>
        <w:numPr>
          <w:ilvl w:val="0"/>
          <w:numId w:val="23"/>
        </w:numPr>
        <w:tabs>
          <w:tab w:val="left" w:pos="989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 xml:space="preserve">развитие навыков сотрудничества </w:t>
      </w:r>
      <w:proofErr w:type="gramStart"/>
      <w:r w:rsidRPr="00586344">
        <w:rPr>
          <w:rStyle w:val="FontStyle26"/>
          <w:sz w:val="24"/>
          <w:szCs w:val="24"/>
        </w:rPr>
        <w:t>со</w:t>
      </w:r>
      <w:proofErr w:type="gramEnd"/>
      <w:r w:rsidRPr="00586344">
        <w:rPr>
          <w:rStyle w:val="FontStyle26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A80743" w:rsidRPr="00586344" w:rsidRDefault="00A80743" w:rsidP="00A80743">
      <w:pPr>
        <w:pStyle w:val="Style14"/>
        <w:widowControl/>
        <w:tabs>
          <w:tab w:val="left" w:pos="931"/>
        </w:tabs>
        <w:spacing w:line="240" w:lineRule="auto"/>
        <w:ind w:left="696"/>
        <w:jc w:val="both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 xml:space="preserve">формирование установки на безопасный, здоровый образ жизни; </w:t>
      </w:r>
      <w:proofErr w:type="spellStart"/>
      <w:r w:rsidRPr="00586344">
        <w:rPr>
          <w:rStyle w:val="FontStyle26"/>
          <w:sz w:val="24"/>
          <w:szCs w:val="24"/>
        </w:rPr>
        <w:t>Метапредметные</w:t>
      </w:r>
      <w:proofErr w:type="spellEnd"/>
      <w:r w:rsidRPr="00586344">
        <w:rPr>
          <w:rStyle w:val="FontStyle26"/>
          <w:sz w:val="24"/>
          <w:szCs w:val="24"/>
        </w:rPr>
        <w:t xml:space="preserve"> результаты:</w:t>
      </w:r>
    </w:p>
    <w:p w:rsidR="00A80743" w:rsidRPr="00586344" w:rsidRDefault="00A80743" w:rsidP="00A80743">
      <w:pPr>
        <w:pStyle w:val="Style10"/>
        <w:widowControl/>
        <w:numPr>
          <w:ilvl w:val="0"/>
          <w:numId w:val="24"/>
        </w:numPr>
        <w:tabs>
          <w:tab w:val="left" w:pos="984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80743" w:rsidRPr="00586344" w:rsidRDefault="00A80743" w:rsidP="00A80743">
      <w:pPr>
        <w:pStyle w:val="Style10"/>
        <w:widowControl/>
        <w:numPr>
          <w:ilvl w:val="0"/>
          <w:numId w:val="24"/>
        </w:numPr>
        <w:tabs>
          <w:tab w:val="left" w:pos="984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80743" w:rsidRPr="00586344" w:rsidRDefault="00A80743" w:rsidP="00A80743">
      <w:pPr>
        <w:pStyle w:val="Style10"/>
        <w:widowControl/>
        <w:numPr>
          <w:ilvl w:val="0"/>
          <w:numId w:val="24"/>
        </w:numPr>
        <w:tabs>
          <w:tab w:val="left" w:pos="984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0743" w:rsidRPr="00586344" w:rsidRDefault="00A80743" w:rsidP="00A80743">
      <w:pPr>
        <w:pStyle w:val="Style10"/>
        <w:widowControl/>
        <w:numPr>
          <w:ilvl w:val="0"/>
          <w:numId w:val="24"/>
        </w:numPr>
        <w:tabs>
          <w:tab w:val="left" w:pos="984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0743" w:rsidRPr="00586344" w:rsidRDefault="00A80743" w:rsidP="00A80743">
      <w:pPr>
        <w:pStyle w:val="Style10"/>
        <w:widowControl/>
        <w:tabs>
          <w:tab w:val="left" w:pos="979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 xml:space="preserve">овладение базовыми предметными и </w:t>
      </w:r>
      <w:proofErr w:type="spellStart"/>
      <w:r w:rsidRPr="00586344">
        <w:rPr>
          <w:rStyle w:val="FontStyle26"/>
          <w:sz w:val="24"/>
          <w:szCs w:val="24"/>
        </w:rPr>
        <w:t>межпредметными</w:t>
      </w:r>
      <w:proofErr w:type="spellEnd"/>
      <w:r w:rsidRPr="00586344">
        <w:rPr>
          <w:rStyle w:val="FontStyle26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80743" w:rsidRPr="00586344" w:rsidRDefault="00A80743" w:rsidP="00A80743">
      <w:pPr>
        <w:pStyle w:val="Style2"/>
        <w:widowControl/>
        <w:ind w:left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Предметные результаты:</w:t>
      </w:r>
    </w:p>
    <w:p w:rsidR="00A80743" w:rsidRPr="00586344" w:rsidRDefault="00A80743" w:rsidP="00A80743">
      <w:pPr>
        <w:pStyle w:val="Style10"/>
        <w:widowControl/>
        <w:numPr>
          <w:ilvl w:val="0"/>
          <w:numId w:val="25"/>
        </w:numPr>
        <w:tabs>
          <w:tab w:val="left" w:pos="979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характеризовать основные физические качества «силу, быстроту, выносливость, координацию, гибкость) и различать их между собой.</w:t>
      </w:r>
    </w:p>
    <w:p w:rsidR="00A80743" w:rsidRPr="00586344" w:rsidRDefault="00A80743" w:rsidP="00A80743">
      <w:pPr>
        <w:pStyle w:val="Style10"/>
        <w:widowControl/>
        <w:numPr>
          <w:ilvl w:val="0"/>
          <w:numId w:val="25"/>
        </w:numPr>
        <w:tabs>
          <w:tab w:val="left" w:pos="979"/>
        </w:tabs>
        <w:spacing w:line="240" w:lineRule="auto"/>
        <w:ind w:firstLine="706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характеризовать роль и значение режима дня в сохранении и укреплении здоровья;</w:t>
      </w:r>
    </w:p>
    <w:p w:rsidR="00A80743" w:rsidRPr="00586344" w:rsidRDefault="00A80743" w:rsidP="00A80743">
      <w:pPr>
        <w:pStyle w:val="Style10"/>
        <w:widowControl/>
        <w:tabs>
          <w:tab w:val="left" w:pos="1219"/>
        </w:tabs>
        <w:spacing w:line="240" w:lineRule="auto"/>
        <w:ind w:firstLine="787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излагать    факты   истории   развития    физической   культуры, характеризовать ее роль и значение в жизни человека;</w:t>
      </w:r>
    </w:p>
    <w:p w:rsidR="00A80743" w:rsidRPr="00586344" w:rsidRDefault="00A80743" w:rsidP="00A80743">
      <w:pPr>
        <w:pStyle w:val="Style10"/>
        <w:widowControl/>
        <w:tabs>
          <w:tab w:val="left" w:pos="874"/>
        </w:tabs>
        <w:spacing w:line="240" w:lineRule="auto"/>
        <w:ind w:left="715" w:firstLine="0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lastRenderedPageBreak/>
        <w:t>-</w:t>
      </w:r>
      <w:r w:rsidRPr="00586344">
        <w:rPr>
          <w:rStyle w:val="FontStyle26"/>
          <w:sz w:val="24"/>
          <w:szCs w:val="24"/>
        </w:rPr>
        <w:tab/>
        <w:t>пониманию роли закаливания организма;</w:t>
      </w:r>
    </w:p>
    <w:p w:rsidR="00A80743" w:rsidRPr="00586344" w:rsidRDefault="00A80743" w:rsidP="00A80743">
      <w:pPr>
        <w:pStyle w:val="Style10"/>
        <w:widowControl/>
        <w:numPr>
          <w:ilvl w:val="0"/>
          <w:numId w:val="26"/>
        </w:numPr>
        <w:tabs>
          <w:tab w:val="left" w:pos="1046"/>
        </w:tabs>
        <w:spacing w:line="240" w:lineRule="auto"/>
        <w:ind w:firstLine="710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составлять и выполнять комплексы упражнений утренней и корригирующей гимнастики с учётом индивидуальных особенностей организма, физической подготовленности и медицинских показаний;</w:t>
      </w:r>
    </w:p>
    <w:p w:rsidR="00A80743" w:rsidRPr="00586344" w:rsidRDefault="00A80743" w:rsidP="00A80743">
      <w:pPr>
        <w:pStyle w:val="Style10"/>
        <w:widowControl/>
        <w:numPr>
          <w:ilvl w:val="0"/>
          <w:numId w:val="26"/>
        </w:numPr>
        <w:tabs>
          <w:tab w:val="left" w:pos="1046"/>
        </w:tabs>
        <w:spacing w:line="240" w:lineRule="auto"/>
        <w:ind w:firstLine="710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A80743" w:rsidRPr="00586344" w:rsidRDefault="00A80743" w:rsidP="00A80743">
      <w:pPr>
        <w:pStyle w:val="Style10"/>
        <w:widowControl/>
        <w:tabs>
          <w:tab w:val="left" w:pos="878"/>
        </w:tabs>
        <w:spacing w:line="240" w:lineRule="auto"/>
        <w:ind w:left="715" w:firstLine="0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соблюдать безопасность при выполнении физических упражнений;</w:t>
      </w:r>
    </w:p>
    <w:p w:rsidR="00A80743" w:rsidRPr="00586344" w:rsidRDefault="00A80743" w:rsidP="00A80743">
      <w:pPr>
        <w:pStyle w:val="Style10"/>
        <w:widowControl/>
        <w:tabs>
          <w:tab w:val="left" w:pos="1037"/>
        </w:tabs>
        <w:spacing w:line="240" w:lineRule="auto"/>
        <w:rPr>
          <w:rStyle w:val="FontStyle26"/>
          <w:sz w:val="24"/>
          <w:szCs w:val="24"/>
        </w:rPr>
      </w:pPr>
      <w:r w:rsidRPr="00586344">
        <w:rPr>
          <w:rStyle w:val="FontStyle26"/>
          <w:sz w:val="24"/>
          <w:szCs w:val="24"/>
        </w:rPr>
        <w:t>-</w:t>
      </w:r>
      <w:r w:rsidRPr="00586344">
        <w:rPr>
          <w:rStyle w:val="FontStyle26"/>
          <w:sz w:val="24"/>
          <w:szCs w:val="24"/>
        </w:rPr>
        <w:tab/>
        <w:t>проведения самостоятельных занятий по коррекции осанки и телосложения, развитию физических качеств.</w:t>
      </w:r>
    </w:p>
    <w:p w:rsidR="00A80743" w:rsidRPr="00586344" w:rsidRDefault="00A80743" w:rsidP="00A80743">
      <w:pPr>
        <w:pStyle w:val="Style10"/>
        <w:widowControl/>
        <w:tabs>
          <w:tab w:val="left" w:pos="1037"/>
        </w:tabs>
        <w:spacing w:line="240" w:lineRule="auto"/>
        <w:rPr>
          <w:rStyle w:val="FontStyle26"/>
          <w:sz w:val="24"/>
          <w:szCs w:val="24"/>
        </w:rPr>
      </w:pPr>
    </w:p>
    <w:p w:rsidR="00A80743" w:rsidRPr="00586344" w:rsidRDefault="00A80743" w:rsidP="00A8074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86344">
        <w:rPr>
          <w:rFonts w:ascii="Times New Roman" w:hAnsi="Times New Roman" w:cs="Times New Roman"/>
          <w:cap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330354" w:rsidRPr="00586344" w:rsidRDefault="00A80743" w:rsidP="00A80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класс</w:t>
      </w:r>
    </w:p>
    <w:p w:rsidR="00A80743" w:rsidRPr="00586344" w:rsidRDefault="00A80743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823" w:rsidRPr="00586344" w:rsidRDefault="00FD3823" w:rsidP="00EA1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FD3823" w:rsidRPr="00586344" w:rsidRDefault="00E63E62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об истории Олимпийских игр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FD3823" w:rsidRPr="00586344" w:rsidRDefault="00E63E62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понятия физической культуры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Пьере де Кубертене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FD3823" w:rsidRPr="00586344" w:rsidRDefault="00E63E62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  <w:proofErr w:type="gramStart"/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</w:t>
            </w:r>
            <w:proofErr w:type="gramEnd"/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занятием спортом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«Символика Олимпийских игр»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FD3823" w:rsidRPr="00586344" w:rsidRDefault="00E63E62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FD3823" w:rsidRPr="00586344" w:rsidRDefault="00E63E62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FD3823" w:rsidRPr="00586344" w:rsidRDefault="00E63E62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человека. Основные режимы нагрузки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E63E62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FD3823" w:rsidRPr="00586344" w:rsidRDefault="00E63E62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Упражнение на развитие выносливости</w:t>
            </w:r>
            <w:r w:rsidR="00FD3823"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дневника самонаблюдения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дневника самонаблюдения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FD3823" w:rsidRPr="00586344" w:rsidRDefault="00E63E62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глаз</w:t>
            </w:r>
            <w:r w:rsidR="00FD3823"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</w:t>
            </w:r>
            <w:r w:rsidR="00E63E62"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сворд</w:t>
            </w:r>
          </w:p>
        </w:tc>
      </w:tr>
      <w:tr w:rsidR="00FD3823" w:rsidRPr="00586344" w:rsidTr="00FD3823">
        <w:tc>
          <w:tcPr>
            <w:tcW w:w="1101" w:type="dxa"/>
          </w:tcPr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  <w:r w:rsidR="00E63E62"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823" w:rsidRPr="00586344" w:rsidRDefault="00FD3823" w:rsidP="00EA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гимнастике для глаз</w:t>
            </w:r>
            <w:r w:rsidR="00E63E62"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55E0"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E62" w:rsidRPr="0058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  <w:p w:rsidR="00FD3823" w:rsidRPr="00586344" w:rsidRDefault="00FD3823" w:rsidP="00EA1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354" w:rsidRPr="00586344" w:rsidRDefault="00330354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43" w:rsidRPr="00586344" w:rsidRDefault="00A80743" w:rsidP="00A8074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86344">
        <w:rPr>
          <w:rFonts w:ascii="Times New Roman" w:hAnsi="Times New Roman" w:cs="Times New Roman"/>
          <w:caps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A80743" w:rsidRPr="00586344" w:rsidRDefault="00A80743" w:rsidP="00A8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A80743" w:rsidRPr="00586344" w:rsidRDefault="00A80743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1430"/>
        <w:gridCol w:w="1699"/>
        <w:gridCol w:w="1416"/>
        <w:gridCol w:w="4396"/>
      </w:tblGrid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п</w:t>
            </w:r>
            <w:proofErr w:type="spellEnd"/>
            <w:proofErr w:type="gramEnd"/>
            <w:r w:rsidRPr="00586344">
              <w:rPr>
                <w:rStyle w:val="FontStyle25"/>
                <w:sz w:val="24"/>
                <w:szCs w:val="24"/>
              </w:rPr>
              <w:t>/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Тема урока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Контроль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Планируемые результаты обучения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7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Текущий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 xml:space="preserve">Формирование </w:t>
            </w:r>
            <w:r w:rsidRPr="00586344">
              <w:rPr>
                <w:rStyle w:val="FontStyle25"/>
                <w:sz w:val="24"/>
                <w:szCs w:val="24"/>
              </w:rPr>
              <w:t>знаний о физической культуре и</w:t>
            </w:r>
          </w:p>
          <w:p w:rsidR="00A80743" w:rsidRPr="00586344" w:rsidRDefault="00A80743" w:rsidP="001B3E61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sz w:val="24"/>
                <w:szCs w:val="24"/>
              </w:rPr>
              <w:t>, их истории и современном развитии, роли в формировании здорового образа жизни.</w:t>
            </w:r>
          </w:p>
          <w:p w:rsidR="00A80743" w:rsidRPr="00586344" w:rsidRDefault="00A80743" w:rsidP="001B3E61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Формирование положительных качеств личности (силы воли,</w:t>
            </w:r>
            <w:proofErr w:type="gramEnd"/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7"/>
              <w:jc w:val="center"/>
              <w:rPr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spacing w:line="274" w:lineRule="exac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spacing w:line="274" w:lineRule="exact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jc w:val="left"/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5"/>
                <w:bCs/>
                <w:sz w:val="24"/>
                <w:szCs w:val="24"/>
              </w:rPr>
              <w:t>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7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Летние и зимние Олимпийские игры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Летние и зимние виды спорта.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Текущий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 xml:space="preserve">Формирование </w:t>
            </w:r>
            <w:r w:rsidRPr="00586344">
              <w:rPr>
                <w:rStyle w:val="FontStyle25"/>
                <w:bCs/>
                <w:sz w:val="24"/>
                <w:szCs w:val="24"/>
              </w:rPr>
              <w:t>знаний о физической культуре и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bCs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bCs/>
                <w:sz w:val="24"/>
                <w:szCs w:val="24"/>
              </w:rPr>
              <w:t>, их истории и современном развитии, роли в формировании здорового образа жизни.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5"/>
                <w:bCs/>
                <w:sz w:val="24"/>
                <w:szCs w:val="24"/>
              </w:rPr>
              <w:t>Формирование положительных качеств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5"/>
                <w:bCs/>
                <w:sz w:val="24"/>
                <w:szCs w:val="24"/>
              </w:rPr>
              <w:t>личности (силы воли, 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7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Базовые понятия физической культуры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 xml:space="preserve">Дневник </w:t>
            </w: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самонаблюде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ния</w:t>
            </w:r>
            <w:proofErr w:type="spellEnd"/>
            <w:proofErr w:type="gramEnd"/>
            <w:r w:rsidRPr="00586344">
              <w:rPr>
                <w:rStyle w:val="FontStyle25"/>
                <w:sz w:val="24"/>
                <w:szCs w:val="24"/>
              </w:rPr>
              <w:t>.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 xml:space="preserve">Правила ведения дневника </w:t>
            </w: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самонаблюде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Текущий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 xml:space="preserve">Формирование </w:t>
            </w:r>
            <w:r w:rsidRPr="00586344">
              <w:rPr>
                <w:rStyle w:val="FontStyle25"/>
                <w:bCs/>
                <w:sz w:val="24"/>
                <w:szCs w:val="24"/>
              </w:rPr>
              <w:t>знаний о физической культуре и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bCs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bCs/>
                <w:sz w:val="24"/>
                <w:szCs w:val="24"/>
              </w:rPr>
              <w:t>, их истории и современном развитии, роли в формировании здорового образа жизни.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5"/>
                <w:bCs/>
                <w:sz w:val="24"/>
                <w:szCs w:val="24"/>
              </w:rPr>
              <w:t>Формирование положительных качеств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5"/>
                <w:bCs/>
                <w:sz w:val="24"/>
                <w:szCs w:val="24"/>
              </w:rPr>
              <w:t>личности (силы воли, 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7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Базовые понятия физической культуры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Физические качества человека.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Физическая подготовка как система регулярных занятий по развитию физических качеств.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Текущий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 xml:space="preserve">Формирование </w:t>
            </w:r>
            <w:r w:rsidRPr="00586344">
              <w:rPr>
                <w:rStyle w:val="FontStyle25"/>
                <w:bCs/>
                <w:sz w:val="24"/>
                <w:szCs w:val="24"/>
              </w:rPr>
              <w:t>знаний о физической культуре и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bCs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bCs/>
                <w:sz w:val="24"/>
                <w:szCs w:val="24"/>
              </w:rPr>
              <w:t>, их истории и современном развитии, роли в формировании здорового образа жизни.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5"/>
                <w:bCs/>
                <w:sz w:val="24"/>
                <w:szCs w:val="24"/>
              </w:rPr>
              <w:t>Формирование положительных качеств</w:t>
            </w:r>
          </w:p>
          <w:p w:rsidR="00A80743" w:rsidRPr="00586344" w:rsidRDefault="00A80743" w:rsidP="00A80743">
            <w:pPr>
              <w:pStyle w:val="Style16"/>
              <w:widowControl/>
              <w:spacing w:line="274" w:lineRule="exact"/>
              <w:rPr>
                <w:rStyle w:val="FontStyle25"/>
                <w:bCs/>
                <w:sz w:val="24"/>
                <w:szCs w:val="24"/>
              </w:rPr>
            </w:pPr>
            <w:r w:rsidRPr="00586344">
              <w:rPr>
                <w:rStyle w:val="FontStyle25"/>
                <w:bCs/>
                <w:sz w:val="24"/>
                <w:szCs w:val="24"/>
              </w:rPr>
              <w:t>личности (силы воли, 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A80743" w:rsidRPr="00586344" w:rsidTr="00A80743">
        <w:trPr>
          <w:gridAfter w:val="4"/>
          <w:wAfter w:w="8941" w:type="dxa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7"/>
              <w:widowControl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>5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5"/>
              <w:widowControl/>
              <w:jc w:val="both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культура человека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Упражнения на развитие силы. Выносливость</w:t>
            </w:r>
            <w:proofErr w:type="gramStart"/>
            <w:r w:rsidRPr="00586344">
              <w:rPr>
                <w:rStyle w:val="FontStyle25"/>
                <w:sz w:val="24"/>
                <w:szCs w:val="24"/>
              </w:rPr>
              <w:t xml:space="preserve"> .</w:t>
            </w:r>
            <w:proofErr w:type="gramEnd"/>
            <w:r w:rsidRPr="00586344">
              <w:rPr>
                <w:rStyle w:val="FontStyle25"/>
                <w:sz w:val="24"/>
                <w:szCs w:val="24"/>
              </w:rPr>
              <w:t xml:space="preserve"> Упражнения на </w:t>
            </w:r>
            <w:r w:rsidRPr="00586344">
              <w:rPr>
                <w:rStyle w:val="FontStyle25"/>
                <w:sz w:val="24"/>
                <w:szCs w:val="24"/>
              </w:rPr>
              <w:lastRenderedPageBreak/>
              <w:t>развитие выносливости . Быстрота. Упражнения на развитие быстроты. Координация движения и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ловкость. Упражнения на развитие координации движений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5"/>
              <w:widowControl/>
              <w:jc w:val="both"/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физической культуре и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sz w:val="24"/>
                <w:szCs w:val="24"/>
              </w:rPr>
              <w:t>, их истории и современном развитии, роли в формировании здорового образа жизни.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lastRenderedPageBreak/>
              <w:t>Формирование положительных качеств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личности (силы воли, 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7"/>
              <w:widowControl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Правильная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 xml:space="preserve">осанка. </w:t>
            </w: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Формировани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е</w:t>
            </w:r>
            <w:proofErr w:type="gramEnd"/>
            <w:r w:rsidRPr="00586344">
              <w:rPr>
                <w:rStyle w:val="FontStyle25"/>
                <w:sz w:val="24"/>
                <w:szCs w:val="24"/>
              </w:rPr>
              <w:t xml:space="preserve"> правильной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осанки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Текущий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 xml:space="preserve">Формирование </w:t>
            </w:r>
            <w:r w:rsidRPr="00586344">
              <w:rPr>
                <w:rStyle w:val="FontStyle25"/>
                <w:sz w:val="24"/>
                <w:szCs w:val="24"/>
              </w:rPr>
              <w:t>знаний о физической культуре и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sz w:val="24"/>
                <w:szCs w:val="24"/>
              </w:rPr>
              <w:t>, их истории и современном развитии, роли в формировании здорового образа жизни.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Формирование положительных качеств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личности (силы воли, 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7"/>
              <w:widowControl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Физическо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е</w:t>
            </w:r>
            <w:proofErr w:type="gram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r w:rsidRPr="00586344">
              <w:rPr>
                <w:rStyle w:val="FontStyle25"/>
                <w:sz w:val="24"/>
                <w:szCs w:val="24"/>
              </w:rPr>
              <w:t>совершенст</w:t>
            </w:r>
            <w:proofErr w:type="spell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вование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(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физкульту</w:t>
            </w:r>
            <w:proofErr w:type="spellEnd"/>
            <w:proofErr w:type="gram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r w:rsidRPr="00586344">
              <w:rPr>
                <w:rStyle w:val="FontStyle25"/>
                <w:sz w:val="24"/>
                <w:szCs w:val="24"/>
              </w:rPr>
              <w:t>рно-оздоровите</w:t>
            </w:r>
            <w:proofErr w:type="spell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r w:rsidRPr="00586344">
              <w:rPr>
                <w:rStyle w:val="FontStyle25"/>
                <w:sz w:val="24"/>
                <w:szCs w:val="24"/>
              </w:rPr>
              <w:t>льная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деятельнос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ть</w:t>
            </w:r>
            <w:proofErr w:type="spellEnd"/>
            <w:proofErr w:type="gramEnd"/>
            <w:r w:rsidRPr="00586344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Гимнастика для глаз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Текущий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 xml:space="preserve">Формирование </w:t>
            </w:r>
            <w:r w:rsidRPr="00586344">
              <w:rPr>
                <w:rStyle w:val="FontStyle25"/>
                <w:sz w:val="24"/>
                <w:szCs w:val="24"/>
              </w:rPr>
              <w:t>знаний о физической культуре и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sz w:val="24"/>
                <w:szCs w:val="24"/>
              </w:rPr>
              <w:t>, их истории и современном развитии, роли в формировании здорового образа жизни.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Формирование положительных качеств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личности (силы воли, 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7"/>
              <w:widowControl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Физическо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е</w:t>
            </w:r>
            <w:proofErr w:type="gram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совершенст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вование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Закаливание организма. Правила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Текущий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 xml:space="preserve">Формирование </w:t>
            </w:r>
            <w:r w:rsidRPr="00586344">
              <w:rPr>
                <w:rStyle w:val="FontStyle25"/>
                <w:sz w:val="24"/>
                <w:szCs w:val="24"/>
              </w:rPr>
              <w:t>знаний о физической культуре и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sz w:val="24"/>
                <w:szCs w:val="24"/>
              </w:rPr>
              <w:t>, их истории и современном развитии,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5"/>
              <w:widowControl/>
              <w:jc w:val="both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(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физкульту</w:t>
            </w:r>
            <w:proofErr w:type="spellEnd"/>
            <w:proofErr w:type="gram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r w:rsidRPr="00586344">
              <w:rPr>
                <w:rStyle w:val="FontStyle25"/>
                <w:sz w:val="24"/>
                <w:szCs w:val="24"/>
              </w:rPr>
              <w:t>рно-оздоровите</w:t>
            </w:r>
            <w:proofErr w:type="spell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spellStart"/>
            <w:proofErr w:type="gramStart"/>
            <w:r w:rsidRPr="00586344">
              <w:rPr>
                <w:rStyle w:val="FontStyle25"/>
                <w:sz w:val="24"/>
                <w:szCs w:val="24"/>
              </w:rPr>
              <w:t>льная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деятельное 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ть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закаливания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Закаливание е помощью воздушных ванн.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5"/>
              <w:widowControl/>
              <w:jc w:val="both"/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роли в формировании здорового образа жизни.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Формирование положительных качеств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личности (силы воли, 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A80743" w:rsidRPr="00586344" w:rsidTr="00A80743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7"/>
              <w:widowControl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 xml:space="preserve">Оценка 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эффективн</w:t>
            </w:r>
            <w:proofErr w:type="spellEnd"/>
            <w:r w:rsidRPr="00586344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586344">
              <w:rPr>
                <w:rStyle w:val="FontStyle25"/>
                <w:sz w:val="24"/>
                <w:szCs w:val="24"/>
              </w:rPr>
              <w:t>оети</w:t>
            </w:r>
            <w:proofErr w:type="spellEnd"/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 xml:space="preserve">занятий физической </w:t>
            </w:r>
            <w:r w:rsidRPr="00586344">
              <w:rPr>
                <w:rStyle w:val="FontStyle25"/>
                <w:sz w:val="24"/>
                <w:szCs w:val="24"/>
              </w:rPr>
              <w:lastRenderedPageBreak/>
              <w:t>культурой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Текущий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4"/>
                <w:b w:val="0"/>
                <w:sz w:val="24"/>
                <w:szCs w:val="24"/>
              </w:rPr>
              <w:t xml:space="preserve">Формирование </w:t>
            </w:r>
            <w:r w:rsidRPr="00586344">
              <w:rPr>
                <w:rStyle w:val="FontStyle25"/>
                <w:sz w:val="24"/>
                <w:szCs w:val="24"/>
              </w:rPr>
              <w:t>знаний о физической культуре и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586344">
              <w:rPr>
                <w:rStyle w:val="FontStyle25"/>
                <w:sz w:val="24"/>
                <w:szCs w:val="24"/>
              </w:rPr>
              <w:t>спорте</w:t>
            </w:r>
            <w:proofErr w:type="gramEnd"/>
            <w:r w:rsidRPr="00586344">
              <w:rPr>
                <w:rStyle w:val="FontStyle25"/>
                <w:sz w:val="24"/>
                <w:szCs w:val="24"/>
              </w:rPr>
              <w:t>, их истории и современном развитии, роли в формировании здорового образа жизни.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lastRenderedPageBreak/>
              <w:t>Формирование положительных качеств</w:t>
            </w:r>
          </w:p>
          <w:p w:rsidR="00A80743" w:rsidRPr="00586344" w:rsidRDefault="00A80743" w:rsidP="001B3E61">
            <w:pPr>
              <w:pStyle w:val="Style16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86344">
              <w:rPr>
                <w:rStyle w:val="FontStyle25"/>
                <w:sz w:val="24"/>
                <w:szCs w:val="24"/>
              </w:rPr>
              <w:t>личности (силы воли, характера), соблюдение норм коллективного взаимодействия и сотрудничества в учебной и соревновательной деятельности.</w:t>
            </w:r>
          </w:p>
        </w:tc>
      </w:tr>
    </w:tbl>
    <w:p w:rsidR="00A80743" w:rsidRPr="00586344" w:rsidRDefault="00A80743" w:rsidP="00E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0743" w:rsidRPr="00586344" w:rsidSect="0045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ineKirnbe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685E12"/>
    <w:lvl w:ilvl="0">
      <w:numFmt w:val="bullet"/>
      <w:lvlText w:val="*"/>
      <w:lvlJc w:val="left"/>
    </w:lvl>
  </w:abstractNum>
  <w:abstractNum w:abstractNumId="1">
    <w:nsid w:val="0C747CBD"/>
    <w:multiLevelType w:val="hybridMultilevel"/>
    <w:tmpl w:val="53B26E7C"/>
    <w:lvl w:ilvl="0" w:tplc="DAE89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B51ED"/>
    <w:multiLevelType w:val="multilevel"/>
    <w:tmpl w:val="6F90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01DB2"/>
    <w:multiLevelType w:val="multilevel"/>
    <w:tmpl w:val="BED47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16F18"/>
    <w:multiLevelType w:val="multilevel"/>
    <w:tmpl w:val="94A853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8B58B8"/>
    <w:multiLevelType w:val="multilevel"/>
    <w:tmpl w:val="815876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54481"/>
    <w:multiLevelType w:val="multilevel"/>
    <w:tmpl w:val="B8E0F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81D1954"/>
    <w:multiLevelType w:val="multilevel"/>
    <w:tmpl w:val="E29C0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BB7827"/>
    <w:multiLevelType w:val="multilevel"/>
    <w:tmpl w:val="88E09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30B2C"/>
    <w:multiLevelType w:val="multilevel"/>
    <w:tmpl w:val="01D2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E57D2"/>
    <w:multiLevelType w:val="multilevel"/>
    <w:tmpl w:val="B02E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3D2F8D"/>
    <w:multiLevelType w:val="multilevel"/>
    <w:tmpl w:val="CA107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40BD2"/>
    <w:multiLevelType w:val="multilevel"/>
    <w:tmpl w:val="6B566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219D4"/>
    <w:multiLevelType w:val="multilevel"/>
    <w:tmpl w:val="24146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D763EC"/>
    <w:multiLevelType w:val="multilevel"/>
    <w:tmpl w:val="62745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90DBE"/>
    <w:multiLevelType w:val="multilevel"/>
    <w:tmpl w:val="BAC0D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14"/>
  </w:num>
  <w:num w:numId="18">
    <w:abstractNumId w:val="18"/>
  </w:num>
  <w:num w:numId="19">
    <w:abstractNumId w:val="2"/>
  </w:num>
  <w:num w:numId="20">
    <w:abstractNumId w:val="10"/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54"/>
    <w:rsid w:val="00062768"/>
    <w:rsid w:val="000E162D"/>
    <w:rsid w:val="001511E1"/>
    <w:rsid w:val="001F0BB9"/>
    <w:rsid w:val="001F1457"/>
    <w:rsid w:val="002655E0"/>
    <w:rsid w:val="00330354"/>
    <w:rsid w:val="003A2B37"/>
    <w:rsid w:val="00453707"/>
    <w:rsid w:val="00454B2A"/>
    <w:rsid w:val="00492BE1"/>
    <w:rsid w:val="004C4D44"/>
    <w:rsid w:val="00563C43"/>
    <w:rsid w:val="00586344"/>
    <w:rsid w:val="005D4C61"/>
    <w:rsid w:val="005E482B"/>
    <w:rsid w:val="0074100D"/>
    <w:rsid w:val="00750757"/>
    <w:rsid w:val="00801BC1"/>
    <w:rsid w:val="0080318D"/>
    <w:rsid w:val="008B1967"/>
    <w:rsid w:val="00916DF4"/>
    <w:rsid w:val="009A5F23"/>
    <w:rsid w:val="009C175D"/>
    <w:rsid w:val="00A80743"/>
    <w:rsid w:val="00A83E1D"/>
    <w:rsid w:val="00B91282"/>
    <w:rsid w:val="00D32CE5"/>
    <w:rsid w:val="00D52E3B"/>
    <w:rsid w:val="00E63E62"/>
    <w:rsid w:val="00E8278E"/>
    <w:rsid w:val="00EA1764"/>
    <w:rsid w:val="00EC2D46"/>
    <w:rsid w:val="00F22772"/>
    <w:rsid w:val="00F416CB"/>
    <w:rsid w:val="00FD3823"/>
    <w:rsid w:val="00FE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B91282"/>
    <w:pPr>
      <w:ind w:left="720"/>
      <w:contextualSpacing/>
    </w:pPr>
    <w:rPr>
      <w:rFonts w:ascii="AdineKirnberg" w:eastAsia="Edwardian Script ITC" w:hAnsi="AdineKirnberg" w:cs="Times New Roman"/>
      <w:lang w:val="en-US" w:bidi="en-US"/>
    </w:rPr>
  </w:style>
  <w:style w:type="character" w:customStyle="1" w:styleId="a7">
    <w:name w:val="Основной Знак"/>
    <w:link w:val="a8"/>
    <w:locked/>
    <w:rsid w:val="00B91282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B9128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Default">
    <w:name w:val="Default"/>
    <w:uiPriority w:val="99"/>
    <w:rsid w:val="00265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EA1764"/>
    <w:rPr>
      <w:rFonts w:ascii="AdineKirnberg" w:eastAsia="Edwardian Script ITC" w:hAnsi="AdineKirnberg" w:cs="Times New Roman"/>
      <w:lang w:val="en-US" w:bidi="en-US"/>
    </w:rPr>
  </w:style>
  <w:style w:type="paragraph" w:customStyle="1" w:styleId="Style2">
    <w:name w:val="Style2"/>
    <w:basedOn w:val="a"/>
    <w:uiPriority w:val="99"/>
    <w:rsid w:val="00A80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80743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80743"/>
    <w:pPr>
      <w:widowControl w:val="0"/>
      <w:autoSpaceDE w:val="0"/>
      <w:autoSpaceDN w:val="0"/>
      <w:adjustRightInd w:val="0"/>
      <w:spacing w:after="0" w:line="485" w:lineRule="exact"/>
      <w:ind w:firstLine="7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8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8074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8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80743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07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A8074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A80743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A80743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80743"/>
    <w:pPr>
      <w:widowControl w:val="0"/>
      <w:autoSpaceDE w:val="0"/>
      <w:autoSpaceDN w:val="0"/>
      <w:adjustRightInd w:val="0"/>
      <w:spacing w:after="0" w:line="483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34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5075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50757"/>
    <w:rPr>
      <w:rFonts w:eastAsiaTheme="minorEastAsia"/>
      <w:lang w:eastAsia="ru-RU"/>
    </w:rPr>
  </w:style>
  <w:style w:type="character" w:styleId="ad">
    <w:name w:val="Hyperlink"/>
    <w:uiPriority w:val="99"/>
    <w:unhideWhenUsed/>
    <w:rsid w:val="00750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2019-09-08T05:38:00Z</cp:lastPrinted>
  <dcterms:created xsi:type="dcterms:W3CDTF">2020-10-11T04:41:00Z</dcterms:created>
  <dcterms:modified xsi:type="dcterms:W3CDTF">2020-10-13T15:40:00Z</dcterms:modified>
</cp:coreProperties>
</file>