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29" w:rsidRDefault="009D0E29" w:rsidP="009D0E29">
      <w:pPr>
        <w:spacing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9D0E29" w:rsidRPr="001E5FAE" w:rsidRDefault="00F07E45" w:rsidP="009D0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1E5F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униципальное казенное общеобразоват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E5F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льное учреждение</w:t>
      </w:r>
    </w:p>
    <w:p w:rsidR="009D0E29" w:rsidRPr="001E5FAE" w:rsidRDefault="00F07E45" w:rsidP="009D0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F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новосибирского района новосибирской области</w:t>
      </w:r>
    </w:p>
    <w:p w:rsidR="009D0E29" w:rsidRPr="001E5FAE" w:rsidRDefault="00F07E45" w:rsidP="009D0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«А</w:t>
      </w:r>
      <w:r w:rsidRPr="001E5F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лексеевская основная школа № 4»</w:t>
      </w:r>
    </w:p>
    <w:p w:rsidR="009D0E29" w:rsidRDefault="009D0E29" w:rsidP="009D0E29">
      <w:pPr>
        <w:pStyle w:val="Default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D0E29" w:rsidTr="00786620">
        <w:trPr>
          <w:trHeight w:val="1009"/>
        </w:trPr>
        <w:tc>
          <w:tcPr>
            <w:tcW w:w="4785" w:type="dxa"/>
            <w:tcBorders>
              <w:bottom w:val="single" w:sz="4" w:space="0" w:color="auto"/>
            </w:tcBorders>
          </w:tcPr>
          <w:p w:rsidR="009D0E29" w:rsidRPr="003E1CA0" w:rsidRDefault="009D0E29" w:rsidP="009D0E29">
            <w:pPr>
              <w:pStyle w:val="a4"/>
              <w:rPr>
                <w:rFonts w:eastAsia="Lucida Sans Unicode"/>
                <w:kern w:val="2"/>
                <w:lang w:eastAsia="hi-IN" w:bidi="hi-IN"/>
              </w:rPr>
            </w:pPr>
            <w:r w:rsidRPr="003E1CA0">
              <w:t>ПРИНЯТО</w:t>
            </w:r>
          </w:p>
          <w:p w:rsidR="009D0E29" w:rsidRPr="003E1CA0" w:rsidRDefault="009D0E29" w:rsidP="009D0E29">
            <w:pPr>
              <w:pStyle w:val="a4"/>
            </w:pPr>
            <w:r w:rsidRPr="003E1CA0">
              <w:t>протокол зас</w:t>
            </w:r>
            <w:r>
              <w:t>едания педагогического совета</w:t>
            </w:r>
          </w:p>
          <w:p w:rsidR="009D0E29" w:rsidRPr="003E1CA0" w:rsidRDefault="009D0E29" w:rsidP="009D0E29">
            <w:pPr>
              <w:pStyle w:val="a4"/>
            </w:pPr>
            <w:r w:rsidRPr="003E1CA0">
              <w:t>учителей ________________________________</w:t>
            </w:r>
          </w:p>
          <w:p w:rsidR="009D0E29" w:rsidRPr="003E1CA0" w:rsidRDefault="009D0E29" w:rsidP="009D0E29">
            <w:pPr>
              <w:pStyle w:val="a4"/>
            </w:pPr>
            <w:r>
              <w:t xml:space="preserve">от «  </w:t>
            </w:r>
            <w:r w:rsidRPr="003E1CA0">
              <w:t>» августа 201</w:t>
            </w:r>
            <w:r w:rsidR="00310843">
              <w:t>9</w:t>
            </w:r>
            <w:r w:rsidRPr="003E1CA0">
              <w:t xml:space="preserve"> года №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D0E29" w:rsidRPr="003E1CA0" w:rsidRDefault="009D0E29" w:rsidP="009D0E29">
            <w:pPr>
              <w:pStyle w:val="a4"/>
              <w:rPr>
                <w:rFonts w:eastAsia="Lucida Sans Unicode"/>
                <w:kern w:val="2"/>
                <w:lang w:eastAsia="hi-IN" w:bidi="hi-IN"/>
              </w:rPr>
            </w:pPr>
            <w:r w:rsidRPr="003E1CA0">
              <w:t>СОГЛАСОВАНО</w:t>
            </w:r>
          </w:p>
          <w:p w:rsidR="009D0E29" w:rsidRPr="003E1CA0" w:rsidRDefault="009D0E29" w:rsidP="009D0E29">
            <w:pPr>
              <w:pStyle w:val="a4"/>
            </w:pPr>
            <w:r w:rsidRPr="003E1CA0">
              <w:t xml:space="preserve">Заместитель директора по УВР </w:t>
            </w:r>
          </w:p>
          <w:p w:rsidR="009D0E29" w:rsidRPr="003E1CA0" w:rsidRDefault="009D0E29" w:rsidP="009D0E29">
            <w:pPr>
              <w:pStyle w:val="a4"/>
            </w:pPr>
            <w:r w:rsidRPr="003E1CA0">
              <w:t>__________________  __________________</w:t>
            </w:r>
          </w:p>
          <w:p w:rsidR="009D0E29" w:rsidRPr="003E1CA0" w:rsidRDefault="009D0E29" w:rsidP="009D0E29">
            <w:pPr>
              <w:pStyle w:val="a4"/>
            </w:pPr>
            <w:r>
              <w:t>от «</w:t>
            </w:r>
            <w:r w:rsidR="00310843">
              <w:t xml:space="preserve"> </w:t>
            </w:r>
            <w:r>
              <w:t xml:space="preserve"> </w:t>
            </w:r>
            <w:r w:rsidRPr="003E1CA0">
              <w:t>» августа 201</w:t>
            </w:r>
            <w:r w:rsidR="00310843">
              <w:t>9</w:t>
            </w:r>
            <w:r>
              <w:t xml:space="preserve"> </w:t>
            </w:r>
            <w:r w:rsidRPr="003E1CA0">
              <w:t>года</w:t>
            </w:r>
          </w:p>
        </w:tc>
      </w:tr>
      <w:tr w:rsidR="009D0E29" w:rsidTr="00786620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D0E29" w:rsidRPr="003E1CA0" w:rsidRDefault="009D0E29" w:rsidP="009D0E29">
            <w:pPr>
              <w:pStyle w:val="a4"/>
              <w:rPr>
                <w:rFonts w:eastAsia="Lucida Sans Unicode"/>
                <w:kern w:val="2"/>
                <w:lang w:eastAsia="hi-IN" w:bidi="hi-IN"/>
              </w:rPr>
            </w:pPr>
            <w:r w:rsidRPr="003E1CA0">
              <w:t>ПРИНЯТО</w:t>
            </w:r>
          </w:p>
          <w:p w:rsidR="009D0E29" w:rsidRPr="003E1CA0" w:rsidRDefault="009D0E29" w:rsidP="009D0E29">
            <w:pPr>
              <w:pStyle w:val="a4"/>
            </w:pPr>
            <w:r w:rsidRPr="003E1CA0">
              <w:t>протокол зас</w:t>
            </w:r>
            <w:r>
              <w:t>едания педагогического совета</w:t>
            </w:r>
          </w:p>
          <w:p w:rsidR="009D0E29" w:rsidRPr="003E1CA0" w:rsidRDefault="009D0E29" w:rsidP="009D0E29">
            <w:pPr>
              <w:pStyle w:val="a4"/>
            </w:pPr>
            <w:r w:rsidRPr="003E1CA0">
              <w:t>учителей ________________________________</w:t>
            </w:r>
          </w:p>
          <w:p w:rsidR="009D0E29" w:rsidRPr="003E1CA0" w:rsidRDefault="009D0E29" w:rsidP="009D0E29">
            <w:pPr>
              <w:pStyle w:val="a4"/>
            </w:pPr>
            <w:r>
              <w:t xml:space="preserve">от «     </w:t>
            </w:r>
            <w:r w:rsidRPr="003E1CA0">
              <w:t xml:space="preserve">» августа 201  года №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D0E29" w:rsidRPr="003E1CA0" w:rsidRDefault="009D0E29" w:rsidP="009D0E29">
            <w:pPr>
              <w:pStyle w:val="a4"/>
              <w:rPr>
                <w:rFonts w:eastAsia="Lucida Sans Unicode"/>
                <w:kern w:val="2"/>
                <w:lang w:eastAsia="hi-IN" w:bidi="hi-IN"/>
              </w:rPr>
            </w:pPr>
            <w:r w:rsidRPr="003E1CA0">
              <w:t>СОГЛАСОВАНО</w:t>
            </w:r>
          </w:p>
          <w:p w:rsidR="009D0E29" w:rsidRPr="003E1CA0" w:rsidRDefault="009D0E29" w:rsidP="009D0E29">
            <w:pPr>
              <w:pStyle w:val="a4"/>
            </w:pPr>
            <w:r w:rsidRPr="003E1CA0">
              <w:t xml:space="preserve">Заместитель директора по УВР </w:t>
            </w:r>
          </w:p>
          <w:p w:rsidR="009D0E29" w:rsidRPr="003E1CA0" w:rsidRDefault="009D0E29" w:rsidP="009D0E29">
            <w:pPr>
              <w:pStyle w:val="a4"/>
            </w:pPr>
            <w:r w:rsidRPr="003E1CA0">
              <w:t>__________________  __________________</w:t>
            </w:r>
          </w:p>
          <w:p w:rsidR="009D0E29" w:rsidRPr="003E1CA0" w:rsidRDefault="009D0E29" w:rsidP="009D0E29">
            <w:pPr>
              <w:pStyle w:val="a4"/>
            </w:pPr>
            <w:r>
              <w:t xml:space="preserve">от « </w:t>
            </w:r>
            <w:r w:rsidR="00782932">
              <w:t xml:space="preserve"> </w:t>
            </w:r>
            <w:r>
              <w:t xml:space="preserve"> </w:t>
            </w:r>
            <w:r w:rsidRPr="003E1CA0">
              <w:t>» августа 201</w:t>
            </w:r>
            <w:r>
              <w:t xml:space="preserve">  </w:t>
            </w:r>
            <w:r w:rsidRPr="003E1CA0">
              <w:t>года</w:t>
            </w:r>
          </w:p>
        </w:tc>
      </w:tr>
      <w:tr w:rsidR="009D0E29" w:rsidTr="00786620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D0E29" w:rsidRPr="003E1CA0" w:rsidRDefault="009D0E29" w:rsidP="009D0E29">
            <w:pPr>
              <w:pStyle w:val="a4"/>
              <w:rPr>
                <w:rFonts w:eastAsia="Lucida Sans Unicode"/>
                <w:kern w:val="2"/>
                <w:lang w:eastAsia="hi-IN" w:bidi="hi-IN"/>
              </w:rPr>
            </w:pPr>
            <w:r w:rsidRPr="003E1CA0">
              <w:t>ПРИНЯТО</w:t>
            </w:r>
          </w:p>
          <w:p w:rsidR="009D0E29" w:rsidRPr="003E1CA0" w:rsidRDefault="009D0E29" w:rsidP="009D0E29">
            <w:pPr>
              <w:pStyle w:val="a4"/>
            </w:pPr>
            <w:r w:rsidRPr="003E1CA0">
              <w:t>протокол зас</w:t>
            </w:r>
            <w:r>
              <w:t>едания педагогического совета</w:t>
            </w:r>
          </w:p>
          <w:p w:rsidR="009D0E29" w:rsidRPr="003E1CA0" w:rsidRDefault="009D0E29" w:rsidP="009D0E29">
            <w:pPr>
              <w:pStyle w:val="a4"/>
            </w:pPr>
            <w:r w:rsidRPr="003E1CA0">
              <w:t>учителей ________________________________</w:t>
            </w:r>
          </w:p>
          <w:p w:rsidR="009D0E29" w:rsidRPr="003E1CA0" w:rsidRDefault="009D0E29" w:rsidP="009D0E29">
            <w:pPr>
              <w:pStyle w:val="a4"/>
            </w:pPr>
            <w:r>
              <w:t xml:space="preserve">от «   </w:t>
            </w:r>
            <w:r w:rsidRPr="003E1CA0">
              <w:t xml:space="preserve">» августа 201  года №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D0E29" w:rsidRPr="003E1CA0" w:rsidRDefault="009D0E29" w:rsidP="009D0E29">
            <w:pPr>
              <w:pStyle w:val="a4"/>
              <w:rPr>
                <w:rFonts w:eastAsia="Lucida Sans Unicode"/>
                <w:kern w:val="2"/>
                <w:lang w:eastAsia="hi-IN" w:bidi="hi-IN"/>
              </w:rPr>
            </w:pPr>
            <w:r w:rsidRPr="003E1CA0">
              <w:t>СОГЛАСОВАНО</w:t>
            </w:r>
          </w:p>
          <w:p w:rsidR="009D0E29" w:rsidRPr="003E1CA0" w:rsidRDefault="009D0E29" w:rsidP="009D0E29">
            <w:pPr>
              <w:pStyle w:val="a4"/>
            </w:pPr>
            <w:r w:rsidRPr="003E1CA0">
              <w:t xml:space="preserve">Заместитель директора по УВР </w:t>
            </w:r>
          </w:p>
          <w:p w:rsidR="009D0E29" w:rsidRPr="003E1CA0" w:rsidRDefault="009D0E29" w:rsidP="009D0E29">
            <w:pPr>
              <w:pStyle w:val="a4"/>
            </w:pPr>
            <w:r w:rsidRPr="003E1CA0">
              <w:t>__________________  __________________</w:t>
            </w:r>
          </w:p>
          <w:p w:rsidR="009D0E29" w:rsidRPr="003E1CA0" w:rsidRDefault="009D0E29" w:rsidP="009D0E29">
            <w:pPr>
              <w:pStyle w:val="a4"/>
            </w:pPr>
            <w:r>
              <w:t xml:space="preserve">от «   </w:t>
            </w:r>
            <w:r w:rsidRPr="003E1CA0">
              <w:t>» августа 201</w:t>
            </w:r>
            <w:r>
              <w:t xml:space="preserve">  </w:t>
            </w:r>
            <w:r w:rsidRPr="003E1CA0">
              <w:t>года</w:t>
            </w:r>
          </w:p>
        </w:tc>
      </w:tr>
      <w:tr w:rsidR="009D0E29" w:rsidTr="00786620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9D0E29" w:rsidRPr="003E1CA0" w:rsidRDefault="009D0E29" w:rsidP="009D0E29">
            <w:pPr>
              <w:pStyle w:val="a4"/>
              <w:rPr>
                <w:rFonts w:eastAsia="Lucida Sans Unicode"/>
                <w:kern w:val="2"/>
                <w:lang w:eastAsia="hi-IN" w:bidi="hi-IN"/>
              </w:rPr>
            </w:pPr>
            <w:r w:rsidRPr="003E1CA0">
              <w:t>ПРИНЯТО</w:t>
            </w:r>
          </w:p>
          <w:p w:rsidR="009D0E29" w:rsidRPr="003E1CA0" w:rsidRDefault="009D0E29" w:rsidP="009D0E29">
            <w:pPr>
              <w:pStyle w:val="a4"/>
            </w:pPr>
            <w:r w:rsidRPr="003E1CA0">
              <w:t>протокол зас</w:t>
            </w:r>
            <w:r>
              <w:t>едания педагогического совета</w:t>
            </w:r>
          </w:p>
          <w:p w:rsidR="009D0E29" w:rsidRPr="003E1CA0" w:rsidRDefault="009D0E29" w:rsidP="009D0E29">
            <w:pPr>
              <w:pStyle w:val="a4"/>
            </w:pPr>
            <w:r w:rsidRPr="003E1CA0">
              <w:t>учителей ________________________________</w:t>
            </w:r>
          </w:p>
          <w:p w:rsidR="009D0E29" w:rsidRPr="003E1CA0" w:rsidRDefault="009D0E29" w:rsidP="009D0E29">
            <w:pPr>
              <w:pStyle w:val="a4"/>
            </w:pPr>
            <w:r>
              <w:t xml:space="preserve">от «    </w:t>
            </w:r>
            <w:r w:rsidRPr="003E1CA0">
              <w:t xml:space="preserve">» августа 201  года №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9D0E29" w:rsidRPr="003E1CA0" w:rsidRDefault="009D0E29" w:rsidP="009D0E29">
            <w:pPr>
              <w:pStyle w:val="a4"/>
              <w:rPr>
                <w:rFonts w:eastAsia="Lucida Sans Unicode"/>
                <w:kern w:val="2"/>
                <w:lang w:eastAsia="hi-IN" w:bidi="hi-IN"/>
              </w:rPr>
            </w:pPr>
            <w:r w:rsidRPr="003E1CA0">
              <w:t>СОГЛАСОВАНО</w:t>
            </w:r>
          </w:p>
          <w:p w:rsidR="009D0E29" w:rsidRPr="003E1CA0" w:rsidRDefault="009D0E29" w:rsidP="009D0E29">
            <w:pPr>
              <w:pStyle w:val="a4"/>
            </w:pPr>
            <w:r w:rsidRPr="003E1CA0">
              <w:t xml:space="preserve">Заместитель директора по УВР </w:t>
            </w:r>
          </w:p>
          <w:p w:rsidR="009D0E29" w:rsidRPr="003E1CA0" w:rsidRDefault="009D0E29" w:rsidP="009D0E29">
            <w:pPr>
              <w:pStyle w:val="a4"/>
            </w:pPr>
            <w:r w:rsidRPr="003E1CA0">
              <w:t>__________________  __________________</w:t>
            </w:r>
          </w:p>
          <w:p w:rsidR="009D0E29" w:rsidRPr="003E1CA0" w:rsidRDefault="009D0E29" w:rsidP="009D0E29">
            <w:pPr>
              <w:pStyle w:val="a4"/>
            </w:pPr>
            <w:r>
              <w:t xml:space="preserve">от «    </w:t>
            </w:r>
            <w:r w:rsidRPr="003E1CA0">
              <w:t>» августа 201</w:t>
            </w:r>
            <w:r>
              <w:t xml:space="preserve">   </w:t>
            </w:r>
            <w:r w:rsidRPr="003E1CA0">
              <w:t>года</w:t>
            </w:r>
          </w:p>
        </w:tc>
      </w:tr>
    </w:tbl>
    <w:p w:rsidR="009D0E29" w:rsidRDefault="009D0E29" w:rsidP="009D0E29">
      <w:pPr>
        <w:spacing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9D0E29" w:rsidRDefault="009D0E29" w:rsidP="009D0E29">
      <w:pPr>
        <w:spacing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782932" w:rsidRDefault="00782932" w:rsidP="00F07E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r w:rsidR="00F07E4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учебно</w:t>
      </w:r>
      <w:r w:rsidR="00F07E45">
        <w:rPr>
          <w:rFonts w:ascii="Times New Roman" w:hAnsi="Times New Roman"/>
          <w:b/>
          <w:bCs/>
          <w:sz w:val="24"/>
          <w:szCs w:val="24"/>
        </w:rPr>
        <w:t>му предмету «Математика»</w:t>
      </w:r>
    </w:p>
    <w:p w:rsidR="00782932" w:rsidRDefault="00782932" w:rsidP="00F07E45">
      <w:pPr>
        <w:tabs>
          <w:tab w:val="left" w:pos="214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адаптированной  программе для детей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умственной</w:t>
      </w:r>
    </w:p>
    <w:p w:rsidR="00782932" w:rsidRPr="00782932" w:rsidRDefault="00782932" w:rsidP="00F07E45">
      <w:pPr>
        <w:tabs>
          <w:tab w:val="left" w:pos="214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отсталостью (интеллектуальными нарушениями).</w:t>
      </w:r>
    </w:p>
    <w:p w:rsidR="00F07E45" w:rsidRPr="006F5CA5" w:rsidRDefault="00F07E45" w:rsidP="00F07E45">
      <w:pPr>
        <w:pStyle w:val="Default"/>
        <w:jc w:val="center"/>
        <w:outlineLvl w:val="0"/>
        <w:rPr>
          <w:bCs/>
        </w:rPr>
      </w:pPr>
      <w:r w:rsidRPr="006F5CA5">
        <w:rPr>
          <w:bCs/>
        </w:rPr>
        <w:t>для</w:t>
      </w:r>
      <w:r>
        <w:rPr>
          <w:bCs/>
        </w:rPr>
        <w:t xml:space="preserve"> основного общего образования (7-8</w:t>
      </w:r>
      <w:r w:rsidRPr="006F5CA5">
        <w:rPr>
          <w:bCs/>
        </w:rPr>
        <w:t xml:space="preserve">  класс</w:t>
      </w:r>
      <w:r>
        <w:rPr>
          <w:bCs/>
        </w:rPr>
        <w:t>ы</w:t>
      </w:r>
      <w:r w:rsidRPr="006F5CA5">
        <w:rPr>
          <w:bCs/>
        </w:rPr>
        <w:t>)</w:t>
      </w:r>
    </w:p>
    <w:p w:rsidR="00F07E45" w:rsidRPr="006F5CA5" w:rsidRDefault="00F07E45" w:rsidP="00F07E45">
      <w:pPr>
        <w:pStyle w:val="Default"/>
        <w:jc w:val="center"/>
        <w:rPr>
          <w:bCs/>
        </w:rPr>
      </w:pPr>
      <w:r w:rsidRPr="006F5CA5">
        <w:rPr>
          <w:bCs/>
        </w:rPr>
        <w:t>Срок освоения: 5 лет</w:t>
      </w:r>
    </w:p>
    <w:p w:rsidR="009D0E29" w:rsidRDefault="009D0E29" w:rsidP="00F07E45">
      <w:pPr>
        <w:pStyle w:val="Default"/>
        <w:jc w:val="center"/>
        <w:textAlignment w:val="baseline"/>
        <w:rPr>
          <w:sz w:val="28"/>
          <w:szCs w:val="28"/>
        </w:rPr>
      </w:pPr>
    </w:p>
    <w:p w:rsidR="009D0E29" w:rsidRDefault="009D0E29" w:rsidP="00F07E45">
      <w:pPr>
        <w:pStyle w:val="Default"/>
        <w:jc w:val="center"/>
        <w:textAlignment w:val="baseline"/>
        <w:rPr>
          <w:sz w:val="28"/>
          <w:szCs w:val="28"/>
        </w:rPr>
      </w:pPr>
    </w:p>
    <w:p w:rsidR="009D0E29" w:rsidRDefault="009D0E29" w:rsidP="00F07E45">
      <w:pPr>
        <w:pStyle w:val="Default"/>
        <w:jc w:val="center"/>
        <w:textAlignment w:val="baseline"/>
        <w:rPr>
          <w:sz w:val="28"/>
          <w:szCs w:val="28"/>
        </w:rPr>
      </w:pPr>
    </w:p>
    <w:p w:rsidR="00F07E45" w:rsidRPr="00F07E45" w:rsidRDefault="009D0E29" w:rsidP="00F07E45">
      <w:pPr>
        <w:pStyle w:val="Default"/>
        <w:textAlignment w:val="baseline"/>
      </w:pPr>
      <w:r w:rsidRPr="00F07E45">
        <w:t xml:space="preserve">                         </w:t>
      </w:r>
      <w:r w:rsidR="00F07E45" w:rsidRPr="00F07E45">
        <w:t xml:space="preserve">                                                   </w:t>
      </w:r>
      <w:r w:rsidRPr="00F07E45">
        <w:t xml:space="preserve">  </w:t>
      </w:r>
      <w:r w:rsidR="00F07E45">
        <w:t xml:space="preserve">                     </w:t>
      </w:r>
      <w:r w:rsidRPr="00F07E45">
        <w:t>Составитель:</w:t>
      </w:r>
      <w:r w:rsidR="00F07E45" w:rsidRPr="00F07E45">
        <w:t xml:space="preserve"> учитель математики </w:t>
      </w:r>
    </w:p>
    <w:p w:rsidR="009D0E29" w:rsidRPr="00F07E45" w:rsidRDefault="00F07E45" w:rsidP="00F07E45">
      <w:pPr>
        <w:pStyle w:val="Default"/>
        <w:textAlignment w:val="baseline"/>
      </w:pPr>
      <w:r w:rsidRPr="00F07E45">
        <w:t xml:space="preserve">                                                                              </w:t>
      </w:r>
      <w:r>
        <w:t xml:space="preserve">                     </w:t>
      </w:r>
      <w:r w:rsidRPr="00F07E45">
        <w:t xml:space="preserve"> </w:t>
      </w:r>
      <w:r w:rsidR="009D0E29" w:rsidRPr="00F07E45">
        <w:t>Кочергина С. П.</w:t>
      </w:r>
    </w:p>
    <w:p w:rsidR="009D0E29" w:rsidRDefault="00F07E45" w:rsidP="00F07E45">
      <w:pPr>
        <w:pStyle w:val="Defaul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E29" w:rsidRDefault="009D0E29" w:rsidP="009D0E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0E29" w:rsidRPr="009D0E29" w:rsidRDefault="009D0E29" w:rsidP="009D0E29">
      <w:pPr>
        <w:rPr>
          <w:rFonts w:ascii="Times New Roman" w:hAnsi="Times New Roman"/>
          <w:sz w:val="24"/>
          <w:szCs w:val="24"/>
        </w:rPr>
      </w:pPr>
    </w:p>
    <w:p w:rsidR="009D0E29" w:rsidRPr="009D0E29" w:rsidRDefault="009D0E29" w:rsidP="009D0E29">
      <w:pPr>
        <w:rPr>
          <w:rFonts w:ascii="Times New Roman" w:hAnsi="Times New Roman"/>
          <w:sz w:val="24"/>
          <w:szCs w:val="24"/>
        </w:rPr>
      </w:pPr>
    </w:p>
    <w:p w:rsidR="009D0E29" w:rsidRPr="009D0E29" w:rsidRDefault="009D0E29" w:rsidP="009D0E29">
      <w:pPr>
        <w:rPr>
          <w:rFonts w:ascii="Times New Roman" w:hAnsi="Times New Roman"/>
          <w:sz w:val="24"/>
          <w:szCs w:val="24"/>
        </w:rPr>
      </w:pPr>
    </w:p>
    <w:p w:rsidR="00F07E45" w:rsidRDefault="00F07E45" w:rsidP="009D0E29">
      <w:pPr>
        <w:jc w:val="center"/>
        <w:rPr>
          <w:rFonts w:ascii="Times New Roman" w:hAnsi="Times New Roman"/>
          <w:sz w:val="24"/>
          <w:szCs w:val="24"/>
        </w:rPr>
      </w:pPr>
    </w:p>
    <w:p w:rsidR="00F07E45" w:rsidRDefault="00F07E45" w:rsidP="009D0E29">
      <w:pPr>
        <w:jc w:val="center"/>
        <w:rPr>
          <w:rFonts w:ascii="Times New Roman" w:hAnsi="Times New Roman"/>
          <w:sz w:val="24"/>
          <w:szCs w:val="24"/>
        </w:rPr>
      </w:pPr>
    </w:p>
    <w:p w:rsidR="00F07E45" w:rsidRDefault="00F07E45" w:rsidP="009D0E29">
      <w:pPr>
        <w:jc w:val="center"/>
        <w:rPr>
          <w:rFonts w:ascii="Times New Roman" w:hAnsi="Times New Roman"/>
          <w:sz w:val="24"/>
          <w:szCs w:val="24"/>
        </w:rPr>
      </w:pPr>
    </w:p>
    <w:p w:rsidR="009D0E29" w:rsidRDefault="009D0E29" w:rsidP="009D0E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9D0E29" w:rsidRDefault="009D0E29" w:rsidP="009D0E29">
      <w:pPr>
        <w:rPr>
          <w:rFonts w:ascii="Times New Roman" w:hAnsi="Times New Roman"/>
          <w:sz w:val="24"/>
          <w:szCs w:val="24"/>
        </w:rPr>
      </w:pPr>
    </w:p>
    <w:p w:rsidR="00DF578D" w:rsidRPr="009D0E29" w:rsidRDefault="00DF578D" w:rsidP="009D0E29">
      <w:pPr>
        <w:rPr>
          <w:rFonts w:ascii="Times New Roman" w:hAnsi="Times New Roman"/>
          <w:sz w:val="24"/>
          <w:szCs w:val="24"/>
        </w:rPr>
        <w:sectPr w:rsidR="00DF578D" w:rsidRPr="009D0E29" w:rsidSect="009D0E2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F578D" w:rsidRPr="00DF578D" w:rsidRDefault="00DF578D" w:rsidP="00DF578D">
      <w:pPr>
        <w:pStyle w:val="af0"/>
        <w:numPr>
          <w:ilvl w:val="0"/>
          <w:numId w:val="19"/>
        </w:numPr>
        <w:jc w:val="both"/>
        <w:rPr>
          <w:b/>
          <w:sz w:val="24"/>
          <w:szCs w:val="24"/>
          <w:u w:val="single"/>
        </w:rPr>
      </w:pPr>
      <w:r w:rsidRPr="00DF578D">
        <w:rPr>
          <w:b/>
          <w:bCs/>
          <w:iCs/>
          <w:sz w:val="24"/>
          <w:szCs w:val="24"/>
          <w:u w:val="single"/>
        </w:rPr>
        <w:lastRenderedPageBreak/>
        <w:t>Планируемые результаты освоения учебного предмета.</w:t>
      </w: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Cs/>
          <w:u w:val="single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0D0D0D"/>
          <w:u w:val="single"/>
          <w:shd w:val="clear" w:color="auto" w:fill="FFFFFF"/>
        </w:rPr>
      </w:pPr>
      <w:r w:rsidRPr="006F5AC4">
        <w:rPr>
          <w:b/>
          <w:bCs/>
          <w:color w:val="0D0D0D"/>
          <w:u w:val="single"/>
          <w:shd w:val="clear" w:color="auto" w:fill="FFFFFF"/>
        </w:rPr>
        <w:t xml:space="preserve">Предметные результаты </w:t>
      </w:r>
    </w:p>
    <w:p w:rsidR="00DF578D" w:rsidRPr="006F5AC4" w:rsidRDefault="00DF578D" w:rsidP="00DF578D">
      <w:pPr>
        <w:pStyle w:val="a6"/>
        <w:spacing w:before="0" w:beforeAutospacing="0" w:after="0" w:afterAutospacing="0"/>
        <w:ind w:right="300"/>
        <w:jc w:val="both"/>
        <w:rPr>
          <w:b/>
          <w:i/>
        </w:rPr>
      </w:pPr>
      <w:r w:rsidRPr="006F5AC4">
        <w:rPr>
          <w:b/>
          <w:i/>
        </w:rPr>
        <w:t>В результате изучения математики обучающиеся должны</w:t>
      </w:r>
    </w:p>
    <w:p w:rsidR="00DF578D" w:rsidRPr="006F5AC4" w:rsidRDefault="00DF578D" w:rsidP="00DF578D">
      <w:pPr>
        <w:pStyle w:val="a6"/>
        <w:spacing w:before="0" w:beforeAutospacing="0" w:after="0" w:afterAutospacing="0"/>
        <w:ind w:right="300"/>
        <w:jc w:val="both"/>
      </w:pPr>
    </w:p>
    <w:p w:rsidR="00DF578D" w:rsidRPr="006F5AC4" w:rsidRDefault="00DF578D" w:rsidP="00DF578D">
      <w:pPr>
        <w:pStyle w:val="a6"/>
        <w:spacing w:before="0" w:beforeAutospacing="0" w:after="0" w:afterAutospacing="0"/>
        <w:ind w:right="300"/>
        <w:jc w:val="both"/>
        <w:rPr>
          <w:b/>
          <w:i/>
        </w:rPr>
      </w:pPr>
      <w:r w:rsidRPr="006F5AC4">
        <w:rPr>
          <w:b/>
          <w:i/>
        </w:rPr>
        <w:t>7 класс</w:t>
      </w:r>
    </w:p>
    <w:p w:rsidR="00DF578D" w:rsidRPr="006F5AC4" w:rsidRDefault="00DF578D" w:rsidP="00DF57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F5AC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DF578D" w:rsidRPr="006F5AC4" w:rsidRDefault="00DF578D" w:rsidP="00DF578D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 xml:space="preserve">числовой ряд в пределах 1 000 </w:t>
      </w:r>
      <w:proofErr w:type="spellStart"/>
      <w:r w:rsidRPr="006F5AC4">
        <w:rPr>
          <w:sz w:val="24"/>
          <w:szCs w:val="24"/>
        </w:rPr>
        <w:t>000</w:t>
      </w:r>
      <w:proofErr w:type="spellEnd"/>
      <w:r w:rsidRPr="006F5AC4">
        <w:rPr>
          <w:sz w:val="24"/>
          <w:szCs w:val="24"/>
        </w:rPr>
        <w:t>;</w:t>
      </w:r>
    </w:p>
    <w:p w:rsidR="00DF578D" w:rsidRPr="006F5AC4" w:rsidRDefault="00DF578D" w:rsidP="00DF578D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DF578D" w:rsidRPr="006F5AC4" w:rsidRDefault="00DF578D" w:rsidP="00DF578D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элементы десятичной дроби;</w:t>
      </w:r>
    </w:p>
    <w:p w:rsidR="00DF578D" w:rsidRPr="006F5AC4" w:rsidRDefault="00DF578D" w:rsidP="00DF578D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преобразование десятичных дробей;</w:t>
      </w:r>
    </w:p>
    <w:p w:rsidR="00DF578D" w:rsidRPr="006F5AC4" w:rsidRDefault="00DF578D" w:rsidP="00DF578D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место десятичных дробей в нумерационной таблице;</w:t>
      </w:r>
    </w:p>
    <w:p w:rsidR="00DF578D" w:rsidRPr="006F5AC4" w:rsidRDefault="00DF578D" w:rsidP="00DF578D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симметричные предметы, геометрические фигуры</w:t>
      </w:r>
    </w:p>
    <w:p w:rsidR="00DF578D" w:rsidRPr="006F5AC4" w:rsidRDefault="00DF578D" w:rsidP="00DF578D">
      <w:pPr>
        <w:pStyle w:val="af0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6F5AC4">
        <w:rPr>
          <w:sz w:val="24"/>
          <w:szCs w:val="24"/>
        </w:rPr>
        <w:t xml:space="preserve">виды четырехугольников: произвольный,  параллелограмм,  ромб, прямоугольник,  квадрат,  свойства сторон, углов, приемы построения. </w:t>
      </w:r>
      <w:proofErr w:type="gramEnd"/>
    </w:p>
    <w:p w:rsidR="00DF578D" w:rsidRPr="006F5AC4" w:rsidRDefault="00DF578D" w:rsidP="00DF57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F5AC4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DF578D" w:rsidRPr="006F5AC4" w:rsidRDefault="00DF578D" w:rsidP="00DF578D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 xml:space="preserve">умножать и делить числа в пределах 1 000 </w:t>
      </w:r>
      <w:proofErr w:type="spellStart"/>
      <w:r w:rsidRPr="006F5AC4">
        <w:rPr>
          <w:sz w:val="24"/>
          <w:szCs w:val="24"/>
        </w:rPr>
        <w:t>000</w:t>
      </w:r>
      <w:proofErr w:type="spellEnd"/>
      <w:r w:rsidRPr="006F5AC4">
        <w:rPr>
          <w:sz w:val="24"/>
          <w:szCs w:val="24"/>
        </w:rPr>
        <w:t xml:space="preserve"> на двузначное число;</w:t>
      </w:r>
    </w:p>
    <w:p w:rsidR="00DF578D" w:rsidRPr="006F5AC4" w:rsidRDefault="00DF578D" w:rsidP="00DF578D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читать, записывать десятичные дроби;</w:t>
      </w:r>
    </w:p>
    <w:p w:rsidR="00DF578D" w:rsidRPr="006F5AC4" w:rsidRDefault="00DF578D" w:rsidP="00DF578D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складывать и вычитать дроби с разными знаменателями (обыкновенные  и десятичные);</w:t>
      </w:r>
    </w:p>
    <w:p w:rsidR="00DF578D" w:rsidRPr="006F5AC4" w:rsidRDefault="00DF578D" w:rsidP="00DF578D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записывать числа, полученные при измерении мерами стоимости, длины, массы,  в виде десятичных дробей;</w:t>
      </w:r>
    </w:p>
    <w:p w:rsidR="00DF578D" w:rsidRPr="006F5AC4" w:rsidRDefault="00DF578D" w:rsidP="00DF578D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выполнять сложение и вычитание чисел полученных при измерении двумя единицами времени;</w:t>
      </w:r>
    </w:p>
    <w:p w:rsidR="00DF578D" w:rsidRPr="006F5AC4" w:rsidRDefault="00DF578D" w:rsidP="00DF578D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решать простые задачи на нахождение продолжительности события, его начала и конца;</w:t>
      </w:r>
    </w:p>
    <w:p w:rsidR="00DF578D" w:rsidRPr="006F5AC4" w:rsidRDefault="00DF578D" w:rsidP="00DF578D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решать составные задачи в три-четыре арифметических действия;</w:t>
      </w:r>
    </w:p>
    <w:p w:rsidR="00DF578D" w:rsidRPr="006F5AC4" w:rsidRDefault="00DF578D" w:rsidP="00DF578D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находить ось симметрии симметричного плоского предмета, рас полагать предметы симметрично относительно оси, центра симметрии.</w:t>
      </w: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AC4">
        <w:rPr>
          <w:rFonts w:ascii="Times New Roman" w:hAnsi="Times New Roman"/>
          <w:sz w:val="24"/>
          <w:szCs w:val="24"/>
        </w:rPr>
        <w:t>ПРИМЕЧАНИЯ</w:t>
      </w:r>
    </w:p>
    <w:p w:rsidR="00DF578D" w:rsidRPr="006F5AC4" w:rsidRDefault="00DF578D" w:rsidP="00DF57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AC4">
        <w:rPr>
          <w:rFonts w:ascii="Times New Roman" w:hAnsi="Times New Roman"/>
          <w:sz w:val="24"/>
          <w:szCs w:val="24"/>
        </w:rPr>
        <w:t>В требованиях к знаниям и умениям учащихся, испытывающих значительные трудности в усвоении математических знаний, может быть исключено следующее:</w:t>
      </w:r>
    </w:p>
    <w:p w:rsidR="00DF578D" w:rsidRPr="006F5AC4" w:rsidRDefault="00DF578D" w:rsidP="00DF578D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сложение и вычитание чисел в пределах 1000000 устно, достаточно складывать и вычитать числа в пределах 1000 (легкие случаи)</w:t>
      </w:r>
    </w:p>
    <w:p w:rsidR="00DF578D" w:rsidRPr="006F5AC4" w:rsidRDefault="00DF578D" w:rsidP="00DF578D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присчитывание и отсчитывание по 1 единице, 1 десятку, 1 сотне тысяч в пределах 1000000 (достаточно присчитывать и отсчитывать по 1 единице, 1 десятку, 1 сотне,1 единице тысяч в пределах 10000);</w:t>
      </w:r>
    </w:p>
    <w:p w:rsidR="00DF578D" w:rsidRPr="006F5AC4" w:rsidRDefault="00DF578D" w:rsidP="00DF578D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умножение и деление на двузначное число письменно;</w:t>
      </w:r>
    </w:p>
    <w:p w:rsidR="00DF578D" w:rsidRPr="006F5AC4" w:rsidRDefault="00DF578D" w:rsidP="00DF578D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умножение и деление чисел, полученных при измерении двумя единицами стоимости, длины, массы;</w:t>
      </w:r>
    </w:p>
    <w:p w:rsidR="00DF578D" w:rsidRPr="006F5AC4" w:rsidRDefault="00DF578D" w:rsidP="00DF578D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приведение обыкновенных дробей к общему знаменателю, сложение и вычитание обыкновенных дробей с разными знаменателями;</w:t>
      </w:r>
    </w:p>
    <w:p w:rsidR="00DF578D" w:rsidRPr="006F5AC4" w:rsidRDefault="00DF578D" w:rsidP="00DF578D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место десятичных дробей в нумерационной таблице;</w:t>
      </w:r>
    </w:p>
    <w:p w:rsidR="00DF578D" w:rsidRPr="006F5AC4" w:rsidRDefault="00DF578D" w:rsidP="00DF578D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запись чисел, полученных при измерении двумя, одной единицами стоимости, длины, массы, в виде десятичных дробей;</w:t>
      </w:r>
    </w:p>
    <w:p w:rsidR="00DF578D" w:rsidRPr="006F5AC4" w:rsidRDefault="00DF578D" w:rsidP="00DF578D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простые арифметические задачи на нахождение начала и конца события;</w:t>
      </w:r>
    </w:p>
    <w:p w:rsidR="00DF578D" w:rsidRPr="006F5AC4" w:rsidRDefault="00DF578D" w:rsidP="00DF578D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составные задачи  на движение в одном и противоположных направлениях двух тел;</w:t>
      </w:r>
    </w:p>
    <w:p w:rsidR="00DF578D" w:rsidRPr="006F5AC4" w:rsidRDefault="00DF578D" w:rsidP="00DF578D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 xml:space="preserve">составные задачи в 3-4 </w:t>
      </w:r>
      <w:proofErr w:type="gramStart"/>
      <w:r w:rsidRPr="006F5AC4">
        <w:rPr>
          <w:sz w:val="24"/>
          <w:szCs w:val="24"/>
        </w:rPr>
        <w:t>арифметических</w:t>
      </w:r>
      <w:proofErr w:type="gramEnd"/>
      <w:r w:rsidRPr="006F5AC4">
        <w:rPr>
          <w:sz w:val="24"/>
          <w:szCs w:val="24"/>
        </w:rPr>
        <w:t xml:space="preserve"> действия;</w:t>
      </w:r>
    </w:p>
    <w:p w:rsidR="00DF578D" w:rsidRPr="006F5AC4" w:rsidRDefault="00DF578D" w:rsidP="00DF578D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высота параллелограмма (ромба), построение параллелограмма;</w:t>
      </w:r>
    </w:p>
    <w:p w:rsidR="00DF578D" w:rsidRPr="006F5AC4" w:rsidRDefault="00DF578D" w:rsidP="00DF578D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предметы, геометрические фигуры, симметрично расположенные относительно центра симметрии; построение точки, симметричной данной, относительно оси, центра симметрии.</w:t>
      </w:r>
    </w:p>
    <w:p w:rsidR="00DF578D" w:rsidRPr="006F5AC4" w:rsidRDefault="00DF578D" w:rsidP="00DF578D">
      <w:pPr>
        <w:pStyle w:val="a6"/>
        <w:spacing w:before="0" w:beforeAutospacing="0" w:after="0" w:afterAutospacing="0"/>
        <w:ind w:left="1287" w:right="300"/>
        <w:jc w:val="both"/>
        <w:rPr>
          <w:b/>
          <w:u w:val="single"/>
        </w:rPr>
      </w:pPr>
      <w:r w:rsidRPr="006F5AC4">
        <w:rPr>
          <w:b/>
          <w:u w:val="single"/>
        </w:rPr>
        <w:t xml:space="preserve">Данная группа учащихся должна овладеть: </w:t>
      </w:r>
    </w:p>
    <w:p w:rsidR="00DF578D" w:rsidRPr="006F5AC4" w:rsidRDefault="00DF578D" w:rsidP="00DF578D">
      <w:pPr>
        <w:pStyle w:val="a6"/>
        <w:numPr>
          <w:ilvl w:val="0"/>
          <w:numId w:val="14"/>
        </w:numPr>
        <w:spacing w:before="0" w:beforeAutospacing="0" w:after="0" w:afterAutospacing="0"/>
        <w:ind w:right="300"/>
        <w:jc w:val="both"/>
        <w:rPr>
          <w:b/>
          <w:u w:val="single"/>
        </w:rPr>
      </w:pPr>
      <w:r w:rsidRPr="006F5AC4">
        <w:lastRenderedPageBreak/>
        <w:t>умножением и делением на однозначное число в пределах 10000 с проверкой письменно;</w:t>
      </w:r>
    </w:p>
    <w:p w:rsidR="00DF578D" w:rsidRPr="006F5AC4" w:rsidRDefault="00DF578D" w:rsidP="00DF578D">
      <w:pPr>
        <w:pStyle w:val="a6"/>
        <w:numPr>
          <w:ilvl w:val="0"/>
          <w:numId w:val="14"/>
        </w:numPr>
        <w:spacing w:before="0" w:beforeAutospacing="0" w:after="0" w:afterAutospacing="0"/>
        <w:ind w:right="300"/>
        <w:jc w:val="both"/>
        <w:rPr>
          <w:b/>
          <w:u w:val="single"/>
        </w:rPr>
      </w:pPr>
      <w:r w:rsidRPr="006F5AC4">
        <w:t>легкими случаями преобразований обыкновенных дробей;</w:t>
      </w:r>
    </w:p>
    <w:p w:rsidR="00DF578D" w:rsidRPr="006F5AC4" w:rsidRDefault="00DF578D" w:rsidP="00DF578D">
      <w:pPr>
        <w:pStyle w:val="a6"/>
        <w:numPr>
          <w:ilvl w:val="0"/>
          <w:numId w:val="14"/>
        </w:numPr>
        <w:spacing w:before="0" w:beforeAutospacing="0" w:after="0" w:afterAutospacing="0"/>
        <w:ind w:right="300"/>
        <w:jc w:val="both"/>
        <w:rPr>
          <w:b/>
          <w:u w:val="single"/>
        </w:rPr>
      </w:pPr>
      <w:r w:rsidRPr="006F5AC4">
        <w:t>знанием свойств элементов куба, бруса.</w:t>
      </w:r>
    </w:p>
    <w:p w:rsidR="00DF578D" w:rsidRPr="006F5AC4" w:rsidRDefault="00DF578D" w:rsidP="00DF578D">
      <w:pPr>
        <w:pStyle w:val="a6"/>
        <w:spacing w:before="0" w:beforeAutospacing="0" w:after="0" w:afterAutospacing="0"/>
        <w:ind w:right="300"/>
        <w:jc w:val="both"/>
      </w:pPr>
    </w:p>
    <w:p w:rsidR="00DF578D" w:rsidRPr="006F5AC4" w:rsidRDefault="00DF578D" w:rsidP="00DF578D">
      <w:pPr>
        <w:pStyle w:val="a6"/>
        <w:spacing w:before="0" w:beforeAutospacing="0" w:after="0" w:afterAutospacing="0"/>
        <w:ind w:right="300"/>
        <w:jc w:val="both"/>
        <w:rPr>
          <w:b/>
          <w:i/>
        </w:rPr>
      </w:pPr>
      <w:r w:rsidRPr="006F5AC4">
        <w:rPr>
          <w:b/>
          <w:i/>
        </w:rPr>
        <w:t>8 класс</w:t>
      </w:r>
    </w:p>
    <w:p w:rsidR="00DF578D" w:rsidRPr="006F5AC4" w:rsidRDefault="00DF578D" w:rsidP="00DF57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F5AC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DF578D" w:rsidRPr="006F5AC4" w:rsidRDefault="00DF578D" w:rsidP="00DF578D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величину 1°;</w:t>
      </w:r>
    </w:p>
    <w:p w:rsidR="00DF578D" w:rsidRPr="006F5AC4" w:rsidRDefault="00DF578D" w:rsidP="00DF578D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смежные углы;</w:t>
      </w:r>
    </w:p>
    <w:p w:rsidR="00DF578D" w:rsidRPr="006F5AC4" w:rsidRDefault="00DF578D" w:rsidP="00DF578D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6F5AC4">
        <w:rPr>
          <w:sz w:val="24"/>
          <w:szCs w:val="24"/>
        </w:rPr>
        <w:t>размеры прямого, остроте, тупого, развернутого, полного, смежных углов,  сумму углов треугольника;</w:t>
      </w:r>
      <w:proofErr w:type="gramEnd"/>
    </w:p>
    <w:p w:rsidR="00DF578D" w:rsidRPr="006F5AC4" w:rsidRDefault="00DF578D" w:rsidP="00DF578D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элементы транспортира;</w:t>
      </w:r>
    </w:p>
    <w:p w:rsidR="00DF578D" w:rsidRPr="006F5AC4" w:rsidRDefault="00DF578D" w:rsidP="00DF578D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единицы измерения площади, их соотношения;</w:t>
      </w:r>
    </w:p>
    <w:p w:rsidR="00DF578D" w:rsidRPr="006F5AC4" w:rsidRDefault="00DF578D" w:rsidP="00DF578D">
      <w:pPr>
        <w:pStyle w:val="af0"/>
        <w:numPr>
          <w:ilvl w:val="0"/>
          <w:numId w:val="11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формулы  длины окружности, площади круга.</w:t>
      </w:r>
    </w:p>
    <w:p w:rsidR="00DF578D" w:rsidRPr="006F5AC4" w:rsidRDefault="00DF578D" w:rsidP="00DF57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F5AC4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DF578D" w:rsidRPr="006F5AC4" w:rsidRDefault="00DF578D" w:rsidP="00DF578D">
      <w:pPr>
        <w:pStyle w:val="af0"/>
        <w:numPr>
          <w:ilvl w:val="0"/>
          <w:numId w:val="12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 xml:space="preserve">присчитывать и отсчитывать разрядные единицы и равные числовые группы в пределах 1 000 </w:t>
      </w:r>
      <w:proofErr w:type="spellStart"/>
      <w:r w:rsidRPr="006F5AC4">
        <w:rPr>
          <w:sz w:val="24"/>
          <w:szCs w:val="24"/>
        </w:rPr>
        <w:t>000</w:t>
      </w:r>
      <w:proofErr w:type="spellEnd"/>
      <w:r w:rsidRPr="006F5AC4">
        <w:rPr>
          <w:sz w:val="24"/>
          <w:szCs w:val="24"/>
        </w:rPr>
        <w:t>;</w:t>
      </w:r>
    </w:p>
    <w:p w:rsidR="00DF578D" w:rsidRPr="006F5AC4" w:rsidRDefault="00DF578D" w:rsidP="00DF578D">
      <w:pPr>
        <w:pStyle w:val="af0"/>
        <w:numPr>
          <w:ilvl w:val="0"/>
          <w:numId w:val="12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выполнять сложение,  вычитание, умножение и деление на однозначное двузначное целое число натуральных чисел, обыкновенных и десятичных дробей; умножение и деление десятичных дробей на 10, 100, 1000;</w:t>
      </w:r>
    </w:p>
    <w:p w:rsidR="00DF578D" w:rsidRPr="006F5AC4" w:rsidRDefault="00DF578D" w:rsidP="00DF578D">
      <w:pPr>
        <w:pStyle w:val="af0"/>
        <w:numPr>
          <w:ilvl w:val="0"/>
          <w:numId w:val="12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находить число по одной его доле, выраженной обыкновенной или десятичной дробью;</w:t>
      </w:r>
    </w:p>
    <w:p w:rsidR="00DF578D" w:rsidRPr="006F5AC4" w:rsidRDefault="00DF578D" w:rsidP="00DF578D">
      <w:pPr>
        <w:pStyle w:val="af0"/>
        <w:numPr>
          <w:ilvl w:val="0"/>
          <w:numId w:val="12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находить среднее арифметическое нескольких чисел;</w:t>
      </w:r>
    </w:p>
    <w:p w:rsidR="00DF578D" w:rsidRPr="006F5AC4" w:rsidRDefault="00DF578D" w:rsidP="00DF578D">
      <w:pPr>
        <w:pStyle w:val="af0"/>
        <w:numPr>
          <w:ilvl w:val="0"/>
          <w:numId w:val="12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решать арифметические задачи на пропорциональное деление;</w:t>
      </w:r>
    </w:p>
    <w:p w:rsidR="00DF578D" w:rsidRPr="006F5AC4" w:rsidRDefault="00DF578D" w:rsidP="00DF578D">
      <w:pPr>
        <w:pStyle w:val="af0"/>
        <w:numPr>
          <w:ilvl w:val="0"/>
          <w:numId w:val="12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строить и измерять углы с помощью транспортира;</w:t>
      </w:r>
    </w:p>
    <w:p w:rsidR="00DF578D" w:rsidRPr="006F5AC4" w:rsidRDefault="00DF578D" w:rsidP="00DF578D">
      <w:pPr>
        <w:pStyle w:val="af0"/>
        <w:numPr>
          <w:ilvl w:val="0"/>
          <w:numId w:val="12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 xml:space="preserve">строить треугольники по заданным длинам сторон и величине углов; </w:t>
      </w:r>
    </w:p>
    <w:p w:rsidR="00DF578D" w:rsidRPr="006F5AC4" w:rsidRDefault="00DF578D" w:rsidP="00DF578D">
      <w:pPr>
        <w:pStyle w:val="af0"/>
        <w:numPr>
          <w:ilvl w:val="0"/>
          <w:numId w:val="12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вычислять площадь прямоугольника (квадрата);</w:t>
      </w:r>
    </w:p>
    <w:p w:rsidR="00DF578D" w:rsidRPr="006F5AC4" w:rsidRDefault="00DF578D" w:rsidP="00DF578D">
      <w:pPr>
        <w:pStyle w:val="af0"/>
        <w:numPr>
          <w:ilvl w:val="0"/>
          <w:numId w:val="12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вычислять длину окружности и площадь круга по заданной длине радиуса;</w:t>
      </w:r>
    </w:p>
    <w:p w:rsidR="00DF578D" w:rsidRPr="006F5AC4" w:rsidRDefault="00DF578D" w:rsidP="00DF578D">
      <w:pPr>
        <w:pStyle w:val="af0"/>
        <w:numPr>
          <w:ilvl w:val="0"/>
          <w:numId w:val="12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 xml:space="preserve">строить точки, отрезки, треугольники, четырехугольники, окружности, симметричные данным относительно оси, центра симметрии. </w:t>
      </w:r>
    </w:p>
    <w:p w:rsidR="00DF578D" w:rsidRPr="006F5AC4" w:rsidRDefault="00DF578D" w:rsidP="00DF57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AC4">
        <w:rPr>
          <w:rFonts w:ascii="Times New Roman" w:hAnsi="Times New Roman"/>
          <w:sz w:val="24"/>
          <w:szCs w:val="24"/>
        </w:rPr>
        <w:t>ПРИМЕЧАНИЯ</w:t>
      </w:r>
    </w:p>
    <w:p w:rsidR="00DF578D" w:rsidRPr="006F5AC4" w:rsidRDefault="00DF578D" w:rsidP="00DF57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AC4">
        <w:rPr>
          <w:rFonts w:ascii="Times New Roman" w:hAnsi="Times New Roman"/>
          <w:sz w:val="24"/>
          <w:szCs w:val="24"/>
        </w:rPr>
        <w:t>В требованиях к знаниям и умениям учащихся, испытывающих значительные трудности в усвоении математических знаний, может быть исключено следующее:</w:t>
      </w:r>
    </w:p>
    <w:p w:rsidR="00DF578D" w:rsidRPr="006F5AC4" w:rsidRDefault="00DF578D" w:rsidP="00DF578D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присчитывание и отсчитывание чисел 2000, 20000; 500, 5000, 50000; 2500, 25000 в пределах 1000000, достаточно присчитывать и отсчитывать числа 2, 20, 200, 5, 50, 25, 250 в пределах 1000;</w:t>
      </w:r>
    </w:p>
    <w:p w:rsidR="00DF578D" w:rsidRPr="006F5AC4" w:rsidRDefault="00DF578D" w:rsidP="00DF578D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умножение и деление обыкновенных дробей на двузначные числа;</w:t>
      </w:r>
    </w:p>
    <w:p w:rsidR="00DF578D" w:rsidRPr="006F5AC4" w:rsidRDefault="00DF578D" w:rsidP="00DF578D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самостоятельное построение и измерение углов с помощью транспортира;</w:t>
      </w:r>
    </w:p>
    <w:p w:rsidR="00DF578D" w:rsidRPr="006F5AC4" w:rsidRDefault="00DF578D" w:rsidP="00DF578D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ней;</w:t>
      </w:r>
    </w:p>
    <w:p w:rsidR="00DF578D" w:rsidRPr="006F5AC4" w:rsidRDefault="00DF578D" w:rsidP="00DF578D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 xml:space="preserve">соотношения: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F5AC4">
        <w:rPr>
          <w:sz w:val="24"/>
          <w:szCs w:val="24"/>
        </w:rPr>
        <w:t>=10000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F5AC4">
        <w:rPr>
          <w:sz w:val="24"/>
          <w:szCs w:val="24"/>
        </w:rPr>
        <w:t>, 1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км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F5AC4">
        <w:rPr>
          <w:sz w:val="24"/>
          <w:szCs w:val="24"/>
        </w:rPr>
        <w:t>=1000000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F5AC4">
        <w:rPr>
          <w:sz w:val="24"/>
          <w:szCs w:val="24"/>
        </w:rPr>
        <w:t>,1га=10000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F5AC4">
        <w:rPr>
          <w:sz w:val="24"/>
          <w:szCs w:val="24"/>
        </w:rPr>
        <w:t>;</w:t>
      </w:r>
    </w:p>
    <w:p w:rsidR="00DF578D" w:rsidRPr="006F5AC4" w:rsidRDefault="00DF578D" w:rsidP="00DF578D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числа, полученные при измерении двумя единицами площади;</w:t>
      </w:r>
    </w:p>
    <w:p w:rsidR="00DF578D" w:rsidRPr="006F5AC4" w:rsidRDefault="00DF578D" w:rsidP="00DF578D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формулы длины окружности и площади круга;</w:t>
      </w:r>
    </w:p>
    <w:p w:rsidR="00DF578D" w:rsidRPr="006F5AC4" w:rsidRDefault="00DF578D" w:rsidP="00DF578D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диаграммы;</w:t>
      </w:r>
    </w:p>
    <w:p w:rsidR="00DF578D" w:rsidRPr="006F5AC4" w:rsidRDefault="00DF578D" w:rsidP="00DF578D">
      <w:pPr>
        <w:pStyle w:val="af0"/>
        <w:numPr>
          <w:ilvl w:val="0"/>
          <w:numId w:val="15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построение отрезка, треугольника, четырехугольника, окружности, симметричные данным относительно оси, центра симметрии.</w:t>
      </w: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8D" w:rsidRPr="006F5AC4" w:rsidRDefault="00DF578D" w:rsidP="00DF578D">
      <w:pPr>
        <w:pStyle w:val="a6"/>
        <w:spacing w:before="0" w:beforeAutospacing="0" w:after="0" w:afterAutospacing="0"/>
        <w:ind w:left="1287" w:right="300"/>
        <w:jc w:val="both"/>
        <w:rPr>
          <w:b/>
          <w:u w:val="single"/>
        </w:rPr>
      </w:pPr>
      <w:r w:rsidRPr="006F5AC4">
        <w:rPr>
          <w:b/>
          <w:u w:val="single"/>
        </w:rPr>
        <w:t xml:space="preserve">Данная группа учащихся должна овладеть: </w:t>
      </w: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8D" w:rsidRPr="006F5AC4" w:rsidRDefault="00DF578D" w:rsidP="00DF578D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>чтением чисел, внесенных в нумерационную таблицу, записью чисел в таблицу;</w:t>
      </w:r>
    </w:p>
    <w:p w:rsidR="00DF578D" w:rsidRPr="006F5AC4" w:rsidRDefault="00DF578D" w:rsidP="00DF578D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6F5AC4">
        <w:rPr>
          <w:sz w:val="24"/>
          <w:szCs w:val="24"/>
        </w:rPr>
        <w:t xml:space="preserve">проверкой умножения и деления, </w:t>
      </w:r>
      <w:proofErr w:type="gramStart"/>
      <w:r w:rsidRPr="006F5AC4">
        <w:rPr>
          <w:sz w:val="24"/>
          <w:szCs w:val="24"/>
        </w:rPr>
        <w:t>выполняемых</w:t>
      </w:r>
      <w:proofErr w:type="gramEnd"/>
      <w:r w:rsidRPr="006F5AC4">
        <w:rPr>
          <w:sz w:val="24"/>
          <w:szCs w:val="24"/>
        </w:rPr>
        <w:t xml:space="preserve"> письменно.</w:t>
      </w:r>
    </w:p>
    <w:p w:rsidR="00DF578D" w:rsidRPr="006F5AC4" w:rsidRDefault="00DF578D" w:rsidP="00DF578D">
      <w:pPr>
        <w:pStyle w:val="af0"/>
        <w:ind w:left="2007"/>
        <w:jc w:val="both"/>
        <w:rPr>
          <w:sz w:val="24"/>
          <w:szCs w:val="24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rStyle w:val="c7"/>
          <w:bCs/>
          <w:color w:val="000000"/>
        </w:rPr>
      </w:pPr>
    </w:p>
    <w:p w:rsidR="00DF578D" w:rsidRPr="006F5AC4" w:rsidRDefault="00DF578D" w:rsidP="00DF578D">
      <w:pPr>
        <w:pStyle w:val="a4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 w:rsidRPr="006F5AC4">
        <w:rPr>
          <w:rFonts w:cs="Times New Roman"/>
          <w:b/>
          <w:color w:val="000000"/>
          <w:sz w:val="24"/>
          <w:szCs w:val="24"/>
          <w:u w:val="single"/>
        </w:rPr>
        <w:t>Изменения, внесенные в авторскую программу</w:t>
      </w:r>
    </w:p>
    <w:p w:rsidR="00DF578D" w:rsidRPr="006F5AC4" w:rsidRDefault="00DF578D" w:rsidP="00DF578D">
      <w:pPr>
        <w:pStyle w:val="a4"/>
        <w:jc w:val="both"/>
        <w:rPr>
          <w:rFonts w:cs="Times New Roman"/>
          <w:color w:val="000000"/>
          <w:sz w:val="24"/>
          <w:szCs w:val="24"/>
          <w:u w:val="single"/>
        </w:rPr>
      </w:pPr>
    </w:p>
    <w:p w:rsidR="00DF578D" w:rsidRPr="006F5AC4" w:rsidRDefault="00DF578D" w:rsidP="00DF57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4">
        <w:rPr>
          <w:rFonts w:ascii="Times New Roman" w:hAnsi="Times New Roman"/>
          <w:sz w:val="24"/>
          <w:szCs w:val="24"/>
        </w:rPr>
        <w:t xml:space="preserve">Программа составлена с учетом уровня </w:t>
      </w:r>
      <w:proofErr w:type="spellStart"/>
      <w:r w:rsidRPr="006F5AC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F5AC4">
        <w:rPr>
          <w:rFonts w:ascii="Times New Roman" w:hAnsi="Times New Roman"/>
          <w:sz w:val="24"/>
          <w:szCs w:val="24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</w:t>
      </w: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</w:pPr>
      <w:r w:rsidRPr="006F5AC4">
        <w:t xml:space="preserve">      Резерв свободного учебного времени в 5 - 6 классах (6 часов),  7 – 8 классах (5часов), 9 классе (4 часа) используется для более глубокого изучения  следующих тем: «Решение задач с использованием краеведческого материала»</w:t>
      </w:r>
      <w:proofErr w:type="gramStart"/>
      <w:r w:rsidRPr="006F5AC4">
        <w:t xml:space="preserve"> :</w:t>
      </w:r>
      <w:proofErr w:type="gramEnd"/>
    </w:p>
    <w:p w:rsidR="00DF578D" w:rsidRPr="006F5AC4" w:rsidRDefault="00DF578D" w:rsidP="00DF578D">
      <w:pPr>
        <w:pStyle w:val="c4"/>
        <w:spacing w:before="0" w:beforeAutospacing="0" w:after="0" w:afterAutospacing="0"/>
        <w:ind w:firstLine="708"/>
        <w:jc w:val="both"/>
      </w:pPr>
      <w:r w:rsidRPr="006F5AC4">
        <w:t xml:space="preserve">в соответствии со спецификой  региона  внесены дополнения и изменения в тексты задач, а именно: названия городов, посёлков, деревень </w:t>
      </w:r>
      <w:r w:rsidRPr="006F5AC4">
        <w:rPr>
          <w:b/>
        </w:rPr>
        <w:t>Республики Хакасия</w:t>
      </w:r>
      <w:r w:rsidRPr="006F5AC4">
        <w:t>;</w:t>
      </w: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</w:pPr>
      <w:r w:rsidRPr="006F5AC4">
        <w:t xml:space="preserve">название рек, озёр родного края (глубина и протяжённость);  названия  предприятий </w:t>
      </w:r>
      <w:r w:rsidRPr="006F5AC4">
        <w:rPr>
          <w:b/>
        </w:rPr>
        <w:t>Сорска и Р.Хакасия</w:t>
      </w:r>
      <w:r w:rsidRPr="006F5AC4">
        <w:t>, а также наименование продукции, которую они производят.</w:t>
      </w: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rStyle w:val="c7"/>
          <w:bCs/>
          <w:color w:val="000000"/>
        </w:rPr>
      </w:pPr>
    </w:p>
    <w:p w:rsidR="00DF578D" w:rsidRPr="006F5AC4" w:rsidRDefault="00DF578D" w:rsidP="00DF578D">
      <w:pPr>
        <w:pStyle w:val="a4"/>
        <w:numPr>
          <w:ilvl w:val="0"/>
          <w:numId w:val="19"/>
        </w:numPr>
        <w:jc w:val="both"/>
        <w:rPr>
          <w:rFonts w:cs="Times New Roman"/>
          <w:b/>
          <w:bCs/>
          <w:sz w:val="24"/>
          <w:szCs w:val="24"/>
          <w:u w:val="single"/>
        </w:rPr>
      </w:pPr>
      <w:r w:rsidRPr="006F5AC4">
        <w:rPr>
          <w:rFonts w:cs="Times New Roman"/>
          <w:b/>
          <w:bCs/>
          <w:sz w:val="24"/>
          <w:szCs w:val="24"/>
          <w:u w:val="single"/>
        </w:rPr>
        <w:t>Содержание учебного предмета, курса</w:t>
      </w:r>
    </w:p>
    <w:p w:rsidR="00DF578D" w:rsidRPr="006F5AC4" w:rsidRDefault="00DF578D" w:rsidP="00DF578D">
      <w:pPr>
        <w:pStyle w:val="a4"/>
        <w:ind w:firstLine="567"/>
        <w:jc w:val="both"/>
        <w:rPr>
          <w:rFonts w:cs="Times New Roman"/>
          <w:b/>
          <w:sz w:val="24"/>
          <w:szCs w:val="24"/>
          <w:u w:val="single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u w:val="single"/>
        </w:rPr>
      </w:pPr>
      <w:r w:rsidRPr="006F5AC4">
        <w:rPr>
          <w:b/>
          <w:bCs/>
          <w:color w:val="000000"/>
        </w:rPr>
        <w:t xml:space="preserve"> </w:t>
      </w:r>
      <w:r w:rsidRPr="006F5AC4">
        <w:rPr>
          <w:b/>
          <w:color w:val="000000"/>
          <w:u w:val="single"/>
        </w:rPr>
        <w:t xml:space="preserve">   Основное со</w:t>
      </w:r>
      <w:r w:rsidRPr="006F5AC4">
        <w:rPr>
          <w:b/>
          <w:bCs/>
          <w:u w:val="single"/>
        </w:rPr>
        <w:t>держание учебного предмета</w:t>
      </w:r>
    </w:p>
    <w:p w:rsidR="00DF578D" w:rsidRPr="00DF578D" w:rsidRDefault="00DF578D" w:rsidP="00DF578D">
      <w:pPr>
        <w:pStyle w:val="3"/>
        <w:spacing w:before="0" w:after="0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DF578D">
        <w:rPr>
          <w:rStyle w:val="afa"/>
          <w:rFonts w:ascii="Times New Roman" w:hAnsi="Times New Roman"/>
          <w:b/>
          <w:color w:val="0D0D0D"/>
          <w:sz w:val="24"/>
          <w:szCs w:val="24"/>
        </w:rPr>
        <w:t>7 класс (5 ч в неделю)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 xml:space="preserve">Числовой ряд в пределах 1000000. Присчитывание и отсчитывание по 1 единице, 1 десятку, 1 сотне тысяч в пределах 1 000 000 </w:t>
      </w:r>
      <w:r w:rsidRPr="006F5AC4">
        <w:tab/>
        <w:t xml:space="preserve">Письменное сложение, вычитание, умножение и деление на однозначное число, круглые десятки, двузначное число, деление с остатком чисел в пределах 1 000 </w:t>
      </w:r>
      <w:proofErr w:type="spellStart"/>
      <w:r w:rsidRPr="006F5AC4">
        <w:t>000</w:t>
      </w:r>
      <w:proofErr w:type="spellEnd"/>
      <w:r w:rsidRPr="006F5AC4">
        <w:t>. Проверка арифметических действий. Сложение и вычитание чисел с помощью калькулятора.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Письменное сложение и вычитание чисел, полученных при измерении двумя единицами времени письменно (легкие случаи). 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Приведение обыкновенных дробей к общему знаменателю, сложение и вычитание дробей с разными знаменателями.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 Место десятичных дробей в нумерационной таблице.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 xml:space="preserve"> Запись чисел, полученных при измерении двумя, одной единицами стоимости, длины, массы в виде десятичных дробей.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Сложение и вычитание десятичных дробей с одинаковыми и разными знаменателями.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 Составные задачи, решаемые в 3-4 арифметических действия.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Параллелограмм, ромб. Свойства элементов. Высота параллелограмма (ромба). Построение параллелограмма (ромба).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</w:r>
    </w:p>
    <w:p w:rsidR="00DF578D" w:rsidRPr="00DF578D" w:rsidRDefault="00DF578D" w:rsidP="00DF578D">
      <w:pPr>
        <w:pStyle w:val="3"/>
        <w:spacing w:before="0" w:after="0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DF578D">
        <w:rPr>
          <w:rStyle w:val="afa"/>
          <w:rFonts w:ascii="Times New Roman" w:hAnsi="Times New Roman"/>
          <w:b/>
          <w:color w:val="0D0D0D"/>
          <w:sz w:val="24"/>
          <w:szCs w:val="24"/>
        </w:rPr>
        <w:t>8 класс (5 ч в неделю)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Присчитывание и отсчитывание чисел 2, 20, 200, 2000, 20 000; 5, 50, 5 000, 50000; 25, 250, 2500, 25 000 в пределах 1 000 000, устно с записью получаемых при счете чисел.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Замена целых и смешанных чисел неправильными дробями.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Умножение и деление обыкновенных и десятичных дробей,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 (легкие случаи).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Умножение и деление десятичных дробей на 10, 100, 1000.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lastRenderedPageBreak/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Составные задачи на пропорциональное деление, на части, способом принятия общего количества за единицу.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Площадь. Обозначение: S. Единицы измерения площади 1 кв. мм, (</w:t>
      </w:r>
      <w:r>
        <w:rPr>
          <w:noProof/>
        </w:rPr>
        <w:drawing>
          <wp:inline distT="0" distB="0" distL="0" distR="0">
            <wp:extent cx="333375" cy="190500"/>
            <wp:effectExtent l="19050" t="0" r="9525" b="0"/>
            <wp:docPr id="11" name="Рисунок 3" descr="http://festival.1september.ru/articles/607074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607074/f_clip_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AC4">
        <w:t>), 1 кв. см (</w:t>
      </w:r>
      <w:r>
        <w:rPr>
          <w:noProof/>
        </w:rPr>
        <w:drawing>
          <wp:inline distT="0" distB="0" distL="0" distR="0">
            <wp:extent cx="352425" cy="190500"/>
            <wp:effectExtent l="19050" t="0" r="9525" b="0"/>
            <wp:docPr id="12" name="Рисунок 4" descr="http://festival.1september.ru/articles/607074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607074/f_clip_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AC4">
        <w:t>, 1 кв</w:t>
      </w:r>
      <w:proofErr w:type="gramStart"/>
      <w:r w:rsidRPr="006F5AC4">
        <w:t>.д</w:t>
      </w:r>
      <w:proofErr w:type="gramEnd"/>
      <w:r w:rsidRPr="006F5AC4">
        <w:t>м (</w:t>
      </w:r>
      <w:r>
        <w:rPr>
          <w:noProof/>
        </w:rPr>
        <w:drawing>
          <wp:inline distT="0" distB="0" distL="0" distR="0">
            <wp:extent cx="314325" cy="190500"/>
            <wp:effectExtent l="19050" t="0" r="9525" b="0"/>
            <wp:docPr id="13" name="Рисунок 5" descr="http://festival.1september.ru/articles/607074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607074/f_clip_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AC4">
        <w:t xml:space="preserve">), 1 </w:t>
      </w:r>
      <w:proofErr w:type="spellStart"/>
      <w:r w:rsidRPr="006F5AC4">
        <w:t>кв</w:t>
      </w:r>
      <w:proofErr w:type="spellEnd"/>
      <w:r w:rsidRPr="006F5AC4">
        <w:t xml:space="preserve"> м (</w:t>
      </w:r>
      <w:r>
        <w:rPr>
          <w:noProof/>
        </w:rPr>
        <w:drawing>
          <wp:inline distT="0" distB="0" distL="0" distR="0">
            <wp:extent cx="238125" cy="190500"/>
            <wp:effectExtent l="19050" t="0" r="9525" b="0"/>
            <wp:docPr id="14" name="Рисунок 6" descr="http://festival.1september.ru/articles/607074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607074/f_clip_image0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AC4">
        <w:t>), 1 кв. км (</w:t>
      </w:r>
      <w:r>
        <w:rPr>
          <w:noProof/>
        </w:rPr>
        <w:drawing>
          <wp:inline distT="0" distB="0" distL="0" distR="0">
            <wp:extent cx="314325" cy="190500"/>
            <wp:effectExtent l="19050" t="0" r="9525" b="0"/>
            <wp:docPr id="15" name="Рисунок 7" descr="http://festival.1september.ru/articles/607074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607074/f_clip_image0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AC4">
        <w:t>), их соотношения.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 xml:space="preserve">Единицы измерения земельных площадей: 1 </w:t>
      </w:r>
      <w:r w:rsidRPr="006F5AC4">
        <w:rPr>
          <w:rStyle w:val="afb"/>
        </w:rPr>
        <w:t>га,</w:t>
      </w:r>
      <w:r w:rsidRPr="006F5AC4">
        <w:t xml:space="preserve"> 1 </w:t>
      </w:r>
      <w:r w:rsidRPr="006F5AC4">
        <w:rPr>
          <w:rStyle w:val="afb"/>
        </w:rPr>
        <w:t>а</w:t>
      </w:r>
      <w:r w:rsidRPr="006F5AC4">
        <w:t>, их соотношения.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 (легкие случаи).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Длина окружности</w:t>
      </w:r>
      <w:proofErr w:type="gramStart"/>
      <w:r w:rsidRPr="006F5AC4">
        <w:t xml:space="preserve"> С</w:t>
      </w:r>
      <w:proofErr w:type="gramEnd"/>
      <w:r w:rsidRPr="006F5AC4">
        <w:t xml:space="preserve"> = 2πR, сектор, сегмент. Площадь круга S = </w:t>
      </w:r>
      <w:r>
        <w:rPr>
          <w:noProof/>
        </w:rPr>
        <w:drawing>
          <wp:inline distT="0" distB="0" distL="0" distR="0">
            <wp:extent cx="266700" cy="190500"/>
            <wp:effectExtent l="19050" t="0" r="0" b="0"/>
            <wp:docPr id="16" name="Рисунок 8" descr="http://festival.1september.ru/articles/607074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607074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>Линейные, столбчатые, круговые диаграммы.</w:t>
      </w:r>
    </w:p>
    <w:p w:rsidR="00DF578D" w:rsidRPr="006F5AC4" w:rsidRDefault="00DF578D" w:rsidP="00DF578D">
      <w:pPr>
        <w:pStyle w:val="a6"/>
        <w:spacing w:before="0" w:beforeAutospacing="0" w:after="0" w:afterAutospacing="0"/>
        <w:jc w:val="both"/>
      </w:pPr>
      <w:r w:rsidRPr="006F5AC4">
        <w:t xml:space="preserve">Построение точки, отрезка, треугольника, четырехугольника, окружности </w:t>
      </w:r>
      <w:proofErr w:type="gramStart"/>
      <w:r w:rsidRPr="006F5AC4">
        <w:t>симметричных</w:t>
      </w:r>
      <w:proofErr w:type="gramEnd"/>
      <w:r w:rsidRPr="006F5AC4">
        <w:t xml:space="preserve"> данным относительно оси, центра симметрии.</w:t>
      </w:r>
    </w:p>
    <w:p w:rsidR="00DF578D" w:rsidRPr="006F5AC4" w:rsidRDefault="00DF578D" w:rsidP="00DF578D">
      <w:pPr>
        <w:tabs>
          <w:tab w:val="left" w:pos="540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F578D" w:rsidRPr="006F5AC4" w:rsidRDefault="00DF578D" w:rsidP="00DF578D">
      <w:pPr>
        <w:pStyle w:val="a4"/>
        <w:numPr>
          <w:ilvl w:val="0"/>
          <w:numId w:val="19"/>
        </w:numPr>
        <w:jc w:val="both"/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578D">
        <w:rPr>
          <w:rFonts w:cs="Times New Roman"/>
          <w:b/>
          <w:bCs/>
          <w:sz w:val="24"/>
          <w:szCs w:val="24"/>
          <w:u w:val="single"/>
        </w:rPr>
        <w:t xml:space="preserve">Тематическое планирование с </w:t>
      </w:r>
      <w:r>
        <w:rPr>
          <w:rFonts w:cs="Times New Roman"/>
          <w:b/>
          <w:bCs/>
          <w:sz w:val="24"/>
          <w:szCs w:val="24"/>
          <w:u w:val="single"/>
        </w:rPr>
        <w:t>указанием количества часов, отводимых на освоение темы</w:t>
      </w:r>
    </w:p>
    <w:p w:rsidR="00DF578D" w:rsidRPr="006F5AC4" w:rsidRDefault="00DF578D" w:rsidP="00DF578D">
      <w:pPr>
        <w:pStyle w:val="a4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DF578D" w:rsidRPr="006F5AC4" w:rsidRDefault="00DF578D" w:rsidP="00DF578D">
      <w:pPr>
        <w:pStyle w:val="a4"/>
        <w:jc w:val="both"/>
        <w:rPr>
          <w:rFonts w:cs="Times New Roman"/>
          <w:b/>
          <w:bCs/>
          <w:sz w:val="24"/>
          <w:szCs w:val="24"/>
          <w:u w:val="single"/>
        </w:rPr>
      </w:pPr>
      <w:r w:rsidRPr="006F5AC4">
        <w:rPr>
          <w:rFonts w:cs="Times New Roman"/>
          <w:b/>
          <w:bCs/>
          <w:sz w:val="24"/>
          <w:szCs w:val="24"/>
          <w:u w:val="single"/>
        </w:rPr>
        <w:t>7 класс</w:t>
      </w:r>
    </w:p>
    <w:p w:rsidR="00DF578D" w:rsidRPr="006F5AC4" w:rsidRDefault="00DF578D" w:rsidP="00DF578D">
      <w:pPr>
        <w:pStyle w:val="a4"/>
        <w:jc w:val="both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1074"/>
        <w:gridCol w:w="1276"/>
        <w:gridCol w:w="6912"/>
      </w:tblGrid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074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Количество часов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по темам</w:t>
            </w:r>
          </w:p>
        </w:tc>
        <w:tc>
          <w:tcPr>
            <w:tcW w:w="6912" w:type="dxa"/>
          </w:tcPr>
          <w:p w:rsidR="00DF578D" w:rsidRDefault="00DF578D" w:rsidP="00786620">
            <w:pPr>
              <w:pStyle w:val="a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F5AC4">
              <w:rPr>
                <w:rFonts w:cs="Times New Roman"/>
                <w:bCs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6F5AC4">
              <w:rPr>
                <w:rFonts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Коррекционная работа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Нумерация.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Слушание объяснений учителя.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Работа с раздаточным материалом. Повторение нумерации.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Работа с таблицей классов и разрядов. Сравнение чисел.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 Работа с раздаточным материалом.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Отработка алгоритма решения уравнений. Упражнения по округлению чисел. Применение алгоритма сложения и вычитания при выполнении заданий и способов проверки вычислений.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Отработка вычислительных навыков.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Решение текстовых задач.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Выполнение заданий по разграничению понятий.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Систематизация учебного материала. Оформление результатов работы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усвоенного</w:t>
            </w:r>
            <w:proofErr w:type="gramEnd"/>
            <w:r w:rsidRPr="006F5AC4">
              <w:rPr>
                <w:rFonts w:cs="Times New Roman"/>
                <w:sz w:val="24"/>
                <w:szCs w:val="24"/>
              </w:rPr>
              <w:t xml:space="preserve"> на уроке.</w:t>
            </w: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Сложение и вычитание многозначных чисел.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</w:t>
            </w:r>
            <w:r w:rsidRPr="006F5AC4">
              <w:rPr>
                <w:rFonts w:cs="Times New Roman"/>
                <w:color w:val="04070C"/>
                <w:sz w:val="24"/>
                <w:szCs w:val="24"/>
              </w:rPr>
              <w:t>Работа, направленная на формирование умения слушать и повторять рассуждения учителя.</w:t>
            </w:r>
            <w:r w:rsidRPr="006F5AC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текстовых задач.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Выполнение заданий по разграничению понятий.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Систематизация учебного материала.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Работа над алгоритмом сложения и вычитания многозначных чисел.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Отработка вычислительных навыков.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Оформление результатов работы.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Осуществление самоконтроля и корректировки хода работы и конечного результата с помощью учителя.                                                                     Обобщение (осознание, структурирование и формулирование) нового, что открыто и усвоено на уроке.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Умножение и деление многозначных чисел на однозначное число.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color w:val="04070C"/>
                <w:sz w:val="24"/>
                <w:szCs w:val="24"/>
              </w:rPr>
            </w:pPr>
            <w:r w:rsidRPr="006F5AC4">
              <w:rPr>
                <w:rFonts w:cs="Times New Roman"/>
                <w:color w:val="04070C"/>
                <w:sz w:val="24"/>
                <w:szCs w:val="24"/>
              </w:rPr>
              <w:t>Работа, направленная на формирование умения слушать и повторять рассуждения учителя.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Решение арифметических  задач.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Выполнение заданий по разграничению понятий.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Работа над алгоритмом умножения и деления многозначных чисел на однозначное число.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Отработка вычислительных навыков.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Систематизация учебного материала. Оформление результатов работы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Осуществление самоконтроля и корректировки хода работы и конечного результата с помощью учителя.                                                                     Обобщение (осознание, структурирование и формулирование) нового, что открыто и усвоено на уроке.</w:t>
            </w: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Умножение и деление на 10, 100, 100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4070C"/>
                <w:sz w:val="24"/>
                <w:szCs w:val="24"/>
              </w:rPr>
              <w:t>Работа, направленная на формирование умения слушать и повторять рассуждения учителя.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Решение текстовых задач.                                      Анализ задач.                                                  Систематизация учебного материала. Анализ алгоритма решения.                         </w:t>
            </w:r>
            <w:r w:rsidRPr="006F5AC4">
              <w:rPr>
                <w:rFonts w:ascii="Times New Roman" w:hAnsi="Times New Roman"/>
                <w:color w:val="04070C"/>
                <w:sz w:val="24"/>
                <w:szCs w:val="24"/>
              </w:rPr>
              <w:t>Отработка вычислительных навыков.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Оформление результатов работы. Выполнение простейших исследований (наблюдение, сравнение, сопоставление).  Осуществление самоконтроля и корректировки хода работы и конечного результата с помощью учителя.                                                                                 Обобщение нового, что открыто и усвоено на уроке.</w:t>
            </w: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Сложение и вычитание чисел,  полученных при измерении.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4070C"/>
                <w:sz w:val="24"/>
                <w:szCs w:val="24"/>
              </w:rPr>
              <w:t xml:space="preserve">Работа, направленная на формирование умения выполнять действия с числами, полученными при измерении.                       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задач.                     Анализ задач.                                          Систематизация учебного материала. Анализ алгоритма решения.                       Отработка вычислительных навыков. Оформление результатов работы. </w:t>
            </w: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Умножение и деление чисел, полученных при измерении. 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AC4">
              <w:rPr>
                <w:rFonts w:ascii="Times New Roman" w:hAnsi="Times New Roman"/>
                <w:color w:val="04070C"/>
                <w:sz w:val="24"/>
                <w:szCs w:val="24"/>
              </w:rPr>
              <w:t xml:space="preserve">Работа, направленная на формирование умения слушать и повторять рассуждения учителя.                                                                                      Работа, направленная на формирование умения выполнять действия с числами, полученными при измерении.                                      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Решение текстовых задач.                                      Анализ задач.                                                 Систематизация учебного материала. Анализ алгоритма решения.  Отработка вычислительных навыков.                                    Оформление результатов работы. Обобщение нового, что открыто и усвоено на уроке.</w:t>
            </w: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Работа с раздаточным материалом. Моделирование и конструирование.                 Решение текстовых задач.                              Выполнение заданий по разграничению понятий.                                                                                         Систематизация учебного материала.                                  Работа с раздаточным материалом. Моделирование и конструирование. Оформление результатов работы.    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Образование, сравнение, преобразование  дробей.                                                                             Выполнение простейших исследований (наблюдение, сравнение, сопоставление)                             Отработка сложения и вычитания обыкновенных дробей.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Планирование последовательности практических действий с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помощью учителя.                    Осуществление самоконтроля  и корректировки  хода работы и конечного результата.                                                                  Обобщение нового, что открыто и усвоено на уроке.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4070C"/>
                <w:sz w:val="24"/>
                <w:szCs w:val="24"/>
              </w:rPr>
              <w:t xml:space="preserve">Работа, направленная на формирование умения слушать и повторять рассуждения учителя.                                                                                Задания на отработку вычислительных навыков.                                                                             Решение и анализ текстовых задач. Составление задач по краткой записи.  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практических действий с помощью учителя.                    Осуществление самоконтроля  и корректировки  хода работы и конечного результата.                                                                  Обобщение нового, что открыто и усвоено на уроке.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4070C"/>
                <w:sz w:val="24"/>
                <w:szCs w:val="24"/>
              </w:rPr>
              <w:t xml:space="preserve">                                    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color w:val="04070C"/>
                <w:sz w:val="24"/>
                <w:szCs w:val="24"/>
              </w:rPr>
              <w:t>Выполнение практических упражнений в измерении и  построении геометрических фигур</w:t>
            </w:r>
            <w:r w:rsidRPr="006F5AC4">
              <w:rPr>
                <w:rFonts w:cs="Times New Roman"/>
                <w:sz w:val="24"/>
                <w:szCs w:val="24"/>
              </w:rPr>
              <w:t>.                                                                            Решение геометрических задач.                                 Выполнение заданий по разграничению понятий.                                                         Систематизация учебного материала.                             Анализ построений.                                                 Работа с раздаточным материалом. Моделирование и конструирование.                         Выполнение  простейших исследований (наблюдение, сравнение, сопоставление) Осуществление самоконтроля  и корректировки хода работы и конечного результата.                                                               Обобщение (осознание, структурирование и формулирование) нового, что открыто и усвоено на уроке.</w:t>
            </w: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pStyle w:val="af0"/>
              <w:ind w:left="0"/>
              <w:jc w:val="both"/>
              <w:rPr>
                <w:color w:val="04070C"/>
                <w:sz w:val="24"/>
                <w:szCs w:val="24"/>
              </w:rPr>
            </w:pPr>
            <w:r w:rsidRPr="006F5AC4">
              <w:rPr>
                <w:sz w:val="24"/>
                <w:szCs w:val="24"/>
              </w:rPr>
              <w:t xml:space="preserve">Слушание и анализ выступлений своих товарищей.                                                                           Анализ задач.                                                                            Решение текстовых количественных и качественных задач.                                                                   Выполнение заданий по разграничению понятий.                                                                         Систематизация учебного материала. Определение форм, приемов работы, наиболее соответствующих поставленной цели и мотиву деятельности.                                                               Оформление результатов работы.                            Отработка вычислительных навыков. </w:t>
            </w:r>
            <w:r w:rsidRPr="006F5AC4">
              <w:rPr>
                <w:color w:val="04070C"/>
                <w:sz w:val="24"/>
                <w:szCs w:val="24"/>
              </w:rPr>
              <w:t>Развёрнутые объяснения при решении арифметических примеров и  задач, что содействует развитию речи и мышления, приучают к сознательному выполнению задания, к самоконтролю.</w:t>
            </w:r>
          </w:p>
          <w:p w:rsidR="00DF578D" w:rsidRPr="006F5AC4" w:rsidRDefault="00DF578D" w:rsidP="00786620">
            <w:pPr>
              <w:pStyle w:val="af0"/>
              <w:ind w:left="0"/>
              <w:jc w:val="both"/>
              <w:rPr>
                <w:color w:val="04070C"/>
                <w:sz w:val="24"/>
                <w:szCs w:val="24"/>
              </w:rPr>
            </w:pPr>
            <w:r w:rsidRPr="006F5AC4">
              <w:rPr>
                <w:color w:val="04070C"/>
                <w:sz w:val="24"/>
                <w:szCs w:val="24"/>
              </w:rPr>
              <w:t>Самостоятельные письменные работы, которые способствуют воспитанию прочных вычислительных умений.</w:t>
            </w:r>
          </w:p>
          <w:p w:rsidR="00DF578D" w:rsidRPr="006F5AC4" w:rsidRDefault="00DF578D" w:rsidP="00786620">
            <w:pPr>
              <w:pStyle w:val="af0"/>
              <w:ind w:left="0"/>
              <w:jc w:val="both"/>
              <w:rPr>
                <w:color w:val="04070C"/>
                <w:sz w:val="24"/>
                <w:szCs w:val="24"/>
              </w:rPr>
            </w:pPr>
            <w:r w:rsidRPr="006F5AC4">
              <w:rPr>
                <w:color w:val="04070C"/>
                <w:sz w:val="24"/>
                <w:szCs w:val="24"/>
              </w:rPr>
              <w:t>Работа над ошибками, способствующая  раскрытию причин, осознанию  и исправлению ошибок.</w:t>
            </w:r>
            <w:r w:rsidRPr="006F5AC4">
              <w:rPr>
                <w:sz w:val="24"/>
                <w:szCs w:val="24"/>
              </w:rPr>
              <w:br/>
              <w:t>Коллективное обсуждение предложенных учителем или возникающих в ходе работы учебных проблем; выдвижение возможных способы их решения.                                        Выполнение простейших исследований (наблюдение, сравнение, сопоставление).   Отбор наиболее эффективные способы решения задач.                                                              Осуществление самоконтроля и корректировки хода работы и конечного результата с помощью учителя.                                                                     Обобщение (осознание, структурирование и формулирование) нового, что открыто и усвоено на уроке.</w:t>
            </w:r>
            <w:r w:rsidRPr="006F5AC4">
              <w:rPr>
                <w:color w:val="04070C"/>
                <w:sz w:val="24"/>
                <w:szCs w:val="24"/>
              </w:rPr>
              <w:t xml:space="preserve"> </w:t>
            </w:r>
          </w:p>
        </w:tc>
      </w:tr>
    </w:tbl>
    <w:p w:rsidR="00DF578D" w:rsidRPr="006F5AC4" w:rsidRDefault="00DF578D" w:rsidP="00DF578D">
      <w:pPr>
        <w:pStyle w:val="a4"/>
        <w:jc w:val="both"/>
        <w:rPr>
          <w:rFonts w:cs="Times New Roman"/>
          <w:bCs/>
          <w:color w:val="333333"/>
          <w:sz w:val="24"/>
          <w:szCs w:val="24"/>
          <w:shd w:val="clear" w:color="auto" w:fill="FFFFFF"/>
        </w:rPr>
      </w:pPr>
    </w:p>
    <w:p w:rsidR="00DF578D" w:rsidRPr="006F5AC4" w:rsidRDefault="00DF578D" w:rsidP="00DF578D">
      <w:pPr>
        <w:pStyle w:val="a4"/>
        <w:jc w:val="both"/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F578D" w:rsidRPr="006F5AC4" w:rsidRDefault="00DF578D" w:rsidP="00DF578D">
      <w:pPr>
        <w:pStyle w:val="a4"/>
        <w:jc w:val="both"/>
        <w:rPr>
          <w:rFonts w:cs="Times New Roman"/>
          <w:bCs/>
          <w:color w:val="333333"/>
          <w:sz w:val="24"/>
          <w:szCs w:val="24"/>
          <w:shd w:val="clear" w:color="auto" w:fill="FFFFFF"/>
        </w:rPr>
      </w:pPr>
    </w:p>
    <w:p w:rsidR="00DF578D" w:rsidRPr="006F5AC4" w:rsidRDefault="00DF578D" w:rsidP="00DF578D">
      <w:pPr>
        <w:pStyle w:val="a4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DF578D" w:rsidRPr="006F5AC4" w:rsidRDefault="00DF578D" w:rsidP="00DF578D">
      <w:pPr>
        <w:pStyle w:val="a4"/>
        <w:jc w:val="both"/>
        <w:rPr>
          <w:rFonts w:cs="Times New Roman"/>
          <w:b/>
          <w:bCs/>
          <w:sz w:val="24"/>
          <w:szCs w:val="24"/>
          <w:u w:val="single"/>
        </w:rPr>
      </w:pPr>
      <w:r w:rsidRPr="006F5AC4">
        <w:rPr>
          <w:rFonts w:cs="Times New Roman"/>
          <w:b/>
          <w:bCs/>
          <w:sz w:val="24"/>
          <w:szCs w:val="24"/>
          <w:u w:val="single"/>
        </w:rPr>
        <w:t>8 класс</w:t>
      </w:r>
    </w:p>
    <w:p w:rsidR="00DF578D" w:rsidRPr="006F5AC4" w:rsidRDefault="00DF578D" w:rsidP="00DF578D">
      <w:pPr>
        <w:pStyle w:val="a4"/>
        <w:jc w:val="both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1074"/>
        <w:gridCol w:w="1276"/>
        <w:gridCol w:w="6912"/>
      </w:tblGrid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074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Количество часов по темам</w:t>
            </w:r>
          </w:p>
        </w:tc>
        <w:tc>
          <w:tcPr>
            <w:tcW w:w="6912" w:type="dxa"/>
          </w:tcPr>
          <w:p w:rsidR="00DF578D" w:rsidRDefault="00DF578D" w:rsidP="00786620">
            <w:pPr>
              <w:pStyle w:val="a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F5AC4">
              <w:rPr>
                <w:rFonts w:cs="Times New Roman"/>
                <w:bCs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6F5AC4">
              <w:rPr>
                <w:rFonts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Коррекционная работа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Нумерация. 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Слушание объяснений учителя.                                               Работа с раздаточным материалом.                                             Повторение состава числа.                                                              Работа с таблицей классов и разрядов.                                        Сравнение чисел.                                                                             Работа с раздаточным материалом.                                                Отработка алгоритма решения уравнений. Упражнения по округлению чисел.                                  Применение алгоритма сложения и вычитания при выполнении заданий и способов проверки вычислений.                                                                             Решение текстовых задач.                                                      Выполнение заданий по разграничению понятий. Систематизация учебного материала.                                                                       Оформление результатов работы.                                  Осуществление самоконтроля и корректировки хода работы и конечного результата с помощью учителя.                                                                     Обобщение (осознание, структурирование и формулирование) нового, что открыто и усвоено на уроке.</w:t>
            </w: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Слушание объяснений учителя.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Самостоятельная работа с учебником.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color w:val="04070C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Определение форм, приемов работы, наиболее соответствующих поставленной цели и мотиву деятельности.</w:t>
            </w:r>
            <w:r w:rsidRPr="006F5AC4">
              <w:rPr>
                <w:rFonts w:cs="Times New Roman"/>
                <w:color w:val="04070C"/>
                <w:sz w:val="24"/>
                <w:szCs w:val="24"/>
              </w:rPr>
              <w:t xml:space="preserve">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color w:val="04070C"/>
                <w:sz w:val="24"/>
                <w:szCs w:val="24"/>
              </w:rPr>
              <w:t>Устное решение примеров и задач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Анализ задач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Выполнение заданий по разграничению понятий.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Систематизация учебного материала.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Работа над правилами.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Упражнения по отработке преобразований дробей.      Отработка умножения и деления обыкновенных дробей.                                                                                          Осуществление самоконтроля и корректировки хода работы и конечного результата с помощью учителя.                                                                     Обобщение (осознание, структурирование и формулирование) нового, что открыто и усвоено на уроке.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color w:val="04070C"/>
                <w:sz w:val="24"/>
                <w:szCs w:val="24"/>
              </w:rPr>
              <w:t>Работа, направленная на формирование умения слушать и повторять рассуждения учителя.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Анализ задач.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Решение текстовых количественных и качественных задач.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Выполнение заданий по разграничению понятий.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Анализ таблиц, схем.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Анализ проблемных ситуаций. </w:t>
            </w:r>
            <w:r w:rsidRPr="006F5AC4">
              <w:rPr>
                <w:rFonts w:cs="Times New Roman"/>
                <w:sz w:val="24"/>
                <w:szCs w:val="24"/>
              </w:rPr>
              <w:br/>
              <w:t>Работа в группах.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Определение форм, приемов работы, наиболее соответствующих поставленной цели и мотиву деятельности.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Выделение в задаче  основных положений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Изучение каждого положения, идеи в соответствии с планом.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Коллективное обсуждение предложенных учителем или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возникающих в ходе работы учебных проблем; выдвижение возможных способов их решения.</w:t>
            </w:r>
          </w:p>
          <w:p w:rsidR="00DF578D" w:rsidRPr="006F5AC4" w:rsidRDefault="00DF578D" w:rsidP="00786620">
            <w:pPr>
              <w:pStyle w:val="af0"/>
              <w:ind w:left="0"/>
              <w:jc w:val="both"/>
              <w:rPr>
                <w:color w:val="04070C"/>
                <w:sz w:val="24"/>
                <w:szCs w:val="24"/>
              </w:rPr>
            </w:pPr>
            <w:r w:rsidRPr="006F5AC4">
              <w:rPr>
                <w:color w:val="04070C"/>
                <w:sz w:val="24"/>
                <w:szCs w:val="24"/>
              </w:rPr>
              <w:t>Развёрнутые объяснения при решении арифметических примеров и  задач, что содействует развитию речи и мышления, приучают к сознательному выполнению задания, к самоконтролю.</w:t>
            </w:r>
          </w:p>
          <w:p w:rsidR="00DF578D" w:rsidRPr="006F5AC4" w:rsidRDefault="00DF578D" w:rsidP="00786620">
            <w:pPr>
              <w:pStyle w:val="af0"/>
              <w:ind w:left="0"/>
              <w:jc w:val="both"/>
              <w:rPr>
                <w:color w:val="04070C"/>
                <w:sz w:val="24"/>
                <w:szCs w:val="24"/>
              </w:rPr>
            </w:pPr>
            <w:r w:rsidRPr="006F5AC4">
              <w:rPr>
                <w:color w:val="04070C"/>
                <w:sz w:val="24"/>
                <w:szCs w:val="24"/>
              </w:rPr>
              <w:t>Самостоятельные письменные работы, которые способствуют воспитанию прочных вычислительных умений.</w:t>
            </w:r>
          </w:p>
          <w:p w:rsidR="00DF578D" w:rsidRPr="006F5AC4" w:rsidRDefault="00DF578D" w:rsidP="00786620">
            <w:pPr>
              <w:pStyle w:val="af0"/>
              <w:ind w:left="0"/>
              <w:jc w:val="both"/>
              <w:rPr>
                <w:color w:val="04070C"/>
                <w:sz w:val="24"/>
                <w:szCs w:val="24"/>
              </w:rPr>
            </w:pPr>
            <w:r w:rsidRPr="006F5AC4">
              <w:rPr>
                <w:color w:val="04070C"/>
                <w:sz w:val="24"/>
                <w:szCs w:val="24"/>
              </w:rPr>
              <w:t>Работа над ошибками, способствующая  раскрытию причин, осознанию  и исправлению ошибок.</w:t>
            </w:r>
            <w:r w:rsidRPr="006F5AC4">
              <w:rPr>
                <w:sz w:val="24"/>
                <w:szCs w:val="24"/>
              </w:rPr>
              <w:br/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color w:val="04070C"/>
                <w:sz w:val="24"/>
                <w:szCs w:val="24"/>
              </w:rPr>
              <w:t>Практические упражнения в измерении величин, черчении отрезков и геометрических фигур</w:t>
            </w:r>
            <w:r w:rsidRPr="006F5AC4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геометрических задач.</w:t>
            </w:r>
          </w:p>
        </w:tc>
      </w:tr>
      <w:tr w:rsidR="00DF578D" w:rsidRPr="006F5AC4" w:rsidTr="00786620">
        <w:tc>
          <w:tcPr>
            <w:tcW w:w="627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074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276" w:type="dxa"/>
            <w:vAlign w:val="center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12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Оформление результатов работы.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-постановка цели, выявление  и формулирование проблемы, коллективное обсуждение предложенных учителем или возникающих в ходе работы учебных проблем; выдвижение возможных способов их решения.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Самостоятельно: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- выполнение простейших исследований (наблюдать, сравнивать, сопоставлять) 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Выбор  наиболее эффективных способов решения задач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 помощью учителя: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- планирование последовательности  практических действий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Осуществление самоконтроля и корректировки хода работы и конечного результата;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F578D" w:rsidRPr="006F5AC4" w:rsidRDefault="00DF578D" w:rsidP="00DF578D">
      <w:pPr>
        <w:pStyle w:val="a4"/>
        <w:jc w:val="both"/>
        <w:rPr>
          <w:rFonts w:cs="Times New Roman"/>
          <w:bCs/>
          <w:color w:val="333333"/>
          <w:sz w:val="24"/>
          <w:szCs w:val="24"/>
          <w:shd w:val="clear" w:color="auto" w:fill="FFFFFF"/>
        </w:rPr>
      </w:pPr>
    </w:p>
    <w:p w:rsidR="00DF578D" w:rsidRPr="006F5AC4" w:rsidRDefault="00DF578D" w:rsidP="00DF578D">
      <w:pPr>
        <w:pStyle w:val="a4"/>
        <w:jc w:val="both"/>
        <w:rPr>
          <w:rFonts w:cs="Times New Roman"/>
          <w:bCs/>
          <w:color w:val="333333"/>
          <w:sz w:val="24"/>
          <w:szCs w:val="24"/>
          <w:shd w:val="clear" w:color="auto" w:fill="FFFFFF"/>
        </w:rPr>
      </w:pPr>
    </w:p>
    <w:p w:rsidR="00DF578D" w:rsidRPr="006F5AC4" w:rsidRDefault="00DF578D" w:rsidP="00DF578D">
      <w:pPr>
        <w:pStyle w:val="a4"/>
        <w:jc w:val="both"/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Cs/>
          <w:color w:val="000000"/>
          <w:u w:val="single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a4"/>
        <w:jc w:val="both"/>
        <w:rPr>
          <w:rFonts w:cs="Times New Roman"/>
          <w:sz w:val="24"/>
          <w:szCs w:val="24"/>
        </w:rPr>
      </w:pPr>
      <w:r w:rsidRPr="006F5AC4">
        <w:rPr>
          <w:rFonts w:cs="Times New Roman"/>
          <w:sz w:val="24"/>
          <w:szCs w:val="24"/>
        </w:rPr>
        <w:t xml:space="preserve"> </w:t>
      </w:r>
      <w:r w:rsidRPr="006F5AC4">
        <w:rPr>
          <w:rFonts w:cs="Times New Roman"/>
          <w:b/>
          <w:sz w:val="24"/>
          <w:szCs w:val="24"/>
        </w:rPr>
        <w:t xml:space="preserve"> </w:t>
      </w: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af2"/>
        <w:spacing w:after="0"/>
        <w:ind w:left="0"/>
        <w:jc w:val="both"/>
        <w:rPr>
          <w:color w:val="000000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DF578D" w:rsidRPr="006F5AC4" w:rsidRDefault="00DF578D" w:rsidP="00DF578D">
      <w:pPr>
        <w:pStyle w:val="c4"/>
        <w:spacing w:before="0" w:beforeAutospacing="0" w:after="0" w:afterAutospacing="0"/>
        <w:jc w:val="both"/>
        <w:sectPr w:rsidR="00DF578D" w:rsidRPr="006F5AC4" w:rsidSect="0017364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AC4">
        <w:rPr>
          <w:rFonts w:ascii="Times New Roman" w:hAnsi="Times New Roman"/>
          <w:b/>
          <w:sz w:val="24"/>
          <w:szCs w:val="24"/>
        </w:rPr>
        <w:lastRenderedPageBreak/>
        <w:t>7 класс.</w:t>
      </w: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AC4">
        <w:rPr>
          <w:rFonts w:ascii="Times New Roman" w:hAnsi="Times New Roman"/>
          <w:b/>
          <w:sz w:val="24"/>
          <w:szCs w:val="24"/>
        </w:rPr>
        <w:t>(5 часов в неделю)</w:t>
      </w: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AC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5AC4">
        <w:rPr>
          <w:rFonts w:ascii="Times New Roman" w:hAnsi="Times New Roman"/>
          <w:b/>
          <w:sz w:val="24"/>
          <w:szCs w:val="24"/>
        </w:rPr>
        <w:t xml:space="preserve"> четверть </w:t>
      </w:r>
      <w:proofErr w:type="gramStart"/>
      <w:r w:rsidRPr="006F5AC4">
        <w:rPr>
          <w:rFonts w:ascii="Times New Roman" w:hAnsi="Times New Roman"/>
          <w:b/>
          <w:sz w:val="24"/>
          <w:szCs w:val="24"/>
        </w:rPr>
        <w:t>-  45</w:t>
      </w:r>
      <w:proofErr w:type="gramEnd"/>
      <w:r w:rsidRPr="006F5AC4">
        <w:rPr>
          <w:rFonts w:ascii="Times New Roman" w:hAnsi="Times New Roman"/>
          <w:b/>
          <w:sz w:val="24"/>
          <w:szCs w:val="24"/>
        </w:rPr>
        <w:t xml:space="preserve">  ч.</w:t>
      </w: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3585"/>
        <w:gridCol w:w="1014"/>
        <w:gridCol w:w="920"/>
        <w:gridCol w:w="2761"/>
        <w:gridCol w:w="2693"/>
        <w:gridCol w:w="1985"/>
        <w:gridCol w:w="1211"/>
      </w:tblGrid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5" w:type="dxa"/>
          </w:tcPr>
          <w:p w:rsidR="00DF578D" w:rsidRPr="006F5AC4" w:rsidRDefault="00DF578D" w:rsidP="00786620">
            <w:pPr>
              <w:tabs>
                <w:tab w:val="center" w:pos="1858"/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ab/>
              <w:t>Тема урока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1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DF578D" w:rsidRPr="006F5AC4" w:rsidTr="00786620">
        <w:tc>
          <w:tcPr>
            <w:tcW w:w="14786" w:type="dxa"/>
            <w:gridSpan w:val="8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Нумерация чисел в пределах 1млн.</w:t>
            </w: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Чтение и запись чисел. Работа на счетах, калькуляторе.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Актуализировать имеющиеся знания о многозначных числах, читать, записывать под диктовку, изображать на калькуляторе числа.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разряды числа.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читать, записывать, сравнивать, работать на счетах и калькуляторе.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Миллион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Разложение чисел на сумму разрядных слагаемых.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заменять числа на разрядные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 xml:space="preserve"> слагаемые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Знать</w:t>
            </w:r>
            <w:r w:rsidRPr="006F5AC4">
              <w:rPr>
                <w:rFonts w:cs="Times New Roman"/>
                <w:sz w:val="24"/>
                <w:szCs w:val="24"/>
              </w:rPr>
              <w:t>: что такое разрядные слагаемые.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cs="Times New Roman"/>
                <w:sz w:val="24"/>
                <w:szCs w:val="24"/>
              </w:rPr>
              <w:t>: определять кол-во разрядов.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сравнивать многозначные числа.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cs="Times New Roman"/>
                <w:sz w:val="24"/>
                <w:szCs w:val="24"/>
              </w:rPr>
              <w:t>: сравнивать поразрядно.</w:t>
            </w:r>
          </w:p>
        </w:tc>
        <w:tc>
          <w:tcPr>
            <w:tcW w:w="1985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Знаки: </w:t>
            </w:r>
            <w:r w:rsidRPr="006F5AC4">
              <w:rPr>
                <w:rFonts w:ascii="Times New Roman" w:hAnsi="Times New Roman"/>
                <w:sz w:val="24"/>
                <w:szCs w:val="24"/>
                <w:lang w:val="en-US"/>
              </w:rPr>
              <w:t>&gt; &lt; =</w:t>
            </w:r>
          </w:p>
        </w:tc>
        <w:tc>
          <w:tcPr>
            <w:tcW w:w="1211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cs="Times New Roman"/>
                <w:sz w:val="24"/>
                <w:szCs w:val="24"/>
              </w:rPr>
              <w:t>: применять правило.</w:t>
            </w:r>
          </w:p>
        </w:tc>
        <w:tc>
          <w:tcPr>
            <w:tcW w:w="198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Присчитывание и отсчитывание чисел 2, 20, 200, 2000, 20000; 5, 50, 5000, 50000;25, 250, 2500, 25000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t xml:space="preserve">наки: </w:t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F5A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считать числовыми группами, присчитывать, отсчитывать.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группировать числа.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сравнивать многозначные числа.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правило сравнения.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правило.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Знаки: </w:t>
            </w:r>
            <w:r w:rsidRPr="006F5AC4">
              <w:rPr>
                <w:rFonts w:ascii="Times New Roman" w:hAnsi="Times New Roman"/>
                <w:sz w:val="24"/>
                <w:szCs w:val="24"/>
                <w:lang w:val="en-US"/>
              </w:rPr>
              <w:t>&gt; &lt; =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Римская нумерация.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обозначать числа римскими цифрами.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основные цифры Римской нумерации.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 xml:space="preserve">читать и записывать числа 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(в Римской нумерации)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округлять числа до заданного разряда.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округления.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применять их при выполнении заданий.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Круглое число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(стартовый срез)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Выявить уровень знаний по теме.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Числа, полученные при измерении.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выполнять преобразования с числами, полученными при измерении.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именованные числа.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cs="Times New Roman"/>
                <w:sz w:val="24"/>
                <w:szCs w:val="24"/>
              </w:rPr>
              <w:t>: заменять крупные меры мелкими и наоборот.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Именованные числа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14786" w:type="dxa"/>
            <w:gridSpan w:val="8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многозначных чисел.</w:t>
            </w: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Устное сложение и вычитание.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устно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 числа. </w:t>
            </w:r>
          </w:p>
        </w:tc>
        <w:tc>
          <w:tcPr>
            <w:tcW w:w="2693" w:type="dxa"/>
            <w:vMerge w:val="restart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Сложение и вычитание чисел при помощи калькулятора.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пользоваться калькулятором.</w:t>
            </w:r>
          </w:p>
        </w:tc>
        <w:tc>
          <w:tcPr>
            <w:tcW w:w="2693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Письменное сложение и вычитание чисел в пределах 1 млн.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Закреплять знания поразрядного сложения и вычитания многозначных чисел.</w:t>
            </w:r>
          </w:p>
        </w:tc>
        <w:tc>
          <w:tcPr>
            <w:tcW w:w="2693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сложения.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находить неизвестные компоненты  сложения чисел в пределах 1 млн.</w:t>
            </w:r>
          </w:p>
        </w:tc>
        <w:tc>
          <w:tcPr>
            <w:tcW w:w="2693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алгоритм нахождения неизвестного.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находить неизвестные компоненты + и - чисел в пределах 1 млн.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Компоненты сложения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вычитания.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находить неизвестные компоненты  вычитания  чисел в пределах 1 млн.</w:t>
            </w:r>
          </w:p>
        </w:tc>
        <w:tc>
          <w:tcPr>
            <w:tcW w:w="2693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Компоненты вычитания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по теме: «Сложение и вычитание многозначных чисел в пределах 1 млн.».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Проверить знания учащихся по теме.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выполнять  сложение и вычитание  целых    чисел.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14786" w:type="dxa"/>
            <w:gridSpan w:val="8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чисел на однозначное число.</w:t>
            </w: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Устное умножение и деление.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Актуализировать умение умножать и делить многозначные числа на однозначное число.  </w:t>
            </w:r>
          </w:p>
        </w:tc>
        <w:tc>
          <w:tcPr>
            <w:tcW w:w="2693" w:type="dxa"/>
            <w:vMerge w:val="restart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Закрепить умение находить часть от числа.</w:t>
            </w:r>
          </w:p>
        </w:tc>
        <w:tc>
          <w:tcPr>
            <w:tcW w:w="2693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Письменное умножение и деление на однозначное число.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Актуализировать умение  письменно умножать и делить многозначные числа на однозначное число.  </w:t>
            </w:r>
          </w:p>
        </w:tc>
        <w:tc>
          <w:tcPr>
            <w:tcW w:w="2693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теме: «Умножение и деление на однозначное число»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Проверить знания учащихся по теме.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выполнять  умножение  и деление                                              целых    чисел на однозначное число.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Актуализировать умение делить многозначные числа с остатком.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Остаток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Умножение и деление чисел на 10, 100, 1000.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Актуализировать умение умножать и делить многозначные числа на 10, 100, 1000.</w:t>
            </w:r>
          </w:p>
        </w:tc>
        <w:tc>
          <w:tcPr>
            <w:tcW w:w="2693" w:type="dxa"/>
            <w:vMerge w:val="restart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Десяток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сотня, тысяча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Деление с остатком на 10,100,1000.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Остаток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 w:rsidRPr="006F5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Проверить знания и умения учащихся. 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14786" w:type="dxa"/>
            <w:gridSpan w:val="8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Геометрический материал.</w:t>
            </w: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Геометрические фигуры. Виды линий.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Актуализировать умение распознавать геометрические фигуры, называть их элементы, свойства. Выполнять построение. 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 </w:t>
            </w:r>
            <w:r w:rsidRPr="006F5AC4">
              <w:rPr>
                <w:rFonts w:cs="Times New Roman"/>
                <w:sz w:val="24"/>
                <w:szCs w:val="24"/>
              </w:rPr>
              <w:t>понятия: геометрическая фигура,  линия, определение отрезка, луча.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Геометрические фигуры, линии.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выполнять сложение и вычитание отрезков.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понятие отрезка.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строить, выполнять сложение и вычитание отрезков.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в пространстве: вертикальное, наклонное, горизонтальное.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плоскости.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Актуализировать представление  о положении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в пространстве. Закрепить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сформированные понятия параллельных и перпендикулярных прямых, умение их строить.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взаимное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F5AC4">
              <w:rPr>
                <w:rFonts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прямых</w:t>
            </w:r>
            <w:proofErr w:type="gramEnd"/>
            <w:r w:rsidRPr="006F5AC4">
              <w:rPr>
                <w:rFonts w:cs="Times New Roman"/>
                <w:sz w:val="24"/>
                <w:szCs w:val="24"/>
              </w:rPr>
              <w:t xml:space="preserve"> на плоскости и  в пространстве,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определение перпендикулярных и параллельных прямых.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различать, строить.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Перпендикуляр.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4">
              <w:rPr>
                <w:rFonts w:ascii="Times New Roman" w:hAnsi="Times New Roman"/>
                <w:sz w:val="24"/>
                <w:szCs w:val="24"/>
              </w:rPr>
              <w:t>Пересекающиесянепересекающиеся</w:t>
            </w:r>
            <w:proofErr w:type="spellEnd"/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прямые. 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Уровень, отвес.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</w:tr>
      <w:tr w:rsidR="00DF578D" w:rsidRPr="006F5AC4" w:rsidTr="00786620">
        <w:tc>
          <w:tcPr>
            <w:tcW w:w="61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Круг, окружность. Линии в круге.</w:t>
            </w:r>
          </w:p>
        </w:tc>
        <w:tc>
          <w:tcPr>
            <w:tcW w:w="1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Актуализировать имеющиеся знания о понятиях диаметр, радиус, хорда и связи между этими понятиями. Закрепить умение строить окружности по заданной длине радиуса или диаметра.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определение окружности, круга, радиуса, диаметра, хорды, алгоритм построения, оформление задачи.</w:t>
            </w:r>
            <w:proofErr w:type="gramEnd"/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выполнять построения.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Круг, 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окружность,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центр окружности, радиус, 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дуга.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</w:tr>
    </w:tbl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5AC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7 класс. </w:t>
      </w:r>
      <w:r w:rsidRPr="006F5A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II</w:t>
      </w:r>
      <w:r w:rsidRPr="006F5AC4">
        <w:rPr>
          <w:rFonts w:ascii="Times New Roman" w:hAnsi="Times New Roman"/>
          <w:b/>
          <w:color w:val="000000"/>
          <w:sz w:val="24"/>
          <w:szCs w:val="24"/>
        </w:rPr>
        <w:t xml:space="preserve"> четверть </w:t>
      </w:r>
      <w:proofErr w:type="gramStart"/>
      <w:r w:rsidRPr="006F5AC4">
        <w:rPr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Pr="006F5AC4">
        <w:rPr>
          <w:rFonts w:ascii="Times New Roman" w:hAnsi="Times New Roman"/>
          <w:b/>
          <w:color w:val="000000"/>
          <w:sz w:val="24"/>
          <w:szCs w:val="24"/>
          <w:lang w:val="en-US"/>
        </w:rPr>
        <w:t>35</w:t>
      </w:r>
      <w:proofErr w:type="gramEnd"/>
      <w:r w:rsidRPr="006F5AC4">
        <w:rPr>
          <w:rFonts w:ascii="Times New Roman" w:hAnsi="Times New Roman"/>
          <w:b/>
          <w:color w:val="000000"/>
          <w:sz w:val="24"/>
          <w:szCs w:val="24"/>
        </w:rPr>
        <w:t xml:space="preserve"> ч.</w:t>
      </w: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992"/>
        <w:gridCol w:w="993"/>
        <w:gridCol w:w="2835"/>
        <w:gridCol w:w="2551"/>
        <w:gridCol w:w="1985"/>
        <w:gridCol w:w="1211"/>
      </w:tblGrid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F578D" w:rsidRPr="006F5AC4" w:rsidRDefault="00DF578D" w:rsidP="00786620">
            <w:pPr>
              <w:tabs>
                <w:tab w:val="center" w:pos="1858"/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ab/>
              <w:t>Тема урока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DF578D" w:rsidRPr="006F5AC4" w:rsidTr="00786620">
        <w:tc>
          <w:tcPr>
            <w:tcW w:w="14786" w:type="dxa"/>
            <w:gridSpan w:val="8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Действия с числами, полученными при измерении.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Актуализировать знания об именованных числах, их преобразовании.</w:t>
            </w:r>
          </w:p>
        </w:tc>
        <w:tc>
          <w:tcPr>
            <w:tcW w:w="2551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: именованные числа.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: их преобразовывать.</w:t>
            </w:r>
          </w:p>
        </w:tc>
        <w:tc>
          <w:tcPr>
            <w:tcW w:w="1985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Длина, 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масса, 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стоимость.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Замена  мелких единиц измерения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крупными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Замена крупных единиц измерения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мелкими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Сложение чисел, полученных при измерении.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умение складывать и вычитать именованные числа.</w:t>
            </w:r>
          </w:p>
        </w:tc>
        <w:tc>
          <w:tcPr>
            <w:tcW w:w="2551" w:type="dxa"/>
            <w:vMerge w:val="restart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их при решении заданий и задач.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Сложение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Вычитание чисел, полученных при измерении.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Вычитание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Решение задач при помощи уравнения.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Отрабатывать умение решать задачи при помощи уравнения.</w:t>
            </w:r>
          </w:p>
        </w:tc>
        <w:tc>
          <w:tcPr>
            <w:tcW w:w="2551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по теме: «Сложение и вычитание чисел, полученных при измерении».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Проверить знания учащихся по теме.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cs="Times New Roman"/>
                <w:sz w:val="24"/>
                <w:szCs w:val="24"/>
              </w:rPr>
              <w:t>:  складывать и вычитать  числа, полученные при измерении.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Закреплять знания по преобразованию чисел, полученных при измерении.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cs="Times New Roman"/>
                <w:sz w:val="24"/>
                <w:szCs w:val="24"/>
              </w:rPr>
              <w:t>:  складывать и вычитать  числа, полученные при измерении.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чисел, полученных при измерении,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однозначное число.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Учить умножать и делить  именованные числа на однозначное число.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Умножение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Деление чисел, полученных при измерении, на однозначное число.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Учить умножать и делить  именованные числа на однозначное число.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Решение задач на нахождение четвертого пропорционального.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умножать и делить  именованные числа на однозначное число.</w:t>
            </w:r>
          </w:p>
        </w:tc>
        <w:tc>
          <w:tcPr>
            <w:tcW w:w="2551" w:type="dxa"/>
            <w:vMerge w:val="restart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Пропорциональ</w:t>
            </w:r>
            <w:proofErr w:type="spell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 с числами, полученными при измерении.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Нахождение дроби от числа, полученного при измерении.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Дробь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Решение примеров и задач с числами, полученными при измерении.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Контрольная  работа №4  по теме: «Умножение и деление чисел, полученных при измерении, на однозначное число».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Проверить знания учащихся по теме.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умножать  и делить числа, полученные при измерении, на однозначное число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именованных чисел на 10, 100, 1000.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Учить умножать и  делить именованные числа на 10, 100, 1000.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Десяток 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Сотня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Тысяча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Решение задач на нахождение стоимости, цены и количества.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Закреплять знания в нахождении мер стоимости.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cs="Times New Roman"/>
                <w:sz w:val="24"/>
                <w:szCs w:val="24"/>
              </w:rPr>
              <w:t>: находить величины.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5 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6F5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Проверить знания и умения учащихся.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Решение примеров и задач.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Закреплять полученные знания.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14786" w:type="dxa"/>
            <w:gridSpan w:val="8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Геометрический материал.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Параллелограмм. Его свойства и элементы. Построение параллелограмма. Высота параллелограмма.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представление  о параллелограмме, учить распознавать, строить параллелограмм, называть его элементы. Строить высоту.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: понятие параллелограмма, его свойства и элементы.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: строить параллелограмм и его высоту.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Параллелограмм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Ромб. Его свойства и элементы. Построение ромба. Высота ромба. 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представление  о ромбе, учить распознавать, строить ромб, называть его элементы. Строить высоту.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: понятие ромба, его свойства и элементы.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: строить ромб и его высоту.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Ромб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периметра ромба и параллелограмма.</w:t>
            </w:r>
          </w:p>
        </w:tc>
        <w:tc>
          <w:tcPr>
            <w:tcW w:w="99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Учить вычислять периметр ромба и параллелограмма.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: определение периметра.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: вычислять периметр ромба и параллелограмма.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Периметр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Ромб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Параллелограмм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/Р</w:t>
            </w:r>
          </w:p>
        </w:tc>
      </w:tr>
    </w:tbl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5AC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7 класс.   </w:t>
      </w:r>
      <w:r w:rsidRPr="006F5AC4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6F5AC4">
        <w:rPr>
          <w:rFonts w:ascii="Times New Roman" w:hAnsi="Times New Roman"/>
          <w:b/>
          <w:color w:val="000000"/>
          <w:sz w:val="24"/>
          <w:szCs w:val="24"/>
        </w:rPr>
        <w:t xml:space="preserve"> четверть </w:t>
      </w:r>
      <w:proofErr w:type="gramStart"/>
      <w:r w:rsidRPr="006F5AC4">
        <w:rPr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Pr="006F5AC4">
        <w:rPr>
          <w:rFonts w:ascii="Times New Roman" w:hAnsi="Times New Roman"/>
          <w:b/>
          <w:color w:val="000000"/>
          <w:sz w:val="24"/>
          <w:szCs w:val="24"/>
          <w:lang w:val="en-US"/>
        </w:rPr>
        <w:t>50</w:t>
      </w:r>
      <w:proofErr w:type="gramEnd"/>
      <w:r w:rsidRPr="006F5AC4">
        <w:rPr>
          <w:rFonts w:ascii="Times New Roman" w:hAnsi="Times New Roman"/>
          <w:b/>
          <w:color w:val="000000"/>
          <w:sz w:val="24"/>
          <w:szCs w:val="24"/>
        </w:rPr>
        <w:t xml:space="preserve">  ч.</w:t>
      </w: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08"/>
        <w:gridCol w:w="1012"/>
        <w:gridCol w:w="993"/>
        <w:gridCol w:w="2835"/>
        <w:gridCol w:w="2551"/>
        <w:gridCol w:w="1985"/>
        <w:gridCol w:w="1211"/>
      </w:tblGrid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8" w:type="dxa"/>
          </w:tcPr>
          <w:p w:rsidR="00DF578D" w:rsidRPr="006F5AC4" w:rsidRDefault="00DF578D" w:rsidP="00786620">
            <w:pPr>
              <w:tabs>
                <w:tab w:val="center" w:pos="1858"/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ab/>
              <w:t>Тема урока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DF578D" w:rsidRPr="006F5AC4" w:rsidTr="00786620">
        <w:tc>
          <w:tcPr>
            <w:tcW w:w="14870" w:type="dxa"/>
            <w:gridSpan w:val="8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Умножение и деление  на круглые десятки.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Устное умножение и деление на круглые десятки.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Актуализировать алгоритм деления и умножения чисел на круглые десятки.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умножать и делить числа на круглые десятки.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Десяток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сравнивать числа.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выполнять сравнение чисел.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решать задачи на встречное движение (равномерное, прямолинейное) двух тел. Сформировать понятие скорости сближения.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находить величины.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Расстояние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Скорость сближения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Письменное  умножение и деление многозначных чисел на круглые десятки.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Учить умножать и делить многозначные числа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круглые десятки.</w:t>
            </w:r>
          </w:p>
        </w:tc>
        <w:tc>
          <w:tcPr>
            <w:tcW w:w="2551" w:type="dxa"/>
            <w:vMerge w:val="restart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Десяток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Деление с остатком на круглые десятки.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Остаток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измерении,  на круглые десятки.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Преобразование чисел, полученных при измерении времени.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выполнять преобразования с мерами времени.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преобразовывать числа.</w:t>
            </w:r>
          </w:p>
        </w:tc>
        <w:tc>
          <w:tcPr>
            <w:tcW w:w="1985" w:type="dxa"/>
            <w:vMerge w:val="restart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времени.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выполнять действия с единицами времени.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выполнять действия с мерами времени.</w:t>
            </w:r>
          </w:p>
        </w:tc>
        <w:tc>
          <w:tcPr>
            <w:tcW w:w="1985" w:type="dxa"/>
            <w:vMerge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по теме: «Умножение и деление чисел на круглые десятки»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Проверить знания учащихся по теме.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 умножать и делить числа на круглые десятки.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14870" w:type="dxa"/>
            <w:gridSpan w:val="8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чисел на двузначное число.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Умножение  чисел на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двузначное число.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Учить умножать на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двузначное число.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: умножать на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двузначное число.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Двузначное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Множители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Письменное деление многозначных чисел на двузначное число.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делить на двузначное число.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делить  на двузначное число.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Двузначное число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Делимое, делитель, частное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Кратное сравнение чисел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сравнивать числа.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выполнять сравнение чисел.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Случаи деления с нулями в середине и в конце.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Актуализировать знания случаев деления с нулями в середине и в конце.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делить  на двузначное число.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Деление с остатком на двузначное число.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Актуализировать знания случаев деления с остатком.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делить  на двузначное число с остатком.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Остаток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измерении, на двузначное число.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умножать и делить числа, полученные при измерении, на двузначное число.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теме: «Умножение и деление чисел на двузначное число».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Проверить знания по теме.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умножать  и делить  на двузначное число.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14870" w:type="dxa"/>
            <w:gridSpan w:val="8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Обыкновенные дроби.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Образование, чтение, виды обыкновенных дробей.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Актуализировать знания об обыкновенных дробях, их видах, образовании, сравнении, преобразовании.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обыкновенной дроби.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: читать, записывать,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Дробь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Числитель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Знаменатель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Замена обыкновенной дроби целым числом. Сокращение дробей.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Учить сокращать </w:t>
            </w:r>
            <w:proofErr w:type="spellStart"/>
            <w:r w:rsidRPr="006F5AC4">
              <w:rPr>
                <w:rFonts w:ascii="Times New Roman" w:hAnsi="Times New Roman"/>
                <w:sz w:val="24"/>
                <w:szCs w:val="24"/>
              </w:rPr>
              <w:t>обык</w:t>
            </w:r>
            <w:proofErr w:type="spellEnd"/>
            <w:r w:rsidRPr="006F5AC4">
              <w:rPr>
                <w:rFonts w:ascii="Times New Roman" w:hAnsi="Times New Roman"/>
                <w:sz w:val="24"/>
                <w:szCs w:val="24"/>
              </w:rPr>
              <w:t>. дроби, выражать в более мелких долях.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lastRenderedPageBreak/>
              <w:t>Учить выражать дроби в виде целого или смешанного числа.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выполнять преобразования дробей.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Смешанное число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Решение задач на нахождение дроби от числа.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находить дробь от числа.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находить дробь от числа.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и вычитание обыкновенных дробей с одинаковыми знаменателями. 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умение складывать и вычитать обыкновенные дроби с одинаковыми знаменателями.</w:t>
            </w:r>
          </w:p>
        </w:tc>
        <w:tc>
          <w:tcPr>
            <w:tcW w:w="2551" w:type="dxa"/>
            <w:vMerge w:val="restart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Числитель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Знаменатель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складывать и вычитать смешанные числа.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Смешанное число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Сформировать понятие  общего знаменателя.</w:t>
            </w:r>
          </w:p>
        </w:tc>
        <w:tc>
          <w:tcPr>
            <w:tcW w:w="2551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находить общий знаменатель.</w:t>
            </w:r>
          </w:p>
        </w:tc>
        <w:tc>
          <w:tcPr>
            <w:tcW w:w="1985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Общий знаменатель</w:t>
            </w: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Учить складывать и вычитать обыкновенные дроби с разными знаменателями.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Общий знаменатель,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множитель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№7 по теме: «Сложение и вычитание обыкновенных дробей».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Проверить уровень знаний.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Действия с целыми числами и дробями.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Закреплять знания по теме.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применять знания.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 w:rsidRPr="006F5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Проверить уровень знаний и умений.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14870" w:type="dxa"/>
            <w:gridSpan w:val="8"/>
          </w:tcPr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Геометрический материал.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Симметрия. Симметричные предметы, геометрические фигуры. Ось и центр симметрии.</w:t>
            </w:r>
          </w:p>
          <w:p w:rsidR="00DF578D" w:rsidRPr="006F5AC4" w:rsidRDefault="00DF578D" w:rsidP="00786620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понятия симметрии,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симметричных фигур, оси и центра симметрии.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: понятие симметрии.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строить симметрию, </w:t>
            </w:r>
            <w:proofErr w:type="spell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симметр</w:t>
            </w:r>
            <w:proofErr w:type="spell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. фигуры, ось и центр симметрии.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Симметрия,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Ось и центр симметрии.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геометрических фигур, симметричных относительно оси симметрии.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Учить строить геом. фигуры, симметричные относительно оси симметрии.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: понятие  симметрии.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color w:val="000000"/>
                <w:sz w:val="24"/>
                <w:szCs w:val="24"/>
              </w:rPr>
              <w:t>Уметь</w:t>
            </w:r>
            <w:r w:rsidRPr="006F5AC4">
              <w:rPr>
                <w:rFonts w:cs="Times New Roman"/>
                <w:color w:val="000000"/>
                <w:sz w:val="24"/>
                <w:szCs w:val="24"/>
              </w:rPr>
              <w:t>: строить геометрические фигуры, симметричные относительно  оси симметрии.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Симметрия,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Ось и центр симметрии.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/Р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геометрических фигур, симметричных относительно центра симметрии.</w:t>
            </w:r>
          </w:p>
        </w:tc>
        <w:tc>
          <w:tcPr>
            <w:tcW w:w="1012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Учить строить геом. фигуры, симметричные относительно центра симметрии.</w:t>
            </w:r>
          </w:p>
        </w:tc>
        <w:tc>
          <w:tcPr>
            <w:tcW w:w="255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: понятие  симметрии.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color w:val="000000"/>
                <w:sz w:val="24"/>
                <w:szCs w:val="24"/>
              </w:rPr>
              <w:t>Уметь</w:t>
            </w:r>
            <w:r w:rsidRPr="006F5AC4">
              <w:rPr>
                <w:rFonts w:cs="Times New Roman"/>
                <w:color w:val="000000"/>
                <w:sz w:val="24"/>
                <w:szCs w:val="24"/>
              </w:rPr>
              <w:t>: строить геометрические фигуры, симметричные, относительно центра симметрии.</w:t>
            </w:r>
          </w:p>
        </w:tc>
        <w:tc>
          <w:tcPr>
            <w:tcW w:w="198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Симметрия,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Ось и центр симметрии.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/Р</w:t>
            </w:r>
          </w:p>
        </w:tc>
      </w:tr>
    </w:tbl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5AC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7 класс.   </w:t>
      </w:r>
      <w:r w:rsidRPr="006F5AC4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6F5AC4">
        <w:rPr>
          <w:rFonts w:ascii="Times New Roman" w:hAnsi="Times New Roman"/>
          <w:b/>
          <w:color w:val="000000"/>
          <w:sz w:val="24"/>
          <w:szCs w:val="24"/>
        </w:rPr>
        <w:t xml:space="preserve"> четверть </w:t>
      </w:r>
      <w:proofErr w:type="gramStart"/>
      <w:r w:rsidRPr="006F5AC4">
        <w:rPr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Pr="006F5AC4">
        <w:rPr>
          <w:rFonts w:ascii="Times New Roman" w:hAnsi="Times New Roman"/>
          <w:b/>
          <w:color w:val="000000"/>
          <w:sz w:val="24"/>
          <w:szCs w:val="24"/>
          <w:lang w:val="en-US"/>
        </w:rPr>
        <w:t>40</w:t>
      </w:r>
      <w:proofErr w:type="gramEnd"/>
      <w:r w:rsidRPr="006F5AC4">
        <w:rPr>
          <w:rFonts w:ascii="Times New Roman" w:hAnsi="Times New Roman"/>
          <w:b/>
          <w:color w:val="000000"/>
          <w:sz w:val="24"/>
          <w:szCs w:val="24"/>
        </w:rPr>
        <w:t xml:space="preserve">  ч.</w:t>
      </w: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905"/>
        <w:gridCol w:w="938"/>
        <w:gridCol w:w="2693"/>
        <w:gridCol w:w="2410"/>
        <w:gridCol w:w="2014"/>
        <w:gridCol w:w="1607"/>
      </w:tblGrid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F578D" w:rsidRPr="006F5AC4" w:rsidRDefault="00DF578D" w:rsidP="00786620">
            <w:pPr>
              <w:tabs>
                <w:tab w:val="center" w:pos="1858"/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ab/>
              <w:t>Тема урока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DF578D" w:rsidRPr="006F5AC4" w:rsidTr="00786620">
        <w:tc>
          <w:tcPr>
            <w:tcW w:w="14786" w:type="dxa"/>
            <w:gridSpan w:val="8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Десятичные дроби.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Образование, чтение и запись десятичных дробей.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понятие десятичной дроби. Учить читать, записывать десятичные дроби.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десятичной дроби.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: читать, записывать десятичные дроби.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Десятичная  дробь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Запись чисел, полученных при измерении, в виде десятичных дробей.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Учить записывать числа, полученные при измерении, в виде десятичных дробей.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преобразования.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его при выполнении заданий.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Выражение десятичных дробей в более крупных или мелких одинаковых долях.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Отрабатывать знания основного свойства дроби.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выражать десятичные дроби в  более крупных или мелких долях.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Дробь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по теме: «Сравнение десятичных дробей».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Учить сравнивать десятичные дроби.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десятичные дроби.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сравнивать.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Знаки&gt; &lt; =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Сложение  десятичных дробей.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Учить складывать и вычитать десятичные дроби.</w:t>
            </w:r>
          </w:p>
        </w:tc>
        <w:tc>
          <w:tcPr>
            <w:tcW w:w="2410" w:type="dxa"/>
            <w:vMerge w:val="restart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алгоритмы вычислений.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их при решении заданий.</w:t>
            </w:r>
          </w:p>
        </w:tc>
        <w:tc>
          <w:tcPr>
            <w:tcW w:w="2014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Десятичная дробь,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Сложение,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Вычитание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десятичных дробей.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 десятичной дроби от числа.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находить дробь от числа.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находить часть от числа.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теме: «Десятичные дроби».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имеющиеся знания.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№9 по теме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«Десятичные дроби».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Проверить уровень знаний.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Решение задач на определение начала, продолжительности и окончания события.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Учить выполнять действия с единицами времени.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 решения задач.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их при решении.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времени.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 выполнять действия с мерами времени.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Меры времени</w:t>
            </w: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Закреплять умение  решать задачи на движение.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алгоритм решения задач.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их при решении.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Скорость 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</w:t>
            </w: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14786" w:type="dxa"/>
            <w:gridSpan w:val="8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Закреплять знания классов, разрядов, порядка выполнения действий.</w:t>
            </w:r>
          </w:p>
        </w:tc>
        <w:tc>
          <w:tcPr>
            <w:tcW w:w="2410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читать, записывать многозначные числа.  Совершенствовать и развивать навыки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выполнять четыре арифметических действия с  натуральными числами.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Умножение и деление на 10,100, 1000.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Умножение и деление на одно, двузначное число.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№10 за </w:t>
            </w:r>
            <w:proofErr w:type="gramStart"/>
            <w:r w:rsidRPr="006F5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Проверить уровень знаний.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применять знания.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Обыкновенные дроби.</w:t>
            </w: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Систематизировать знания по изученной теме.</w:t>
            </w:r>
          </w:p>
        </w:tc>
        <w:tc>
          <w:tcPr>
            <w:tcW w:w="2410" w:type="dxa"/>
            <w:vMerge w:val="restar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выполнять четыре арифметических действия с  обыкновенными дробями.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Систематизировать знания по изученной теме.</w:t>
            </w:r>
          </w:p>
        </w:tc>
        <w:tc>
          <w:tcPr>
            <w:tcW w:w="2410" w:type="dxa"/>
            <w:vMerge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756FF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3544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756FF">
              <w:rPr>
                <w:rFonts w:ascii="Times New Roman" w:hAnsi="Times New Roman"/>
                <w:b/>
                <w:szCs w:val="24"/>
              </w:rPr>
              <w:t>Десятичные дроби.</w:t>
            </w:r>
          </w:p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756FF">
              <w:rPr>
                <w:rFonts w:ascii="Times New Roman" w:hAnsi="Times New Roman"/>
                <w:szCs w:val="24"/>
              </w:rPr>
              <w:t xml:space="preserve"> Сложение и вычитание десятичных дробей.</w:t>
            </w:r>
          </w:p>
        </w:tc>
        <w:tc>
          <w:tcPr>
            <w:tcW w:w="905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756FF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756FF">
              <w:rPr>
                <w:rFonts w:ascii="Times New Roman" w:hAnsi="Times New Roman"/>
                <w:szCs w:val="24"/>
              </w:rPr>
              <w:t>Систематизировать знания по изученной теме.</w:t>
            </w:r>
          </w:p>
        </w:tc>
        <w:tc>
          <w:tcPr>
            <w:tcW w:w="2410" w:type="dxa"/>
            <w:vMerge w:val="restart"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 xml:space="preserve">Знать: </w:t>
            </w:r>
            <w:r w:rsidRPr="00F756FF">
              <w:rPr>
                <w:rFonts w:cs="Times New Roman"/>
                <w:sz w:val="22"/>
                <w:szCs w:val="24"/>
              </w:rPr>
              <w:t>алгоритмы вычислений.</w:t>
            </w:r>
          </w:p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756FF">
              <w:rPr>
                <w:rFonts w:ascii="Times New Roman" w:hAnsi="Times New Roman"/>
                <w:b/>
                <w:szCs w:val="24"/>
              </w:rPr>
              <w:t xml:space="preserve">Уметь: </w:t>
            </w:r>
            <w:r w:rsidRPr="00F756FF">
              <w:rPr>
                <w:rFonts w:ascii="Times New Roman" w:hAnsi="Times New Roman"/>
                <w:szCs w:val="24"/>
              </w:rPr>
              <w:t>применять их при решении заданий.</w:t>
            </w:r>
          </w:p>
        </w:tc>
        <w:tc>
          <w:tcPr>
            <w:tcW w:w="2014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607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756FF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3544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756FF">
              <w:rPr>
                <w:rFonts w:ascii="Times New Roman" w:hAnsi="Times New Roman"/>
                <w:szCs w:val="24"/>
              </w:rPr>
              <w:t>Решение задач и примеров.</w:t>
            </w:r>
          </w:p>
        </w:tc>
        <w:tc>
          <w:tcPr>
            <w:tcW w:w="905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756FF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4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607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F756FF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spellEnd"/>
            <w:proofErr w:type="gramEnd"/>
            <w:r w:rsidRPr="00F756FF">
              <w:rPr>
                <w:rFonts w:ascii="Times New Roman" w:hAnsi="Times New Roman"/>
                <w:color w:val="000000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756FF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3544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756FF">
              <w:rPr>
                <w:rFonts w:ascii="Times New Roman" w:hAnsi="Times New Roman"/>
                <w:b/>
                <w:szCs w:val="24"/>
              </w:rPr>
              <w:t>Итоговая контрольная работа № 11.</w:t>
            </w:r>
          </w:p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5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756FF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756FF">
              <w:rPr>
                <w:rFonts w:ascii="Times New Roman" w:hAnsi="Times New Roman"/>
                <w:color w:val="000000"/>
                <w:szCs w:val="24"/>
              </w:rPr>
              <w:t>Проверить уровень знаний.</w:t>
            </w:r>
          </w:p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756FF">
              <w:rPr>
                <w:rFonts w:ascii="Times New Roman" w:hAnsi="Times New Roman"/>
                <w:b/>
                <w:szCs w:val="24"/>
              </w:rPr>
              <w:t>Уметь</w:t>
            </w:r>
            <w:r w:rsidRPr="00F756FF">
              <w:rPr>
                <w:rFonts w:ascii="Times New Roman" w:hAnsi="Times New Roman"/>
                <w:szCs w:val="24"/>
              </w:rPr>
              <w:t>: применять полученные знания.</w:t>
            </w:r>
          </w:p>
        </w:tc>
        <w:tc>
          <w:tcPr>
            <w:tcW w:w="2014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607" w:type="dxa"/>
          </w:tcPr>
          <w:p w:rsidR="00DF578D" w:rsidRPr="00F756FF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756FF">
              <w:rPr>
                <w:rFonts w:ascii="Times New Roman" w:hAnsi="Times New Roman"/>
                <w:color w:val="000000"/>
                <w:szCs w:val="24"/>
              </w:rPr>
              <w:t>К/</w:t>
            </w:r>
            <w:proofErr w:type="gramStart"/>
            <w:r w:rsidRPr="00F756FF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14786" w:type="dxa"/>
            <w:gridSpan w:val="8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Геометрический материал.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Ось симметрии. Построение фигур, симметричных относительно оси симметрии и центра симметрии.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Закреплять умение строить симметричные фигуры.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строить симметричные фигуры.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Сформировать понятие о геометрических телах.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>: различать геометрические тела.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/Р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Актуализировать знания о масштабе.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выполнять построения в заданном масштабе.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/Р</w:t>
            </w: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о положении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на плоскости. Отрабатывать понятие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и перпендикулярных прямых.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строить параллельные и перпендикулярные прямые.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Периметр геометрических фигур.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Систематизировать знания о периметре.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вычислять периметр.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67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Систематизировать полученные знания.</w:t>
            </w:r>
          </w:p>
        </w:tc>
        <w:tc>
          <w:tcPr>
            <w:tcW w:w="2410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Закреплять умения и навыки в построении.</w:t>
            </w:r>
          </w:p>
        </w:tc>
        <w:tc>
          <w:tcPr>
            <w:tcW w:w="2014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14786" w:type="dxa"/>
            <w:gridSpan w:val="8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год: 170 уроков.</w:t>
            </w:r>
          </w:p>
        </w:tc>
      </w:tr>
    </w:tbl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Pr="006F5AC4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Pr="006F5AC4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962"/>
        <w:gridCol w:w="3836"/>
        <w:gridCol w:w="962"/>
        <w:gridCol w:w="4224"/>
        <w:gridCol w:w="962"/>
        <w:gridCol w:w="3702"/>
      </w:tblGrid>
      <w:tr w:rsidR="00DF578D" w:rsidRPr="006F5AC4" w:rsidTr="0078662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Контрольно-оценочная деятельность в 7 классе:</w:t>
            </w:r>
          </w:p>
        </w:tc>
      </w:tr>
      <w:tr w:rsidR="00DF578D" w:rsidRPr="006F5AC4" w:rsidTr="00786620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Самостоятельные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DF578D" w:rsidRPr="006F5AC4" w:rsidTr="0078662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DF578D" w:rsidRPr="006F5AC4" w:rsidTr="00786620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 в пределах 1 млн.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№ 1 - стартовый срез.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отрезков.</w:t>
            </w:r>
          </w:p>
        </w:tc>
      </w:tr>
      <w:tr w:rsidR="00DF578D" w:rsidRPr="006F5AC4" w:rsidTr="00786620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№2  по теме: «Умножение  и деление на однозначное число».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в пространстве. Взаимное положение </w:t>
            </w:r>
            <w:proofErr w:type="gramStart"/>
            <w:r w:rsidRPr="006F5AC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6F5AC4">
              <w:rPr>
                <w:rFonts w:ascii="Times New Roman" w:hAnsi="Times New Roman"/>
                <w:sz w:val="24"/>
                <w:szCs w:val="24"/>
              </w:rPr>
              <w:t xml:space="preserve"> на плоскости.</w:t>
            </w:r>
          </w:p>
        </w:tc>
      </w:tr>
      <w:tr w:rsidR="00DF578D" w:rsidRPr="006F5AC4" w:rsidTr="00786620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№ 3 – за </w:t>
            </w:r>
            <w:r w:rsidRPr="006F5A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Круг, окружность. Линии в круге</w:t>
            </w:r>
          </w:p>
        </w:tc>
      </w:tr>
      <w:tr w:rsidR="00DF578D" w:rsidRPr="006F5AC4" w:rsidTr="0078662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DF578D" w:rsidRPr="006F5AC4" w:rsidTr="00786620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№ 4 по теме: «Умножение и деление чисел, полученных при измерении, на однозначное число».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периметра ромба и параллелограмма.</w:t>
            </w:r>
          </w:p>
        </w:tc>
      </w:tr>
      <w:tr w:rsidR="00DF578D" w:rsidRPr="006F5AC4" w:rsidTr="00786620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№ 5 – за </w:t>
            </w:r>
            <w:r w:rsidRPr="006F5A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DF578D" w:rsidRPr="006F5AC4" w:rsidTr="00786620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Умножение и деление чисел на круглые десятки.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№ 6 по теме: «Умножение и деление чисел на двузначное число».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геометрических фигур, симметричных относительно оси симметрии.</w:t>
            </w:r>
          </w:p>
        </w:tc>
      </w:tr>
      <w:tr w:rsidR="00DF578D" w:rsidRPr="006F5AC4" w:rsidTr="00786620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№ 7 по теме: «Сложение и вычитание обыкновенных дробей».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геометрических фигур, симметричных относительно центра симметрии.</w:t>
            </w:r>
          </w:p>
        </w:tc>
      </w:tr>
      <w:tr w:rsidR="00DF578D" w:rsidRPr="006F5AC4" w:rsidTr="00786620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8 – за 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четверть.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rPr>
          <w:trHeight w:val="355"/>
        </w:trPr>
        <w:tc>
          <w:tcPr>
            <w:tcW w:w="5000" w:type="pct"/>
            <w:gridSpan w:val="7"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DF578D" w:rsidRPr="006F5AC4" w:rsidTr="00786620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color w:val="000000"/>
                <w:sz w:val="24"/>
                <w:szCs w:val="24"/>
              </w:rPr>
              <w:t>№ 9 по теме: «Десятичные дроби».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Геометрические тела.</w:t>
            </w:r>
          </w:p>
        </w:tc>
      </w:tr>
      <w:tr w:rsidR="00DF578D" w:rsidRPr="006F5AC4" w:rsidTr="00786620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 xml:space="preserve">№ 10 -  за </w:t>
            </w:r>
            <w:r w:rsidRPr="006F5A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F5AC4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</w:tr>
      <w:tr w:rsidR="00DF578D" w:rsidRPr="006F5AC4" w:rsidTr="00786620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sz w:val="24"/>
                <w:szCs w:val="24"/>
              </w:rPr>
              <w:t>№ 11 – итоговая.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78D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AC4">
        <w:rPr>
          <w:rFonts w:ascii="Times New Roman" w:hAnsi="Times New Roman"/>
          <w:b/>
          <w:sz w:val="24"/>
          <w:szCs w:val="24"/>
        </w:rPr>
        <w:lastRenderedPageBreak/>
        <w:t>8  КЛАСС</w:t>
      </w: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AC4">
        <w:rPr>
          <w:rFonts w:ascii="Times New Roman" w:hAnsi="Times New Roman"/>
          <w:b/>
          <w:sz w:val="24"/>
          <w:szCs w:val="24"/>
        </w:rPr>
        <w:t>(5 часов в неделю)</w:t>
      </w: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5AC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5AC4">
        <w:rPr>
          <w:rFonts w:ascii="Times New Roman" w:hAnsi="Times New Roman"/>
          <w:b/>
          <w:sz w:val="24"/>
          <w:szCs w:val="24"/>
        </w:rPr>
        <w:t xml:space="preserve"> четверть - 45 ч.</w:t>
      </w:r>
      <w:proofErr w:type="gramEnd"/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992"/>
        <w:gridCol w:w="3402"/>
        <w:gridCol w:w="3118"/>
        <w:gridCol w:w="142"/>
        <w:gridCol w:w="3119"/>
        <w:gridCol w:w="1701"/>
        <w:gridCol w:w="1134"/>
      </w:tblGrid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Приме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F5AC4">
              <w:rPr>
                <w:rFonts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6F5AC4">
              <w:rPr>
                <w:b/>
                <w:sz w:val="24"/>
                <w:szCs w:val="24"/>
              </w:rPr>
              <w:t xml:space="preserve">Нумерация в пределах 1 000 </w:t>
            </w:r>
            <w:proofErr w:type="spellStart"/>
            <w:r w:rsidRPr="006F5AC4">
              <w:rPr>
                <w:b/>
                <w:sz w:val="24"/>
                <w:szCs w:val="24"/>
              </w:rPr>
              <w:t>000</w:t>
            </w:r>
            <w:proofErr w:type="spellEnd"/>
            <w:r w:rsidRPr="006F5AC4">
              <w:rPr>
                <w:b/>
                <w:sz w:val="24"/>
                <w:szCs w:val="24"/>
              </w:rPr>
              <w:t>.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Числа целые и дробные.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знания о целых и дробных числах.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читать, записывать, преобразовывать, сравнивать, выполнять с числами арифметические действия.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Натуральные числа, целые, дробные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rPr>
          <w:trHeight w:val="3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Входная контрольная работа №1.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Нумерация в пределах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1000 000.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имеющиеся знания о многозначных числах. Закрепить умение читать, записывать под диктовку.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читать и записывать числа в пределах 1000 000.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Запись и чтение чисел в пределах 1 млн. Закрепление.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присчитывать и отсчитывать разрядные единицы и равные числовые группы в пределах 1 000 000.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Состав числа. Таблица разрядов.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знания о составе числа, умение пользоваться таблицей разрядов.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cs="Times New Roman"/>
                <w:sz w:val="24"/>
                <w:szCs w:val="24"/>
              </w:rPr>
              <w:t xml:space="preserve">: пользовать таблицей разрядов: записывать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поразрядно и раскладывать на разрядные слагаемые.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Разряд,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 определять простые и составные числа.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какие числа называются составными и простыми.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cs="Times New Roman"/>
                <w:sz w:val="24"/>
                <w:szCs w:val="24"/>
              </w:rPr>
              <w:t>: называть первые простые и составные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Простое число, составное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Сравнение чисел в пределах 1000 000.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 умение сравнивать числа в пределах 1 млн.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</w:t>
            </w:r>
            <w:r w:rsidRPr="006F5AC4">
              <w:rPr>
                <w:rFonts w:cs="Times New Roman"/>
                <w:sz w:val="24"/>
                <w:szCs w:val="24"/>
              </w:rPr>
              <w:t>: сравнивать  числа в пределах 1000 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Знаки</w:t>
            </w:r>
            <w:proofErr w:type="gramStart"/>
            <w:r w:rsidRPr="006F5AC4">
              <w:rPr>
                <w:rFonts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6F5AC4">
              <w:rPr>
                <w:rFonts w:cs="Times New Roman"/>
                <w:sz w:val="24"/>
                <w:szCs w:val="24"/>
                <w:lang w:val="en-US"/>
              </w:rPr>
              <w:t xml:space="preserve">&lt; </w:t>
            </w:r>
            <w:r w:rsidRPr="006F5AC4">
              <w:rPr>
                <w:rFonts w:cs="Times New Roman"/>
                <w:sz w:val="24"/>
                <w:szCs w:val="24"/>
              </w:rPr>
              <w:t>,</w:t>
            </w:r>
            <w:r w:rsidRPr="006F5AC4">
              <w:rPr>
                <w:rFonts w:cs="Times New Roman"/>
                <w:sz w:val="24"/>
                <w:szCs w:val="24"/>
                <w:lang w:val="en-US"/>
              </w:rPr>
              <w:t xml:space="preserve">&gt; </w:t>
            </w:r>
            <w:r w:rsidRPr="006F5AC4">
              <w:rPr>
                <w:rFonts w:cs="Times New Roman"/>
                <w:sz w:val="24"/>
                <w:szCs w:val="24"/>
              </w:rPr>
              <w:t>,</w:t>
            </w:r>
            <w:r w:rsidRPr="006F5AC4">
              <w:rPr>
                <w:rFonts w:cs="Times New Roman"/>
                <w:sz w:val="24"/>
                <w:szCs w:val="24"/>
                <w:lang w:val="en-US"/>
              </w:rPr>
              <w:t>=</w:t>
            </w:r>
            <w:r w:rsidRPr="006F5AC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 теме: «Нумерация».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знания и умения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Контрольная работа № 2.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>по теме: «Нумерация».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 xml:space="preserve">Проверить уровень знаний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и умений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Сложение и вычитание чисел в пределах 1000 000.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 складывать и вычитать числа в пределах 1 млн.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выполнять сложение и   вычитание чисел в пределах 1000 000.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Сумма, разность и их компоненты.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Отработка вычислительных навыков сложения и вычитания.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по теме: «Сложение и вычитание чисел».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Умножение и деление чисел в пределах 1000 000.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 умножать и делить числа в пределах 1 млн.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выполнять умножение и деление на однозначное целое число в пределах 1000 000.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Произведение частное и их компоненты.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Отработка вычислительных навыков умножения и деления.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Умножение и деление чисел на 10.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 умножать и делить числа на 10, 100, 1000.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выполнять умножение и деление на 10.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Умножение и деление чисел на 100 и 1000.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выполнять умножение и деление на 100 и 1000.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Умножение и деление чисел на круглые десятки.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 умножать на круглые десятки.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выполнять умножение и деление на круглые десятки.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составных задач на умножение и деление чисел.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знания о решении составных задач на умножение и деление чисел.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 при решении задач как простых, так и составных.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Умножение и деление чисел на двузначное число.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Отрабатывать умение умножать и делить на двузначное число.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выполнять умножение и деление на двузначное  целое число в пределах 1000 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Алгоритмы умножения  и деления.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Отработка вычислительных навыков умножения и деления на двузначное число.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составных  задач на кратное сравнение.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знания о решении задач на кратное сравнение.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 при решении простых и составных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Кратное сравнение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 теме: «Умножение и деление чисел».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имеющиеся знания и умения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Произведение частное и их компоненты, алгоритмы.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по теме: «Умножение и деление чисел».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Нумерация и действия над числами. Повторение.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имеющиеся знания и умения.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Контрольная работа № 3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Pr="006F5AC4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Обобщающее повторение за </w:t>
            </w:r>
            <w:r w:rsidRPr="006F5AC4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6F5AC4">
              <w:rPr>
                <w:rFonts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полученные знания и умения.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>Геометрический материал.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Геометрические фигуры и их измерения.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Актуализировать знания о геометрических фигурах и их измерении.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название геометрических фигур.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Уметь: </w:t>
            </w:r>
            <w:r w:rsidRPr="006F5AC4">
              <w:rPr>
                <w:rFonts w:cs="Times New Roman"/>
                <w:sz w:val="24"/>
                <w:szCs w:val="24"/>
              </w:rPr>
              <w:t>определять геометрическую фигуру и  измерять ее составляющие.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Фигура ее измерения, единицы измерений.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Градус.  Градусное измерение углов.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Сформировать представление о  градусе,   градусной мере углов. Учить измерять величину углов.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 xml:space="preserve">величину 1°; размеры прямого, остроте, тупого, развернутого, полного, элементы транспортира.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Градус.  Градусное измерение углов. Транспортир.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Учить находить  сумму углов треугольника.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 </w:t>
            </w:r>
            <w:r w:rsidRPr="006F5AC4">
              <w:rPr>
                <w:rFonts w:cs="Times New Roman"/>
                <w:sz w:val="24"/>
                <w:szCs w:val="24"/>
              </w:rPr>
              <w:t>сумму смежных углов,  сумму углов треугольника.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при решении геометрических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Угол, смежные углы, углы треугольника. Измерения угла.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Симметрия.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понятие симметрии.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Иметь представление</w:t>
            </w:r>
            <w:r w:rsidRPr="006F5AC4">
              <w:rPr>
                <w:rFonts w:cs="Times New Roman"/>
                <w:sz w:val="24"/>
                <w:szCs w:val="24"/>
              </w:rPr>
              <w:t xml:space="preserve"> о симметрии фигур, тел, предметов.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Симметрия, центр симметрии, ось симметрии.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Построение фигур, симметричных относительно оси и центра симметрии.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умение строить фигуры, симметричные относительно оси и центра симметрии.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строить точки, отрезки симметричные данным относительно оси, центра симметрии.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знания о геометрических телах.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название геометрических тел.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определять геометрическое тело  и  измерять ее составляющие.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 теме: «Симметрия».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имеющиеся знания и умения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Симметрия, центр симметрии, ось симметрии.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Практическая работа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по теме: «Симметрия».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F5AC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F5AC4">
              <w:rPr>
                <w:rFonts w:cs="Times New Roman"/>
                <w:sz w:val="24"/>
                <w:szCs w:val="24"/>
              </w:rPr>
              <w:t>/Р</w:t>
            </w:r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8 класс. </w:t>
            </w:r>
            <w:r w:rsidRPr="006F5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- 35 ч.</w:t>
            </w:r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f0"/>
              <w:jc w:val="both"/>
              <w:rPr>
                <w:b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Приме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F5AC4">
              <w:rPr>
                <w:rFonts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Обыкновенные дроби.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Обыкновенные дроби. Повторение.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знания об обыкновенных дробях, их видах, образовании, сравнении, преобразовании.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читать, записывать, преобразовывать, сравнивать.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AC4">
              <w:rPr>
                <w:rFonts w:cs="Times New Roman"/>
                <w:sz w:val="24"/>
                <w:szCs w:val="24"/>
              </w:rPr>
              <w:t>Обыкновен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. дроби.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умение складывать и вычитать дроби с одинаковыми знаменателями.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выполнять сложение,  вычитание обыкновенных дробей.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Алгоритм + и -  дробей.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Особые случаи вычитания обыкновенных дробей.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Общий знаменатель дробей.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Познакомить с понятием общий знаменатель. Учить его находить.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что называется общим знаменателем дробей и уметь его находить.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AC4">
              <w:rPr>
                <w:rFonts w:cs="Times New Roman"/>
                <w:sz w:val="24"/>
                <w:szCs w:val="24"/>
              </w:rPr>
              <w:t>Обыкновен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 xml:space="preserve">. дроби, общий знаменатель, доп.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множ-ль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Учить складывать и вычитать дроби с разными знаменателями.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выполнять сложение,  вычитание обыкновенных дробей.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Сумма, разность, общий знаменатель,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доп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F5AC4">
              <w:rPr>
                <w:rFonts w:cs="Times New Roman"/>
                <w:sz w:val="24"/>
                <w:szCs w:val="24"/>
              </w:rPr>
              <w:t>нож-ль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задач с применением правил сложения и вычитания дробей.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Учить решать задачи с применением правил сложения и вычитания дробей.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 при решении  простых и составных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 теме: «Сложение и вычитание дробей».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имеющиеся знания и умения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Контрольная работа № 4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по теме: «Сложение и вычитание дробей».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Учить находить дробь от числа и число по одной его доле.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находить дробь от числа.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Алгоритм нахождения дроби от числа и числа по его доле.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находить число по одной его доле.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rPr>
          <w:trHeight w:val="7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 составных задач на пропорциональное деление.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умение решать арифметические задачи на пропорциональное деление.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решать арифметические задачи на пропорциональное деление.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AC4">
              <w:rPr>
                <w:rFonts w:cs="Times New Roman"/>
                <w:sz w:val="24"/>
                <w:szCs w:val="24"/>
              </w:rPr>
              <w:t>Пропоцио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-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AC4">
              <w:rPr>
                <w:rFonts w:cs="Times New Roman"/>
                <w:sz w:val="24"/>
                <w:szCs w:val="24"/>
              </w:rPr>
              <w:t>нальность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 теме: «Нахождение дроби от числа и числа по одной его доли».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имеющиеся знания и умения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по теме: «Нахождение дроби от числа и числа по одной его доле».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Обыкновенные дроби. Повторение.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знания об обыкновенных дробях, их видах, образовании, сравнении, преобразовании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читать, записывать, преобразовывать, сравнивать, выполнять действия с дробями.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Сложение и вычитание целых и дробных чисел.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 выполнять арифметические действия с целыми и дробными числами.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выполнять действия с дробями.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 теме: «Обыкновенные дроби. Действия с дробями».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имеющиеся знания и умения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Контрольная работа № 5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Pr="006F5AC4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>Геометрический материал.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Площадь, единицы  площади.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Сформировать понятие площади и её обозначения.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единицы измерения площади, их соотношения;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Площадь, единицы площади.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Формулы площади.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Познакомить с формулами нахождения площади. Учить находить площадь геометрических фигур.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Знать:</w:t>
            </w:r>
            <w:r w:rsidRPr="006F5AC4">
              <w:rPr>
                <w:rFonts w:cs="Times New Roman"/>
                <w:sz w:val="24"/>
                <w:szCs w:val="24"/>
              </w:rPr>
              <w:t xml:space="preserve"> формулы площади.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применять формулы при решении задач.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Формулы площади. Площадь, единицы площади.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Учить решать задачи на нахождение площади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 xml:space="preserve">., </w:t>
            </w:r>
            <w:proofErr w:type="gramEnd"/>
            <w:r w:rsidRPr="006F5AC4">
              <w:rPr>
                <w:rFonts w:cs="Times New Roman"/>
                <w:sz w:val="24"/>
                <w:szCs w:val="24"/>
              </w:rPr>
              <w:t>применять формулы при решении задач.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Знать:</w:t>
            </w:r>
            <w:r w:rsidRPr="006F5AC4">
              <w:rPr>
                <w:rFonts w:cs="Times New Roman"/>
                <w:sz w:val="24"/>
                <w:szCs w:val="24"/>
              </w:rPr>
              <w:t xml:space="preserve"> формулы площади.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применять формулы при решении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 теме: «Площадь и ее измерения».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имеющиеся знания и умения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по теме: «Площадь и ее измерения».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Учить применять имеющиеся знания по теме на практике.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F5AC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F5AC4">
              <w:rPr>
                <w:rFonts w:cs="Times New Roman"/>
                <w:sz w:val="24"/>
                <w:szCs w:val="24"/>
              </w:rPr>
              <w:t>/Р</w:t>
            </w:r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 класс.  </w:t>
            </w:r>
            <w:r w:rsidRPr="006F5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- 50 ч.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Приме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F5AC4">
              <w:rPr>
                <w:rFonts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Обыкновенные и десятичные дроби.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умение преобразовать обыкновенные дроби.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записывать в более крупных долях или мелких, сокращать, выделять целую часть из неправильной дроби и наоборот.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Умножение и деление обыкновенных дробей.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Закреплять умение умножать и делить обыкновенные дроби.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выполнять умножение и деление обыкновенных дробей.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Обыкновенная дробь, умножение, деление.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Умножение и деление смешанных чисел.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Закреплять умение умножать и делить смешанные числа.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выполнять умножение и деление смешанных чисел.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Смешанное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задач на умножение и деление дробей и  смешанных чисел.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Учить решать задачи на умножение и деление дробей и  смешанных чисел.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решать простые и составные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по теме: «Умножение и деление дробей и  смешанных чисел».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Целые числа, полученные при измерении величин и десятичные дроби.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Целые числа, полученные при измерении величин и десятичные дроби.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Вспомнить, как образуется целое число и десятичная дробь, полученная  при измерении.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  <w:r w:rsidRPr="006F5AC4">
              <w:rPr>
                <w:rFonts w:cs="Times New Roman"/>
                <w:sz w:val="24"/>
                <w:szCs w:val="24"/>
              </w:rPr>
              <w:t>как образуется целое число и десятичная дробь, полученная  при измерении.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Целое число, полученное при измерении, десятичная дробь.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Чтение, запись, преобразование  чисел полученных при измерении.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имеющиеся знания о чтении, записи, преобразовании чисел, полученных при измерении.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читать  и записывать, преобразовывать числа, полученные при измерении.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Решение простых и составных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 xml:space="preserve">Закрепить умение решать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простые и составные задачи.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 xml:space="preserve">решать простые и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составные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Сложение и вычитание чисел полученных при измерении и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дес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. дробей.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Закреплять умение выполнять сложение и вычитание чисел полученных при измерении и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дес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. дробей.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 xml:space="preserve">выполнять сложение и вычитание чисел полученных при измерении и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дес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. дробей.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Числа, полученные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при измерении. Сумма, разность.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умение составлять и решать уравнения.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решать уравнения.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Уравнение, неизвестное. Сумма, разность и их компоненты.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Составление и решение уравнений.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 простых и составных задач на сложение и вычитание чисел полученных при измерении.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 решать простые и составные задачи на сложение и вычитание чисел полученных при измерении.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решать простые и составные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  <w:r w:rsidRPr="006F5AC4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по теме: «Сложение и вычитание чисел, полученных при измерении, и </w:t>
            </w:r>
            <w:proofErr w:type="spellStart"/>
            <w:r w:rsidRPr="006F5AC4">
              <w:rPr>
                <w:rFonts w:cs="Times New Roman"/>
                <w:b/>
                <w:sz w:val="24"/>
                <w:szCs w:val="24"/>
              </w:rPr>
              <w:t>дес</w:t>
            </w:r>
            <w:proofErr w:type="spellEnd"/>
            <w:r w:rsidRPr="006F5AC4">
              <w:rPr>
                <w:rFonts w:cs="Times New Roman"/>
                <w:b/>
                <w:sz w:val="24"/>
                <w:szCs w:val="24"/>
              </w:rPr>
              <w:t>. дробей».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Умножение и деление чисел полученных при измерении и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дес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. дробей.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Закреплять умение выполнять умножение и деление чисел, полученных при измерении и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дес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. дробей.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 xml:space="preserve">выполнять умножение и деление чисел полученных при измерении и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дес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. дробей.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Произведение, частное. Числа, полученные при измерении.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Нахождение части от числа, полученного при измерении.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Учить находить часть от числа, полученного при измерении и решать  подобные задачи.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выполнять нахождение части от числа, полученного при измерении.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задач на  нахождение части от числа, полученного при измерении.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решать простые и составные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Связь обыкновенных и десятичных дробей.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F5AC4">
              <w:rPr>
                <w:rFonts w:cs="Times New Roman"/>
                <w:sz w:val="24"/>
                <w:szCs w:val="24"/>
              </w:rPr>
              <w:t xml:space="preserve">выполнять запись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обыкновенных дробей в виде десятичных и наоборот.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 xml:space="preserve">выполнять запись обыкновенных дробей в виде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десятичных и наоборот.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 xml:space="preserve">Запись обыкн. дробей в виде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десятичных и наоборот.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задач различных видов.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Закреплять умение решать задачи различных видов.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решать простые и составные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по теме: «Числа, полученные при измерении и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дес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. дроби».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знания и умения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Контрольная работа № 6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по теме: «Числа, полученные при измерении, и </w:t>
            </w:r>
            <w:proofErr w:type="spellStart"/>
            <w:r w:rsidRPr="006F5AC4">
              <w:rPr>
                <w:rFonts w:cs="Times New Roman"/>
                <w:b/>
                <w:sz w:val="24"/>
                <w:szCs w:val="24"/>
              </w:rPr>
              <w:t>дес</w:t>
            </w:r>
            <w:proofErr w:type="spellEnd"/>
            <w:r w:rsidRPr="006F5AC4">
              <w:rPr>
                <w:rFonts w:cs="Times New Roman"/>
                <w:b/>
                <w:sz w:val="24"/>
                <w:szCs w:val="24"/>
              </w:rPr>
              <w:t>. дроби».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Числа, полученные при измерении площади, и десятичные дроби.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Числа, полученные при измерении площади и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дес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. дроби.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умение распознавать, записывать, преобразовывать числа, полученные при измерении площади.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читать и записывать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F5AC4">
              <w:rPr>
                <w:rFonts w:cs="Times New Roman"/>
                <w:sz w:val="24"/>
                <w:szCs w:val="24"/>
              </w:rPr>
              <w:t>числа, полученные при измерении площади,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выполнять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F5AC4">
              <w:rPr>
                <w:rFonts w:cs="Times New Roman"/>
                <w:sz w:val="24"/>
                <w:szCs w:val="24"/>
              </w:rPr>
              <w:t>преобразование, переводить в более крупные единицы измерения или в более мелкие.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Числа, полученные при измерении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</w:t>
            </w:r>
            <w:r w:rsidRPr="006F5AC4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6F5AC4">
              <w:rPr>
                <w:rFonts w:cs="Times New Roman"/>
                <w:sz w:val="24"/>
                <w:szCs w:val="24"/>
              </w:rPr>
              <w:t xml:space="preserve"> и их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преобразова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-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AC4">
              <w:rPr>
                <w:rFonts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Запись чисел полученных при измерении площади десятичными дробями.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Преобразование чисел полученных при измерении площади.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Учить составлять, решать задачи на нахождение </w:t>
            </w:r>
            <w:r w:rsidRPr="006F5AC4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6F5AC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составлять и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6F5AC4">
              <w:rPr>
                <w:rFonts w:cs="Times New Roman"/>
                <w:sz w:val="24"/>
                <w:szCs w:val="24"/>
              </w:rPr>
              <w:t>решать простые и составные задачи.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Площадь, единицы площади.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Составление и решение задач на нахождение площади.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по теме: «Числа, полученные при измерении площади, и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дес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. дроби».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знания и умения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Контрольная работа № 7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по теме: «Числа, полученные при измерении площади, и </w:t>
            </w:r>
            <w:proofErr w:type="spellStart"/>
            <w:r w:rsidRPr="006F5AC4">
              <w:rPr>
                <w:rFonts w:cs="Times New Roman"/>
                <w:b/>
                <w:sz w:val="24"/>
                <w:szCs w:val="24"/>
              </w:rPr>
              <w:t>дес</w:t>
            </w:r>
            <w:proofErr w:type="spellEnd"/>
            <w:r w:rsidRPr="006F5AC4">
              <w:rPr>
                <w:rFonts w:cs="Times New Roman"/>
                <w:b/>
                <w:sz w:val="24"/>
                <w:szCs w:val="24"/>
              </w:rPr>
              <w:t>. дроби».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Преобразование обыкновенных дробей.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 xml:space="preserve">Закрепить умение преобразовывать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обыкновенные дроби.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Обыкн. дробь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Действия с дробями. Повторение.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 выполнять различные действия с дробями.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Дроби обыкн. и десятичные.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за </w:t>
            </w:r>
            <w:r w:rsidRPr="006F5AC4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6F5AC4">
              <w:rPr>
                <w:rFonts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полученные знания и умения.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Контрольная работа № 8     за </w:t>
            </w:r>
            <w:r w:rsidRPr="006F5AC4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четверть.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за </w:t>
            </w:r>
            <w:r w:rsidRPr="006F5AC4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6F5AC4">
              <w:rPr>
                <w:rFonts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полученные знания и умения.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>Геометрический материал.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Геометрические фигуры и их измерения.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Актуализировать знания о геометрических фигурах и их измерении.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 xml:space="preserve">Знать: </w:t>
            </w:r>
            <w:r w:rsidRPr="00F756FF">
              <w:rPr>
                <w:rFonts w:cs="Times New Roman"/>
                <w:sz w:val="22"/>
                <w:szCs w:val="24"/>
              </w:rPr>
              <w:t>название геометрических 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F756FF">
              <w:rPr>
                <w:rFonts w:cs="Times New Roman"/>
                <w:sz w:val="22"/>
                <w:szCs w:val="24"/>
              </w:rPr>
              <w:t>Геометричес</w:t>
            </w:r>
            <w:proofErr w:type="spellEnd"/>
            <w:r w:rsidRPr="00F756FF">
              <w:rPr>
                <w:rFonts w:cs="Times New Roman"/>
                <w:sz w:val="22"/>
                <w:szCs w:val="24"/>
              </w:rPr>
              <w:t>-</w:t>
            </w:r>
          </w:p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proofErr w:type="gramStart"/>
            <w:r w:rsidRPr="00F756FF">
              <w:rPr>
                <w:rFonts w:cs="Times New Roman"/>
                <w:sz w:val="22"/>
                <w:szCs w:val="24"/>
              </w:rPr>
              <w:t>кие</w:t>
            </w:r>
            <w:proofErr w:type="gramEnd"/>
            <w:r w:rsidRPr="00F756FF">
              <w:rPr>
                <w:rFonts w:cs="Times New Roman"/>
                <w:sz w:val="22"/>
                <w:szCs w:val="24"/>
              </w:rPr>
              <w:t xml:space="preserve"> фигуры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Взаимное положение  прямых и фигур.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Актуализировать знания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 xml:space="preserve">Уметь: </w:t>
            </w:r>
            <w:r w:rsidRPr="00F756FF">
              <w:rPr>
                <w:rFonts w:cs="Times New Roman"/>
                <w:sz w:val="22"/>
                <w:szCs w:val="24"/>
              </w:rPr>
              <w:t xml:space="preserve">определять </w:t>
            </w:r>
            <w:proofErr w:type="gramStart"/>
            <w:r w:rsidRPr="00F756FF">
              <w:rPr>
                <w:rFonts w:cs="Times New Roman"/>
                <w:sz w:val="22"/>
                <w:szCs w:val="24"/>
              </w:rPr>
              <w:t>взаимное</w:t>
            </w:r>
            <w:proofErr w:type="gramEnd"/>
            <w:r w:rsidRPr="00F756FF">
              <w:rPr>
                <w:rFonts w:cs="Times New Roman"/>
                <w:sz w:val="22"/>
                <w:szCs w:val="24"/>
              </w:rPr>
              <w:t xml:space="preserve"> положения фигур и прямых на листе бумаги.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Пересекающиеся, перпендикулярные, параллельные прямые.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Симметрия.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Повторить понятие о симметрии.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 xml:space="preserve">Уметь: </w:t>
            </w:r>
            <w:r w:rsidRPr="00F756FF">
              <w:rPr>
                <w:rFonts w:cs="Times New Roman"/>
                <w:sz w:val="22"/>
                <w:szCs w:val="24"/>
              </w:rPr>
              <w:t>распознавать вид симметрии и симметричные точки и фигуры.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Симметрия, центр симметрии, ось симметрии.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Длина окружности.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Познакомить с формулой длины окружности. Учить применять ее при решении задач.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>Знать:</w:t>
            </w:r>
            <w:r w:rsidRPr="00F756FF">
              <w:rPr>
                <w:rFonts w:cs="Times New Roman"/>
                <w:sz w:val="22"/>
                <w:szCs w:val="24"/>
              </w:rPr>
              <w:t xml:space="preserve"> формулу длины окружности</w:t>
            </w:r>
            <w:proofErr w:type="gramStart"/>
            <w:r w:rsidRPr="00F756FF">
              <w:rPr>
                <w:rFonts w:cs="Times New Roman"/>
                <w:sz w:val="22"/>
                <w:szCs w:val="24"/>
              </w:rPr>
              <w:t xml:space="preserve">     С</w:t>
            </w:r>
            <w:proofErr w:type="gramEnd"/>
            <w:r w:rsidRPr="00F756FF">
              <w:rPr>
                <w:rFonts w:cs="Times New Roman"/>
                <w:sz w:val="22"/>
                <w:szCs w:val="24"/>
              </w:rPr>
              <w:t xml:space="preserve"> = 2π</w:t>
            </w:r>
            <w:r w:rsidRPr="00F756FF">
              <w:rPr>
                <w:rFonts w:cs="Times New Roman"/>
                <w:sz w:val="22"/>
                <w:szCs w:val="24"/>
                <w:lang w:val="en-US"/>
              </w:rPr>
              <w:t>R</w:t>
            </w:r>
            <w:r w:rsidRPr="00F756FF">
              <w:rPr>
                <w:rFonts w:cs="Times New Roman"/>
                <w:sz w:val="22"/>
                <w:szCs w:val="24"/>
              </w:rPr>
              <w:t xml:space="preserve"> и </w:t>
            </w:r>
            <w:r w:rsidRPr="00F756FF">
              <w:rPr>
                <w:rFonts w:cs="Times New Roman"/>
                <w:b/>
                <w:sz w:val="22"/>
                <w:szCs w:val="24"/>
              </w:rPr>
              <w:t xml:space="preserve">Уметь: </w:t>
            </w:r>
            <w:r w:rsidRPr="00F756FF">
              <w:rPr>
                <w:rFonts w:cs="Times New Roman"/>
                <w:sz w:val="22"/>
                <w:szCs w:val="24"/>
              </w:rPr>
              <w:t>применять ее при решении задач.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Окружность, радиус, диаметр, сектор, сегмент. Формула длины окружности, площади круга.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Площадь круга.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Познакомить с формулой площади круга. Учить применять ее при решении задач.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>Знать:</w:t>
            </w:r>
            <w:r w:rsidRPr="00F756FF">
              <w:rPr>
                <w:rFonts w:cs="Times New Roman"/>
                <w:sz w:val="22"/>
                <w:szCs w:val="24"/>
              </w:rPr>
              <w:t xml:space="preserve"> формулу площади  круга           </w:t>
            </w:r>
            <w:r w:rsidRPr="00F756FF">
              <w:rPr>
                <w:rFonts w:cs="Times New Roman"/>
                <w:sz w:val="22"/>
                <w:szCs w:val="24"/>
                <w:lang w:val="en-US"/>
              </w:rPr>
              <w:t>S</w:t>
            </w:r>
            <w:r w:rsidRPr="00F756FF">
              <w:rPr>
                <w:rFonts w:cs="Times New Roman"/>
                <w:sz w:val="22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</w:p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 xml:space="preserve"> </w:t>
            </w:r>
            <w:r w:rsidRPr="00F756FF">
              <w:rPr>
                <w:rFonts w:cs="Times New Roman"/>
                <w:b/>
                <w:sz w:val="22"/>
                <w:szCs w:val="24"/>
              </w:rPr>
              <w:t xml:space="preserve">Уметь: </w:t>
            </w:r>
            <w:r w:rsidRPr="00F756FF">
              <w:rPr>
                <w:rFonts w:cs="Times New Roman"/>
                <w:sz w:val="22"/>
                <w:szCs w:val="24"/>
              </w:rPr>
              <w:t>применять ее при решении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Решение задач на нахождение площади круга.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>Знать:</w:t>
            </w:r>
            <w:r w:rsidRPr="00F756FF">
              <w:rPr>
                <w:rFonts w:cs="Times New Roman"/>
                <w:sz w:val="22"/>
                <w:szCs w:val="24"/>
              </w:rPr>
              <w:t xml:space="preserve"> формулу площади  круга: </w:t>
            </w:r>
            <w:r w:rsidRPr="00F756FF">
              <w:rPr>
                <w:rFonts w:cs="Times New Roman"/>
                <w:sz w:val="22"/>
                <w:szCs w:val="24"/>
                <w:lang w:val="en-US"/>
              </w:rPr>
              <w:t>S</w:t>
            </w:r>
            <w:r w:rsidRPr="00F756FF">
              <w:rPr>
                <w:rFonts w:cs="Times New Roman"/>
                <w:sz w:val="22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</w:p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 xml:space="preserve"> </w:t>
            </w:r>
            <w:r w:rsidRPr="00F756FF">
              <w:rPr>
                <w:rFonts w:cs="Times New Roman"/>
                <w:b/>
                <w:sz w:val="22"/>
                <w:szCs w:val="24"/>
              </w:rPr>
              <w:t xml:space="preserve">Уметь: </w:t>
            </w:r>
            <w:r w:rsidRPr="00F756FF">
              <w:rPr>
                <w:rFonts w:cs="Times New Roman"/>
                <w:sz w:val="22"/>
                <w:szCs w:val="24"/>
              </w:rPr>
              <w:t>применять ее при решении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Диаграммы и их виды.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Познакомить с понятием диаграммы, их видами. Учить строить диаграммы.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>Знать:</w:t>
            </w:r>
            <w:r w:rsidRPr="00F756FF">
              <w:rPr>
                <w:rFonts w:cs="Times New Roman"/>
                <w:sz w:val="22"/>
                <w:szCs w:val="24"/>
              </w:rPr>
              <w:t xml:space="preserve">  виды диаграмм.</w:t>
            </w:r>
          </w:p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 xml:space="preserve">Уметь:  </w:t>
            </w:r>
            <w:r w:rsidRPr="00F756FF">
              <w:rPr>
                <w:rFonts w:cs="Times New Roman"/>
                <w:sz w:val="22"/>
                <w:szCs w:val="24"/>
              </w:rPr>
              <w:t>читать диаграммы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 xml:space="preserve">Диаграммы. Линейная, столбчатая, круговая диаграммы.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Построение диаграмм.</w:t>
            </w:r>
          </w:p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(практическая работа)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 xml:space="preserve">Уметь:  </w:t>
            </w:r>
            <w:r w:rsidRPr="00F756FF">
              <w:rPr>
                <w:rFonts w:cs="Times New Roman"/>
                <w:sz w:val="22"/>
                <w:szCs w:val="24"/>
              </w:rPr>
              <w:t>читать и строить диаграммы.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F5AC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F5AC4">
              <w:rPr>
                <w:rFonts w:cs="Times New Roman"/>
                <w:sz w:val="24"/>
                <w:szCs w:val="24"/>
              </w:rPr>
              <w:t>/Р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>Самостоятельная работа</w:t>
            </w:r>
          </w:p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>по теме: «Окружность, круг, диаграммы».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Проверить уровень знаний и умений по теме.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>Уметь:</w:t>
            </w:r>
            <w:r w:rsidRPr="00F756FF">
              <w:rPr>
                <w:rFonts w:cs="Times New Roman"/>
                <w:sz w:val="22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 xml:space="preserve">Обобщающее повторение за </w:t>
            </w:r>
            <w:r w:rsidRPr="00F756FF">
              <w:rPr>
                <w:rFonts w:cs="Times New Roman"/>
                <w:sz w:val="22"/>
                <w:szCs w:val="24"/>
                <w:lang w:val="en-US"/>
              </w:rPr>
              <w:t>III</w:t>
            </w:r>
            <w:r w:rsidRPr="00F756FF">
              <w:rPr>
                <w:rFonts w:cs="Times New Roman"/>
                <w:sz w:val="22"/>
                <w:szCs w:val="24"/>
              </w:rPr>
              <w:t xml:space="preserve"> четверть.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  <w:r w:rsidRPr="00F756FF">
              <w:rPr>
                <w:rFonts w:cs="Times New Roman"/>
                <w:sz w:val="22"/>
                <w:szCs w:val="24"/>
              </w:rPr>
              <w:t>Закрепить полученные знания и умения.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F756FF">
              <w:rPr>
                <w:rFonts w:cs="Times New Roman"/>
                <w:b/>
                <w:sz w:val="22"/>
                <w:szCs w:val="24"/>
              </w:rPr>
              <w:t>Уметь:</w:t>
            </w:r>
            <w:r w:rsidRPr="00F756FF">
              <w:rPr>
                <w:rFonts w:cs="Times New Roman"/>
                <w:sz w:val="22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F756FF" w:rsidRDefault="00DF578D" w:rsidP="00786620">
            <w:pPr>
              <w:pStyle w:val="a4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A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 класс. </w:t>
            </w:r>
            <w:r w:rsidRPr="006F5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- </w:t>
            </w:r>
            <w:r w:rsidRPr="006F5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6F5AC4">
              <w:rPr>
                <w:rFonts w:ascii="Times New Roman" w:hAnsi="Times New Roman"/>
                <w:b/>
                <w:sz w:val="24"/>
                <w:szCs w:val="24"/>
              </w:rPr>
              <w:t>0 ч.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Приме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F5AC4">
              <w:rPr>
                <w:rFonts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Меры земельных площадей.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Познакомить с мерами земельных площадей. Учить преобразовывать числа, полученные при измерении площадей.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Знать:</w:t>
            </w:r>
            <w:r w:rsidRPr="006F5AC4">
              <w:rPr>
                <w:rFonts w:cs="Times New Roman"/>
                <w:sz w:val="24"/>
                <w:szCs w:val="24"/>
              </w:rPr>
              <w:t xml:space="preserve">  меры земельных площадей.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читать и записывать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F5AC4">
              <w:rPr>
                <w:rFonts w:cs="Times New Roman"/>
                <w:sz w:val="24"/>
                <w:szCs w:val="24"/>
              </w:rPr>
              <w:t>числа, полученные при измерении площади.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Площадь. Меры земельных площадей.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Преобразова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-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AC4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 xml:space="preserve">  мер земельных.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Преобразование чисел, полученных при измерении площадей.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выполнять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F5AC4">
              <w:rPr>
                <w:rFonts w:cs="Times New Roman"/>
                <w:sz w:val="24"/>
                <w:szCs w:val="24"/>
              </w:rPr>
              <w:t>преобразование чисел, полученных при измерении площадей.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Сложение и вычитание чисел, полученных при измерении площадей.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Учить выполнять сложение и вычитание чисел, полученных при измерении площадей.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выполнять сложение и вычитание чисел, полученных при измерении площадей.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Сумма, разность.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задач на сложение и вычитание чисел, полученных при измерении площадей.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Учить решать задачи на сложение и вычитание чисел, полученных при измерении площадей.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решать простые и составные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Площадь. Меры земельных площадей.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rPr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Умножение и деление чисел, полученных при измерении площадей.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Учить 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F5AC4">
              <w:rPr>
                <w:rFonts w:cs="Times New Roman"/>
                <w:sz w:val="24"/>
                <w:szCs w:val="24"/>
              </w:rPr>
              <w:t>выполнять умножение и деление чисел полученных при измерении площадей.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выполнять умножение и деление чисел полученных при измерении площадей.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Произведение и частное.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задач на умножение и деление чисел, полученных при измерении площадей.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Учить решать задачи на умножение и деление чисел, полученных при измерении площадей.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решать простые и составные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задач по теме: «Масштаб».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Актуализировать знания по теме.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  <w:r w:rsidRPr="006F5AC4">
              <w:rPr>
                <w:rFonts w:cs="Times New Roman"/>
                <w:sz w:val="24"/>
                <w:szCs w:val="24"/>
              </w:rPr>
              <w:t>решать простые и составные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Масштаб.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 теме: «Меры земельных площадей».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 знания и умения по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Контрольная работа № 9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по теме: «Меры земельных площадей».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 по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1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Нумерация. Чтение, запись и сравнение чисел.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 читать, записывать, сравнивать числа.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Сложение и вычитание целых и дробных чисел.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 складывать и вычитать целые и дробные числа.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простых задач на все виды действий.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 решать простые  и составные задачи.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 решать уравнения и задачи с помощью уравнений.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задач с помощью уравнения.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Умножение и деление на двузначное число.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умение выполнять умножение и деление на двузначное число.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Закреплять умение решать задачи разными способами.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выражений в несколько действий.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Отрабатывать умение решать выражения в несколько действий.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Контрольная работа № 10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Pr="006F5AC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6F5AC4">
              <w:rPr>
                <w:rFonts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Проверить уровень знаний и умений.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Закреплять умение находить часть от числа и число по его доле.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Нахождение числа по его части.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простых задач на части.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Закреплять умение решать простые и составные задачи.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простых задач на движение.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AC4">
              <w:rPr>
                <w:rFonts w:cs="Times New Roman"/>
                <w:sz w:val="24"/>
                <w:szCs w:val="24"/>
              </w:rPr>
              <w:t>/к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Решение составных задач на движение.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 за год.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полученные знания и умения.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 xml:space="preserve"> Контрольная работа № 11 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>за год.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 xml:space="preserve">Проверить уровень знаний и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умений.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lastRenderedPageBreak/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</w:t>
            </w:r>
            <w:r w:rsidRPr="006F5AC4">
              <w:rPr>
                <w:rFonts w:cs="Times New Roman"/>
                <w:sz w:val="24"/>
                <w:szCs w:val="24"/>
              </w:rPr>
              <w:lastRenderedPageBreak/>
              <w:t>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К/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Урок -  путешествие.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Закреплять полученные знания и умения.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Урок  - КВН.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Геометрический материал.</w:t>
            </w: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Геометрические фигуры и тела.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знания по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Знать:</w:t>
            </w:r>
            <w:r w:rsidRPr="006F5AC4">
              <w:rPr>
                <w:rFonts w:cs="Times New Roman"/>
                <w:sz w:val="24"/>
                <w:szCs w:val="24"/>
              </w:rPr>
              <w:t xml:space="preserve">  геометрические фигуры и тела.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Геом. фигуры и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Высота геометрических  фигур и тел.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Закрепить умение строить высоту.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строить высоту геометрических фигур и тел.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Высота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Взаимное положение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 xml:space="preserve"> прямых линий  и  фигур.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знания по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Пересек</w:t>
            </w:r>
            <w:proofErr w:type="gramStart"/>
            <w:r w:rsidRPr="006F5AC4">
              <w:rPr>
                <w:rFonts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AC4">
              <w:rPr>
                <w:rFonts w:cs="Times New Roman"/>
                <w:sz w:val="24"/>
                <w:szCs w:val="24"/>
              </w:rPr>
              <w:t>перпенд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 xml:space="preserve">., </w:t>
            </w:r>
            <w:proofErr w:type="spellStart"/>
            <w:r w:rsidRPr="006F5AC4">
              <w:rPr>
                <w:rFonts w:cs="Times New Roman"/>
                <w:sz w:val="24"/>
                <w:szCs w:val="24"/>
              </w:rPr>
              <w:t>параллел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. прямые.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Многоугольники и их свойства.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Повторить и закрепить изученный ранее материал.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AC4">
              <w:rPr>
                <w:rFonts w:cs="Times New Roman"/>
                <w:sz w:val="24"/>
                <w:szCs w:val="24"/>
              </w:rPr>
              <w:t>Многоуголь</w:t>
            </w:r>
            <w:proofErr w:type="spellEnd"/>
            <w:r w:rsidRPr="006F5AC4">
              <w:rPr>
                <w:rFonts w:cs="Times New Roman"/>
                <w:sz w:val="24"/>
                <w:szCs w:val="24"/>
              </w:rPr>
              <w:t>-</w:t>
            </w:r>
          </w:p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5AC4">
              <w:rPr>
                <w:rFonts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Симметрия.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Актуализировать знания по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Симметрия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Масштаб. Решение задач.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Повторить и закрепить изученный ранее материал.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Масштаб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Обобщающее повторение геометрического материала за год.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Закрепить полученные знания и умения.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F578D" w:rsidRPr="006F5AC4" w:rsidTr="00786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Практические задачи.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sz w:val="24"/>
                <w:szCs w:val="24"/>
              </w:rPr>
              <w:t>Отрабатывать умение применять полученные знания на практике.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6F5AC4">
              <w:rPr>
                <w:rFonts w:cs="Times New Roman"/>
                <w:sz w:val="24"/>
                <w:szCs w:val="24"/>
              </w:rPr>
              <w:t xml:space="preserve"> применять знания и умения.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F5AC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F5AC4">
              <w:rPr>
                <w:rFonts w:cs="Times New Roman"/>
                <w:sz w:val="24"/>
                <w:szCs w:val="24"/>
              </w:rPr>
              <w:t>/Р</w:t>
            </w:r>
          </w:p>
        </w:tc>
      </w:tr>
      <w:tr w:rsidR="00DF578D" w:rsidRPr="006F5AC4" w:rsidTr="00786620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8D" w:rsidRPr="006F5AC4" w:rsidRDefault="00DF578D" w:rsidP="00786620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F5AC4">
              <w:rPr>
                <w:rFonts w:cs="Times New Roman"/>
                <w:b/>
                <w:sz w:val="24"/>
                <w:szCs w:val="24"/>
              </w:rPr>
              <w:t>ИТОГО ЗА ГОД: 170 УРОКОВ.</w:t>
            </w:r>
          </w:p>
        </w:tc>
      </w:tr>
    </w:tbl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Pr="006F5AC4" w:rsidRDefault="00DF578D" w:rsidP="00DF57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78D" w:rsidRPr="006F5AC4" w:rsidRDefault="00DF578D" w:rsidP="00DF5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8E9" w:rsidRDefault="009568E9"/>
    <w:sectPr w:rsidR="009568E9" w:rsidSect="001736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367"/>
    <w:multiLevelType w:val="hybridMultilevel"/>
    <w:tmpl w:val="FD28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EEC"/>
    <w:multiLevelType w:val="hybridMultilevel"/>
    <w:tmpl w:val="E824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1494"/>
    <w:multiLevelType w:val="hybridMultilevel"/>
    <w:tmpl w:val="531CD6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A4E36"/>
    <w:multiLevelType w:val="hybridMultilevel"/>
    <w:tmpl w:val="E6445D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85A99"/>
    <w:multiLevelType w:val="hybridMultilevel"/>
    <w:tmpl w:val="F7AC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C6715"/>
    <w:multiLevelType w:val="multilevel"/>
    <w:tmpl w:val="9ED02822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1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8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0" w:hanging="2160"/>
      </w:pPr>
      <w:rPr>
        <w:rFonts w:hint="default"/>
      </w:rPr>
    </w:lvl>
  </w:abstractNum>
  <w:abstractNum w:abstractNumId="7">
    <w:nsid w:val="1C76190B"/>
    <w:multiLevelType w:val="hybridMultilevel"/>
    <w:tmpl w:val="F9A26C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7E1B0A"/>
    <w:multiLevelType w:val="hybridMultilevel"/>
    <w:tmpl w:val="FD28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8438E"/>
    <w:multiLevelType w:val="hybridMultilevel"/>
    <w:tmpl w:val="BD36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72633"/>
    <w:multiLevelType w:val="hybridMultilevel"/>
    <w:tmpl w:val="8EA6E3D0"/>
    <w:lvl w:ilvl="0" w:tplc="D5C6B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7927A66"/>
    <w:multiLevelType w:val="hybridMultilevel"/>
    <w:tmpl w:val="DC44A0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9F518A"/>
    <w:multiLevelType w:val="hybridMultilevel"/>
    <w:tmpl w:val="BE36D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2263CE"/>
    <w:multiLevelType w:val="hybridMultilevel"/>
    <w:tmpl w:val="61B28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003CD"/>
    <w:multiLevelType w:val="hybridMultilevel"/>
    <w:tmpl w:val="B6BCF334"/>
    <w:lvl w:ilvl="0" w:tplc="735853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2B02AFC"/>
    <w:multiLevelType w:val="hybridMultilevel"/>
    <w:tmpl w:val="F11086BA"/>
    <w:lvl w:ilvl="0" w:tplc="816A20D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E5258B8"/>
    <w:multiLevelType w:val="hybridMultilevel"/>
    <w:tmpl w:val="9DA682D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9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18"/>
  </w:num>
  <w:num w:numId="16">
    <w:abstractNumId w:val="5"/>
  </w:num>
  <w:num w:numId="17">
    <w:abstractNumId w:val="0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78D"/>
    <w:rsid w:val="00310843"/>
    <w:rsid w:val="006C488A"/>
    <w:rsid w:val="006D6929"/>
    <w:rsid w:val="006F73B4"/>
    <w:rsid w:val="00782932"/>
    <w:rsid w:val="009568E9"/>
    <w:rsid w:val="009D0E29"/>
    <w:rsid w:val="00CE61BD"/>
    <w:rsid w:val="00DF578D"/>
    <w:rsid w:val="00F0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8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578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578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F57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F578D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a3">
    <w:name w:val="Содержимое таблицы"/>
    <w:basedOn w:val="a"/>
    <w:rsid w:val="00DF57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WW8Num1z0">
    <w:name w:val="WW8Num1z0"/>
    <w:rsid w:val="00DF578D"/>
    <w:rPr>
      <w:rFonts w:ascii="Courier New" w:hAnsi="Courier New"/>
    </w:rPr>
  </w:style>
  <w:style w:type="paragraph" w:styleId="a4">
    <w:name w:val="No Spacing"/>
    <w:uiPriority w:val="1"/>
    <w:qFormat/>
    <w:rsid w:val="00DF57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DF57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F5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DF578D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DF578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DF57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DF578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DF578D"/>
    <w:rPr>
      <w:rFonts w:ascii="Cambria" w:eastAsia="Times New Roman" w:hAnsi="Cambria" w:cs="Times New Roman"/>
      <w:sz w:val="24"/>
      <w:szCs w:val="24"/>
    </w:rPr>
  </w:style>
  <w:style w:type="paragraph" w:styleId="ac">
    <w:name w:val="Document Map"/>
    <w:basedOn w:val="a"/>
    <w:link w:val="ad"/>
    <w:rsid w:val="00DF578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DF578D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F578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578D"/>
    <w:rPr>
      <w:rFonts w:ascii="Tahoma" w:eastAsia="Times New Roman" w:hAnsi="Tahoma"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DF57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af1">
    <w:name w:val="Новый"/>
    <w:basedOn w:val="a"/>
    <w:rsid w:val="00DF578D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DF578D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7">
    <w:name w:val="c7"/>
    <w:basedOn w:val="a0"/>
    <w:rsid w:val="00DF578D"/>
  </w:style>
  <w:style w:type="character" w:customStyle="1" w:styleId="apple-converted-space">
    <w:name w:val="apple-converted-space"/>
    <w:basedOn w:val="a0"/>
    <w:rsid w:val="00DF578D"/>
  </w:style>
  <w:style w:type="paragraph" w:customStyle="1" w:styleId="c4">
    <w:name w:val="c4"/>
    <w:basedOn w:val="a"/>
    <w:rsid w:val="00DF5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DF5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DF5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F5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DF578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DF578D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 Indent"/>
    <w:basedOn w:val="a"/>
    <w:link w:val="af3"/>
    <w:rsid w:val="00DF578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DF5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F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578D"/>
    <w:rPr>
      <w:rFonts w:ascii="Courier New" w:eastAsia="Calibri" w:hAnsi="Courier New" w:cs="Times New Roman"/>
      <w:sz w:val="20"/>
      <w:szCs w:val="20"/>
    </w:rPr>
  </w:style>
  <w:style w:type="paragraph" w:styleId="af4">
    <w:name w:val="Body Text"/>
    <w:basedOn w:val="a"/>
    <w:link w:val="af5"/>
    <w:rsid w:val="00DF578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F578D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DF578D"/>
    <w:rPr>
      <w:b/>
      <w:bCs/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F578D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</w:rPr>
  </w:style>
  <w:style w:type="character" w:customStyle="1" w:styleId="c0">
    <w:name w:val="c0"/>
    <w:basedOn w:val="a0"/>
    <w:rsid w:val="00DF578D"/>
  </w:style>
  <w:style w:type="character" w:customStyle="1" w:styleId="26">
    <w:name w:val="Заголовок №2_"/>
    <w:link w:val="27"/>
    <w:locked/>
    <w:rsid w:val="00DF578D"/>
    <w:rPr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DF578D"/>
    <w:pPr>
      <w:shd w:val="clear" w:color="auto" w:fill="FFFFFF"/>
      <w:spacing w:after="600" w:line="0" w:lineRule="atLeast"/>
      <w:outlineLvl w:val="1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Standard">
    <w:name w:val="Standard"/>
    <w:rsid w:val="00DF5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6">
    <w:name w:val="header"/>
    <w:basedOn w:val="a"/>
    <w:link w:val="af7"/>
    <w:uiPriority w:val="99"/>
    <w:semiHidden/>
    <w:unhideWhenUsed/>
    <w:rsid w:val="00DF5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DF578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DF5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DF578D"/>
    <w:rPr>
      <w:rFonts w:ascii="Times New Roman" w:eastAsia="Times New Roman" w:hAnsi="Times New Roman" w:cs="Times New Roman"/>
      <w:sz w:val="24"/>
      <w:szCs w:val="24"/>
    </w:rPr>
  </w:style>
  <w:style w:type="character" w:customStyle="1" w:styleId="blue3body">
    <w:name w:val="blue3_body Знак"/>
    <w:link w:val="blue3body0"/>
    <w:locked/>
    <w:rsid w:val="00DF578D"/>
    <w:rPr>
      <w:color w:val="000000"/>
      <w:sz w:val="24"/>
      <w:szCs w:val="24"/>
      <w:shd w:val="clear" w:color="auto" w:fill="FFFFFF"/>
    </w:rPr>
  </w:style>
  <w:style w:type="paragraph" w:customStyle="1" w:styleId="blue3body0">
    <w:name w:val="blue3_body"/>
    <w:basedOn w:val="a"/>
    <w:link w:val="blue3body"/>
    <w:rsid w:val="00DF578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24"/>
    </w:rPr>
  </w:style>
  <w:style w:type="character" w:styleId="afa">
    <w:name w:val="Strong"/>
    <w:uiPriority w:val="22"/>
    <w:qFormat/>
    <w:rsid w:val="00DF578D"/>
    <w:rPr>
      <w:b/>
      <w:bCs/>
    </w:rPr>
  </w:style>
  <w:style w:type="character" w:styleId="afb">
    <w:name w:val="Emphasis"/>
    <w:qFormat/>
    <w:rsid w:val="00DF578D"/>
    <w:rPr>
      <w:i/>
      <w:iCs/>
    </w:rPr>
  </w:style>
  <w:style w:type="character" w:customStyle="1" w:styleId="mw-headline">
    <w:name w:val="mw-headline"/>
    <w:rsid w:val="00DF578D"/>
  </w:style>
  <w:style w:type="paragraph" w:styleId="afc">
    <w:name w:val="caption"/>
    <w:basedOn w:val="a"/>
    <w:next w:val="a"/>
    <w:uiPriority w:val="35"/>
    <w:unhideWhenUsed/>
    <w:qFormat/>
    <w:rsid w:val="00DF578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uiPriority w:val="99"/>
    <w:rsid w:val="009D0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10062</Words>
  <Characters>57355</Characters>
  <Application>Microsoft Office Word</Application>
  <DocSecurity>0</DocSecurity>
  <Lines>477</Lines>
  <Paragraphs>134</Paragraphs>
  <ScaleCrop>false</ScaleCrop>
  <Company/>
  <LinksUpToDate>false</LinksUpToDate>
  <CharactersWithSpaces>67283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</dc:creator>
  <cp:lastModifiedBy>Кочергина</cp:lastModifiedBy>
  <cp:revision>6</cp:revision>
  <dcterms:created xsi:type="dcterms:W3CDTF">2019-09-02T15:05:00Z</dcterms:created>
  <dcterms:modified xsi:type="dcterms:W3CDTF">2019-09-03T08:38:00Z</dcterms:modified>
</cp:coreProperties>
</file>