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C7" w:rsidRDefault="002320C7" w:rsidP="00D053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320C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841"/>
            <wp:effectExtent l="0" t="0" r="3175" b="6985"/>
            <wp:docPr id="1" name="Рисунок 1" descr="C:\Users\Пользователь\Desktop\РП на сайт 2021 Ворониной О.М\сканы тит листов РП Ворониной О.М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П на сайт 2021 Ворониной О.М\сканы тит листов РП Ворониной О.М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0C7" w:rsidRDefault="002320C7" w:rsidP="00D053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320C7" w:rsidRDefault="002320C7" w:rsidP="00D053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320C7" w:rsidRDefault="002320C7" w:rsidP="00D053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320C7" w:rsidRDefault="002320C7" w:rsidP="00D053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320C7" w:rsidRDefault="002320C7" w:rsidP="00D053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320C7" w:rsidRDefault="002320C7" w:rsidP="00D053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053DC" w:rsidRPr="00480390" w:rsidRDefault="00B73F46" w:rsidP="00D053D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80390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</w:t>
      </w:r>
      <w:r w:rsidR="00D053DC" w:rsidRPr="00480390"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</w:t>
      </w:r>
    </w:p>
    <w:p w:rsidR="00D053DC" w:rsidRPr="00480390" w:rsidRDefault="00D053DC" w:rsidP="00D053DC">
      <w:pPr>
        <w:pStyle w:val="aa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480390">
        <w:rPr>
          <w:rFonts w:ascii="Times New Roman" w:hAnsi="Times New Roman"/>
          <w:b/>
          <w:sz w:val="24"/>
          <w:szCs w:val="24"/>
        </w:rPr>
        <w:t>Новосибирского района Новосибирской области</w:t>
      </w:r>
    </w:p>
    <w:p w:rsidR="00D053DC" w:rsidRPr="00480390" w:rsidRDefault="00D053DC" w:rsidP="00D053DC">
      <w:pPr>
        <w:pStyle w:val="aa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80390">
        <w:rPr>
          <w:rFonts w:ascii="Times New Roman" w:hAnsi="Times New Roman"/>
          <w:b/>
          <w:sz w:val="24"/>
          <w:szCs w:val="24"/>
        </w:rPr>
        <w:t xml:space="preserve">«Алексеевская </w:t>
      </w:r>
      <w:r w:rsidR="004E2B8A" w:rsidRPr="00480390">
        <w:rPr>
          <w:rFonts w:ascii="Times New Roman" w:hAnsi="Times New Roman"/>
          <w:b/>
          <w:sz w:val="24"/>
          <w:szCs w:val="24"/>
        </w:rPr>
        <w:t>основная школа</w:t>
      </w:r>
      <w:r w:rsidRPr="00480390">
        <w:rPr>
          <w:rFonts w:ascii="Times New Roman" w:hAnsi="Times New Roman"/>
          <w:b/>
          <w:sz w:val="24"/>
          <w:szCs w:val="24"/>
        </w:rPr>
        <w:t xml:space="preserve"> № 4»</w:t>
      </w:r>
    </w:p>
    <w:tbl>
      <w:tblPr>
        <w:tblpPr w:leftFromText="180" w:rightFromText="180" w:bottomFromText="200" w:vertAnchor="page" w:horzAnchor="margin" w:tblpXSpec="center" w:tblpY="3421"/>
        <w:tblW w:w="1860" w:type="dxa"/>
        <w:tblLayout w:type="fixed"/>
        <w:tblLook w:val="04A0" w:firstRow="1" w:lastRow="0" w:firstColumn="1" w:lastColumn="0" w:noHBand="0" w:noVBand="1"/>
      </w:tblPr>
      <w:tblGrid>
        <w:gridCol w:w="1860"/>
      </w:tblGrid>
      <w:tr w:rsidR="00D053DC" w:rsidRPr="00480390" w:rsidTr="00D053DC">
        <w:trPr>
          <w:trHeight w:val="2946"/>
        </w:trPr>
        <w:tc>
          <w:tcPr>
            <w:tcW w:w="1859" w:type="dxa"/>
          </w:tcPr>
          <w:p w:rsidR="00D053DC" w:rsidRPr="00480390" w:rsidRDefault="00D053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53DC" w:rsidRPr="00480390" w:rsidRDefault="00D053DC" w:rsidP="00D053DC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53DC" w:rsidRDefault="00D053DC" w:rsidP="00D053DC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603"/>
      </w:tblGrid>
      <w:tr w:rsidR="00D053DC" w:rsidTr="00D053DC">
        <w:trPr>
          <w:trHeight w:val="1811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DC" w:rsidRDefault="00D053DC">
            <w:pPr>
              <w:spacing w:after="160" w:line="252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</w:rPr>
              <w:t>ПРИНЯТО</w:t>
            </w:r>
          </w:p>
          <w:p w:rsidR="00D053DC" w:rsidRDefault="00D053DC">
            <w:pPr>
              <w:spacing w:after="160"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педсовета учителей ________________________________</w:t>
            </w:r>
          </w:p>
          <w:p w:rsidR="00D053DC" w:rsidRDefault="00480390">
            <w:pPr>
              <w:spacing w:after="160" w:line="252" w:lineRule="auto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от «____»                          </w:t>
            </w:r>
            <w:r w:rsidR="004C1850">
              <w:rPr>
                <w:rFonts w:ascii="Times New Roman" w:eastAsia="Calibri" w:hAnsi="Times New Roman" w:cs="Times New Roman"/>
              </w:rPr>
              <w:t xml:space="preserve"> 20_____    </w:t>
            </w:r>
            <w:r w:rsidR="00D053DC">
              <w:rPr>
                <w:rFonts w:ascii="Times New Roman" w:eastAsia="Calibri" w:hAnsi="Times New Roman" w:cs="Times New Roman"/>
              </w:rPr>
              <w:t xml:space="preserve">  года № ___</w:t>
            </w:r>
          </w:p>
          <w:p w:rsidR="00D053DC" w:rsidRDefault="00D053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C" w:rsidRDefault="00D053DC">
            <w:pPr>
              <w:spacing w:after="160" w:line="252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D053DC" w:rsidRDefault="00D053DC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Заместитель директора по </w:t>
            </w:r>
            <w:r w:rsidR="004E2B8A">
              <w:rPr>
                <w:rFonts w:ascii="Times New Roman" w:eastAsia="Calibri" w:hAnsi="Times New Roman" w:cs="Times New Roman"/>
              </w:rPr>
              <w:t>УВР _</w:t>
            </w:r>
            <w:r>
              <w:rPr>
                <w:rFonts w:ascii="Times New Roman" w:eastAsia="Calibri" w:hAnsi="Times New Roman" w:cs="Times New Roman"/>
              </w:rPr>
              <w:t>________________</w:t>
            </w:r>
            <w:r w:rsidR="004E2B8A">
              <w:rPr>
                <w:rFonts w:ascii="Times New Roman" w:eastAsia="Calibri" w:hAnsi="Times New Roman" w:cs="Times New Roman"/>
              </w:rPr>
              <w:t>_ _</w:t>
            </w:r>
            <w:r>
              <w:rPr>
                <w:rFonts w:ascii="Times New Roman" w:eastAsia="Calibri" w:hAnsi="Times New Roman" w:cs="Times New Roman"/>
              </w:rPr>
              <w:t>_________________</w:t>
            </w:r>
          </w:p>
          <w:p w:rsidR="00D053DC" w:rsidRDefault="0048039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 «______»                      </w:t>
            </w:r>
            <w:r w:rsidR="004C1850">
              <w:rPr>
                <w:rFonts w:ascii="Times New Roman" w:eastAsia="Calibri" w:hAnsi="Times New Roman" w:cs="Times New Roman"/>
              </w:rPr>
              <w:t xml:space="preserve"> 20______</w:t>
            </w:r>
            <w:r w:rsidR="00D053DC">
              <w:rPr>
                <w:rFonts w:ascii="Times New Roman" w:eastAsia="Calibri" w:hAnsi="Times New Roman" w:cs="Times New Roman"/>
              </w:rPr>
              <w:t xml:space="preserve">    года</w:t>
            </w:r>
          </w:p>
        </w:tc>
      </w:tr>
      <w:tr w:rsidR="00D053DC" w:rsidTr="00D053DC">
        <w:trPr>
          <w:trHeight w:val="1233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DC" w:rsidRDefault="00D053DC">
            <w:pPr>
              <w:spacing w:after="160" w:line="252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</w:rPr>
              <w:t>ПРИНЯТО</w:t>
            </w:r>
          </w:p>
          <w:p w:rsidR="00D053DC" w:rsidRDefault="00D053DC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протокол педсовета учителей ________________________________</w:t>
            </w:r>
          </w:p>
          <w:p w:rsidR="00D053DC" w:rsidRDefault="004C1850">
            <w:pPr>
              <w:spacing w:after="160" w:line="252" w:lineRule="auto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</w:rPr>
              <w:t>от «____» августа 20___</w:t>
            </w:r>
            <w:r w:rsidR="004E2B8A">
              <w:rPr>
                <w:rFonts w:ascii="Times New Roman" w:eastAsia="Calibri" w:hAnsi="Times New Roman" w:cs="Times New Roman"/>
              </w:rPr>
              <w:t>_ года</w:t>
            </w:r>
            <w:r w:rsidR="00D053DC">
              <w:rPr>
                <w:rFonts w:ascii="Times New Roman" w:eastAsia="Calibri" w:hAnsi="Times New Roman" w:cs="Times New Roman"/>
              </w:rPr>
              <w:t xml:space="preserve"> № ___</w:t>
            </w:r>
          </w:p>
          <w:p w:rsidR="00D053DC" w:rsidRDefault="00D053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C" w:rsidRDefault="00D053DC">
            <w:pPr>
              <w:spacing w:after="160" w:line="252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D053DC" w:rsidRDefault="00D053DC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 по УВР _________________</w:t>
            </w:r>
            <w:r w:rsidR="004E2B8A">
              <w:rPr>
                <w:rFonts w:ascii="Times New Roman" w:eastAsia="Calibri" w:hAnsi="Times New Roman" w:cs="Times New Roman"/>
              </w:rPr>
              <w:t>_ _</w:t>
            </w:r>
            <w:r>
              <w:rPr>
                <w:rFonts w:ascii="Times New Roman" w:eastAsia="Calibri" w:hAnsi="Times New Roman" w:cs="Times New Roman"/>
              </w:rPr>
              <w:t>_________________</w:t>
            </w:r>
          </w:p>
          <w:p w:rsidR="00D053DC" w:rsidRDefault="004C18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«______» августа 20_____</w:t>
            </w:r>
            <w:r w:rsidR="00D053DC">
              <w:rPr>
                <w:rFonts w:ascii="Times New Roman" w:eastAsia="Calibri" w:hAnsi="Times New Roman" w:cs="Times New Roman"/>
              </w:rPr>
              <w:t xml:space="preserve">    года</w:t>
            </w:r>
          </w:p>
        </w:tc>
      </w:tr>
      <w:tr w:rsidR="00D053DC" w:rsidTr="00D053DC">
        <w:trPr>
          <w:trHeight w:val="1380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DC" w:rsidRDefault="00D053DC">
            <w:pPr>
              <w:spacing w:after="160" w:line="252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</w:rPr>
              <w:t>ПРИНЯТО</w:t>
            </w:r>
          </w:p>
          <w:p w:rsidR="00D053DC" w:rsidRDefault="004E2B8A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протокол педсовета</w:t>
            </w:r>
            <w:r w:rsidR="00D053DC">
              <w:rPr>
                <w:rFonts w:ascii="Times New Roman" w:eastAsia="Calibri" w:hAnsi="Times New Roman" w:cs="Times New Roman"/>
              </w:rPr>
              <w:t xml:space="preserve"> учителей ________________________________</w:t>
            </w:r>
          </w:p>
          <w:p w:rsidR="00D053DC" w:rsidRDefault="004C1850">
            <w:pPr>
              <w:spacing w:after="160" w:line="252" w:lineRule="auto"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</w:rPr>
              <w:t>от «____» августа 2_____</w:t>
            </w:r>
            <w:r w:rsidR="004E2B8A">
              <w:rPr>
                <w:rFonts w:ascii="Times New Roman" w:eastAsia="Calibri" w:hAnsi="Times New Roman" w:cs="Times New Roman"/>
              </w:rPr>
              <w:t>1 года</w:t>
            </w:r>
            <w:r w:rsidR="00D053DC">
              <w:rPr>
                <w:rFonts w:ascii="Times New Roman" w:eastAsia="Calibri" w:hAnsi="Times New Roman" w:cs="Times New Roman"/>
              </w:rPr>
              <w:t xml:space="preserve"> № ___</w:t>
            </w:r>
          </w:p>
          <w:p w:rsidR="00D053DC" w:rsidRDefault="00D053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DC" w:rsidRDefault="00D053DC">
            <w:pPr>
              <w:spacing w:after="160" w:line="252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D053DC" w:rsidRDefault="00D053DC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 по УВР _________________</w:t>
            </w:r>
            <w:r w:rsidR="004E2B8A">
              <w:rPr>
                <w:rFonts w:ascii="Times New Roman" w:eastAsia="Calibri" w:hAnsi="Times New Roman" w:cs="Times New Roman"/>
              </w:rPr>
              <w:t>_ _</w:t>
            </w:r>
            <w:r>
              <w:rPr>
                <w:rFonts w:ascii="Times New Roman" w:eastAsia="Calibri" w:hAnsi="Times New Roman" w:cs="Times New Roman"/>
              </w:rPr>
              <w:t>_________________</w:t>
            </w:r>
          </w:p>
          <w:p w:rsidR="00D053DC" w:rsidRDefault="004C18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«______» августа 20______</w:t>
            </w:r>
            <w:r w:rsidR="00D053DC">
              <w:rPr>
                <w:rFonts w:ascii="Times New Roman" w:eastAsia="Calibri" w:hAnsi="Times New Roman" w:cs="Times New Roman"/>
              </w:rPr>
              <w:t xml:space="preserve">    года</w:t>
            </w:r>
          </w:p>
        </w:tc>
      </w:tr>
    </w:tbl>
    <w:p w:rsidR="00D053DC" w:rsidRDefault="00D053DC" w:rsidP="00D053DC">
      <w:pPr>
        <w:ind w:firstLine="540"/>
        <w:jc w:val="center"/>
        <w:rPr>
          <w:rFonts w:ascii="Times New Roman" w:eastAsia="Arial Unicode MS" w:hAnsi="Times New Roman" w:cs="Times New Roman"/>
          <w:bCs/>
          <w:lang w:eastAsia="ru-RU"/>
        </w:rPr>
      </w:pPr>
    </w:p>
    <w:p w:rsidR="00D053DC" w:rsidRDefault="00D053DC" w:rsidP="00D053DC">
      <w:pPr>
        <w:ind w:firstLine="540"/>
        <w:jc w:val="center"/>
        <w:rPr>
          <w:rFonts w:ascii="Times New Roman" w:hAnsi="Times New Roman" w:cs="Times New Roman"/>
          <w:bCs/>
          <w:color w:val="000000"/>
        </w:rPr>
      </w:pPr>
    </w:p>
    <w:p w:rsidR="00D053DC" w:rsidRDefault="00D053DC" w:rsidP="00D053DC">
      <w:pPr>
        <w:ind w:firstLine="540"/>
        <w:jc w:val="center"/>
        <w:rPr>
          <w:rFonts w:ascii="Times New Roman" w:hAnsi="Times New Roman" w:cs="Times New Roman"/>
          <w:bCs/>
        </w:rPr>
      </w:pPr>
    </w:p>
    <w:p w:rsidR="00D053DC" w:rsidRDefault="00D053DC" w:rsidP="00D053DC">
      <w:pPr>
        <w:rPr>
          <w:rFonts w:ascii="Times New Roman" w:hAnsi="Times New Roman" w:cs="Times New Roman"/>
          <w:b/>
          <w:bCs/>
        </w:rPr>
      </w:pPr>
    </w:p>
    <w:p w:rsidR="00D053DC" w:rsidRPr="00D053DC" w:rsidRDefault="00D053DC" w:rsidP="00D05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053DC">
        <w:rPr>
          <w:rFonts w:ascii="Times New Roman" w:eastAsia="Times New Roman" w:hAnsi="Times New Roman" w:cs="Times New Roman"/>
          <w:sz w:val="32"/>
          <w:szCs w:val="32"/>
        </w:rPr>
        <w:t>Рабочая программа</w:t>
      </w:r>
    </w:p>
    <w:p w:rsidR="00D053DC" w:rsidRDefault="004E2B8A" w:rsidP="00D053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D053DC">
        <w:rPr>
          <w:rFonts w:ascii="Times New Roman" w:hAnsi="Times New Roman" w:cs="Times New Roman"/>
          <w:sz w:val="32"/>
          <w:szCs w:val="32"/>
        </w:rPr>
        <w:t>Основы</w:t>
      </w:r>
      <w:r w:rsidR="00D053DC">
        <w:rPr>
          <w:rFonts w:ascii="Times New Roman" w:hAnsi="Times New Roman" w:cs="Times New Roman"/>
          <w:sz w:val="32"/>
          <w:szCs w:val="32"/>
        </w:rPr>
        <w:t xml:space="preserve"> социальной жизни»</w:t>
      </w:r>
    </w:p>
    <w:p w:rsidR="00D053DC" w:rsidRPr="00D053DC" w:rsidRDefault="00D053DC" w:rsidP="00D053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5-9</w:t>
      </w:r>
      <w:r w:rsidRPr="00D053DC">
        <w:rPr>
          <w:rFonts w:ascii="Times New Roman" w:hAnsi="Times New Roman" w:cs="Times New Roman"/>
          <w:sz w:val="32"/>
          <w:szCs w:val="32"/>
        </w:rPr>
        <w:t xml:space="preserve"> классы</w:t>
      </w:r>
    </w:p>
    <w:p w:rsidR="00D053DC" w:rsidRDefault="00D053DC" w:rsidP="00D053DC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053DC" w:rsidRDefault="00D053DC" w:rsidP="00D053DC">
      <w:pPr>
        <w:ind w:firstLine="54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53DC" w:rsidRDefault="00D053DC" w:rsidP="00D053DC">
      <w:pPr>
        <w:jc w:val="right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D053DC" w:rsidRDefault="00D053DC" w:rsidP="00D053DC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3DC" w:rsidRPr="0085736A" w:rsidRDefault="00D053DC" w:rsidP="00D053DC">
      <w:pPr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85736A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Учитель: Воронина Ольга Михайловна </w:t>
      </w:r>
    </w:p>
    <w:p w:rsidR="00D053DC" w:rsidRDefault="00D053DC" w:rsidP="00D053DC">
      <w:pPr>
        <w:jc w:val="center"/>
        <w:rPr>
          <w:rFonts w:ascii="Times New Roman" w:hAnsi="Times New Roman" w:cs="Times New Roman"/>
        </w:rPr>
      </w:pPr>
    </w:p>
    <w:p w:rsidR="0085736A" w:rsidRDefault="0085736A" w:rsidP="00A241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736A" w:rsidRDefault="0085736A" w:rsidP="00A241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127E" w:rsidRPr="0085736A" w:rsidRDefault="00FA127E" w:rsidP="00A24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6A">
        <w:rPr>
          <w:rFonts w:ascii="Times New Roman" w:hAnsi="Times New Roman" w:cs="Times New Roman"/>
          <w:b/>
          <w:sz w:val="24"/>
          <w:szCs w:val="24"/>
        </w:rPr>
        <w:lastRenderedPageBreak/>
        <w:t>ОСНОВЫ СОЦИАЛЬНОЙ ЖИЗНИ</w:t>
      </w:r>
      <w:r w:rsidR="00A24128" w:rsidRPr="0085736A">
        <w:rPr>
          <w:rFonts w:ascii="Times New Roman" w:hAnsi="Times New Roman" w:cs="Times New Roman"/>
          <w:b/>
          <w:sz w:val="24"/>
          <w:szCs w:val="24"/>
        </w:rPr>
        <w:t xml:space="preserve">   V-IX классы</w:t>
      </w:r>
    </w:p>
    <w:p w:rsidR="00854569" w:rsidRPr="0085736A" w:rsidRDefault="00854569" w:rsidP="0085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рабочая </w:t>
      </w:r>
      <w:r w:rsidR="004E2B8A" w:rsidRPr="008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</w:t>
      </w:r>
      <w:r w:rsidRPr="008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нормативно-правовых документов:</w:t>
      </w:r>
    </w:p>
    <w:p w:rsidR="00854569" w:rsidRPr="0085736A" w:rsidRDefault="00854569" w:rsidP="008545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 203-ФЗ),</w:t>
      </w:r>
    </w:p>
    <w:p w:rsidR="00854569" w:rsidRPr="0085736A" w:rsidRDefault="00854569" w:rsidP="00854569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государственный образовательный стандарт образования обучающихся с ОВЗ, умственной отсталостью (</w:t>
      </w:r>
      <w:r w:rsidR="004E2B8A" w:rsidRPr="008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интеллектуальными</w:t>
      </w:r>
      <w:r w:rsidRPr="008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нарушениями), утверждённый приказом Минобрнауки РФ №1599 от 19.12.14; </w:t>
      </w:r>
    </w:p>
    <w:p w:rsidR="00854569" w:rsidRPr="0085736A" w:rsidRDefault="00854569" w:rsidP="00854569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Нормативно-методические документы Минобрнауки Российской Федерации и другие нормативно-правовые акты в области образования, Примерная адаптированная основная образовательная программа общего образования, разработанная на основе ФГОС для </w:t>
      </w:r>
      <w:r w:rsidR="004E2B8A" w:rsidRPr="008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ОВЗ</w:t>
      </w:r>
      <w:r w:rsidRPr="008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умственной отсталостью (интеллектуальными нарушениями); </w:t>
      </w:r>
    </w:p>
    <w:p w:rsidR="00854569" w:rsidRPr="0085736A" w:rsidRDefault="00854569" w:rsidP="00854569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19 декабря 2014 года № 1598</w:t>
      </w:r>
    </w:p>
    <w:p w:rsidR="00854569" w:rsidRPr="0085736A" w:rsidRDefault="00854569" w:rsidP="0085456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4E2B8A" w:rsidRPr="00857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</w:t>
      </w:r>
      <w:r w:rsidRPr="0085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«Программы коррекционной общеобразовательной школы». Москва, Владос,  2014 год под редакцией  Воронковой.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27E" w:rsidRPr="0085736A" w:rsidRDefault="0085736A" w:rsidP="00A24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6A">
        <w:rPr>
          <w:rFonts w:ascii="Times New Roman" w:hAnsi="Times New Roman" w:cs="Times New Roman"/>
          <w:b/>
          <w:sz w:val="24"/>
          <w:szCs w:val="24"/>
        </w:rPr>
        <w:t>I</w:t>
      </w:r>
      <w:r w:rsidR="00FA127E" w:rsidRPr="0085736A">
        <w:rPr>
          <w:rFonts w:ascii="Times New Roman" w:hAnsi="Times New Roman" w:cs="Times New Roman"/>
          <w:b/>
          <w:sz w:val="24"/>
          <w:szCs w:val="24"/>
        </w:rPr>
        <w:t>. Планируемые результаты освоения обучающимися с легкой</w:t>
      </w:r>
    </w:p>
    <w:p w:rsidR="00FA127E" w:rsidRPr="0085736A" w:rsidRDefault="00FA127E" w:rsidP="00A24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6A">
        <w:rPr>
          <w:rFonts w:ascii="Times New Roman" w:hAnsi="Times New Roman" w:cs="Times New Roman"/>
          <w:b/>
          <w:sz w:val="24"/>
          <w:szCs w:val="24"/>
        </w:rPr>
        <w:t>умственной отсталостью (интеллектуальными нарушениями)</w:t>
      </w:r>
      <w:r w:rsidR="00A24128" w:rsidRPr="0085736A">
        <w:rPr>
          <w:rFonts w:ascii="Times New Roman" w:hAnsi="Times New Roman" w:cs="Times New Roman"/>
          <w:b/>
          <w:sz w:val="24"/>
          <w:szCs w:val="24"/>
        </w:rPr>
        <w:t>.</w:t>
      </w:r>
    </w:p>
    <w:p w:rsidR="00FA127E" w:rsidRPr="0085736A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       </w:t>
      </w:r>
      <w:r w:rsidR="00FA127E" w:rsidRPr="0085736A">
        <w:rPr>
          <w:rFonts w:ascii="Times New Roman" w:hAnsi="Times New Roman" w:cs="Times New Roman"/>
          <w:sz w:val="24"/>
          <w:szCs w:val="24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FA127E" w:rsidRPr="0085736A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       </w:t>
      </w:r>
      <w:r w:rsidR="00FA127E" w:rsidRPr="0085736A">
        <w:rPr>
          <w:rFonts w:ascii="Times New Roman" w:hAnsi="Times New Roman" w:cs="Times New Roman"/>
          <w:sz w:val="24"/>
          <w:szCs w:val="24"/>
        </w:rPr>
        <w:t xml:space="preserve">Освоение обучающимися программы курса «Основы социальной жизни» предполагает достижение ими двух видов результатов: личностных и предметных. </w:t>
      </w:r>
    </w:p>
    <w:p w:rsidR="00FA127E" w:rsidRPr="0085736A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       </w:t>
      </w:r>
      <w:r w:rsidR="00FA127E" w:rsidRPr="0085736A">
        <w:rPr>
          <w:rFonts w:ascii="Times New Roman" w:hAnsi="Times New Roman" w:cs="Times New Roman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FA127E" w:rsidRPr="0085736A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       </w:t>
      </w:r>
      <w:r w:rsidR="00FA127E" w:rsidRPr="0085736A">
        <w:rPr>
          <w:rFonts w:ascii="Times New Roman" w:hAnsi="Times New Roman" w:cs="Times New Roman"/>
          <w:sz w:val="24"/>
          <w:szCs w:val="24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6A">
        <w:rPr>
          <w:rFonts w:ascii="Times New Roman" w:hAnsi="Times New Roman" w:cs="Times New Roman"/>
          <w:b/>
          <w:sz w:val="24"/>
          <w:szCs w:val="24"/>
        </w:rPr>
        <w:t xml:space="preserve">К личностным результатам освоения АООП относятся: 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3) сформированность адекватных представлений о собственных возможностях, о насущно необходимом жизнеобеспечении; 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9) сформированность навыков сотрудничества с взрослыми и сверстниками в разных социальных ситуациях; 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lastRenderedPageBreak/>
        <w:t>11) развитие этических чувств, проявление доброжелательности, эмоционально-нра</w:t>
      </w:r>
      <w:r w:rsidRPr="0085736A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12)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13) проявление готовности к самостоятельной жизни.</w:t>
      </w:r>
    </w:p>
    <w:p w:rsidR="00FA127E" w:rsidRPr="0085736A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A127E" w:rsidRPr="0085736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FA127E" w:rsidRPr="0085736A">
        <w:rPr>
          <w:rFonts w:ascii="Times New Roman" w:hAnsi="Times New Roman" w:cs="Times New Roman"/>
          <w:sz w:val="24"/>
          <w:szCs w:val="24"/>
        </w:rPr>
        <w:t xml:space="preserve"> освоения программы «Основы социальной жизни» вклю</w:t>
      </w:r>
      <w:r w:rsidR="00FA127E" w:rsidRPr="0085736A">
        <w:rPr>
          <w:rFonts w:ascii="Times New Roman" w:hAnsi="Times New Roman" w:cs="Times New Roman"/>
          <w:sz w:val="24"/>
          <w:szCs w:val="24"/>
        </w:rPr>
        <w:softHyphen/>
        <w:t>ча</w:t>
      </w:r>
      <w:r w:rsidR="00FA127E" w:rsidRPr="0085736A">
        <w:rPr>
          <w:rFonts w:ascii="Times New Roman" w:hAnsi="Times New Roman" w:cs="Times New Roman"/>
          <w:sz w:val="24"/>
          <w:szCs w:val="24"/>
        </w:rPr>
        <w:softHyphen/>
        <w:t xml:space="preserve">ют освоенные обучающимися знания и умения, готовность их применения. </w:t>
      </w:r>
    </w:p>
    <w:p w:rsidR="00FA127E" w:rsidRPr="0085736A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        </w:t>
      </w:r>
      <w:r w:rsidR="00FA127E" w:rsidRPr="0085736A">
        <w:rPr>
          <w:rFonts w:ascii="Times New Roman" w:hAnsi="Times New Roman" w:cs="Times New Roman"/>
          <w:sz w:val="24"/>
          <w:szCs w:val="24"/>
        </w:rPr>
        <w:t>Выделяются два уровня овладения предметными результатами: минимальный и достаточный.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6A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приготовление несложных видов блюд под руководством учителя;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знание правил личной гигиены и их выполнение под руководством взрослого;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знание названий торговых организаций, их видов и назначения; 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совершение покупок различных товаров под руководством взрослого;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статьях семейного бюджета; 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представления о различных видах средств связи;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знание названий организаций социальной направленности и их назначения;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6A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знание способов хранения и переработки продуктов питания;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составление ежедневного меню из предложенных продуктов питания;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самостоятельное приготовление несложных знакомых блюд;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самостоятельное совершение покупок товаров ежедневного назначения;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соблюдение правил личной гигиены по уходу за полостью рта, волосами, кожей рук и т.д.;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некоторые навыки ведения домашнего хозяйства (уборка дома, стирка белья, мытье посуды и т. п.);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навыки обращения в различные медицинские учреждения (под руководством взрослого);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пользование различными средствами связи для решения практических житейских задач;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знание основных статей семейного бюджета; коллективный расчет расходов и доходов семейного бюджета;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составление различных видов деловых бумаг под руководством учителя с целью обращения в различные организации социального назначения.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27E" w:rsidRPr="0085736A" w:rsidRDefault="0085736A" w:rsidP="00A24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6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A127E" w:rsidRPr="0085736A">
        <w:rPr>
          <w:rFonts w:ascii="Times New Roman" w:hAnsi="Times New Roman" w:cs="Times New Roman"/>
          <w:b/>
          <w:sz w:val="24"/>
          <w:szCs w:val="24"/>
        </w:rPr>
        <w:t>. Содержание учебного предмета «Основы социальной жизни»</w:t>
      </w:r>
    </w:p>
    <w:p w:rsidR="00FA127E" w:rsidRPr="0085736A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     </w:t>
      </w:r>
      <w:r w:rsidR="00FA127E" w:rsidRPr="0085736A">
        <w:rPr>
          <w:rFonts w:ascii="Times New Roman" w:hAnsi="Times New Roman" w:cs="Times New Roman"/>
          <w:sz w:val="24"/>
          <w:szCs w:val="24"/>
        </w:rPr>
        <w:t>Структуру программы определяют следующие содержательные линии: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Используемые материалы: средства для стирки, пятновыводители, земляные смеси (изготовленные из имеющегося природного материала и купленные в магазине), </w:t>
      </w:r>
      <w:r w:rsidRPr="0085736A">
        <w:rPr>
          <w:rFonts w:ascii="Times New Roman" w:hAnsi="Times New Roman" w:cs="Times New Roman"/>
          <w:sz w:val="24"/>
          <w:szCs w:val="24"/>
        </w:rPr>
        <w:lastRenderedPageBreak/>
        <w:t>удобрения, бумага, картон, клей, краски акварельные, цветные карандаши, фломастеры, маркеры разного цвета; нитки (разные виды); ткани разных сортов; различные бланки.</w:t>
      </w:r>
    </w:p>
    <w:p w:rsidR="00FA127E" w:rsidRPr="0085736A" w:rsidRDefault="00A24128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      </w:t>
      </w:r>
      <w:r w:rsidR="00FA127E" w:rsidRPr="0085736A">
        <w:rPr>
          <w:rFonts w:ascii="Times New Roman" w:hAnsi="Times New Roman" w:cs="Times New Roman"/>
          <w:sz w:val="24"/>
          <w:szCs w:val="24"/>
        </w:rPr>
        <w:t>Инструменты и оборудование: электрическая плита; холодильник; кухонная посуда, утварь; приборы и инструменты; электробытовая техника (электрический чайник, электромясорубка, микроволновая печь, электромиксер, жарочная печь); стиральная машина- автомат; гладильная доска; предметы личной гигиены, пылесос, утюг, ножи, разделочные доски, салатники, блюда, ножницы, перчатки, горшки цветочные, лейки, совки.</w:t>
      </w:r>
    </w:p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>Этика и эстетика труда: правила использования инструментов и материалов, за</w:t>
      </w:r>
      <w:r w:rsidRPr="0085736A">
        <w:rPr>
          <w:rFonts w:ascii="Times New Roman" w:hAnsi="Times New Roman" w:cs="Times New Roman"/>
          <w:sz w:val="24"/>
          <w:szCs w:val="24"/>
        </w:rPr>
        <w:softHyphen/>
        <w:t>п</w:t>
      </w:r>
      <w:r w:rsidRPr="0085736A">
        <w:rPr>
          <w:rFonts w:ascii="Times New Roman" w:hAnsi="Times New Roman" w:cs="Times New Roman"/>
          <w:sz w:val="24"/>
          <w:szCs w:val="24"/>
        </w:rPr>
        <w:softHyphen/>
        <w:t>ре</w:t>
      </w:r>
      <w:r w:rsidRPr="0085736A">
        <w:rPr>
          <w:rFonts w:ascii="Times New Roman" w:hAnsi="Times New Roman" w:cs="Times New Roman"/>
          <w:sz w:val="24"/>
          <w:szCs w:val="24"/>
        </w:rPr>
        <w:softHyphen/>
        <w:t>ты и ограничения. Инструкции по технике безопасности (правила поведения при про</w:t>
      </w:r>
      <w:r w:rsidRPr="0085736A">
        <w:rPr>
          <w:rFonts w:ascii="Times New Roman" w:hAnsi="Times New Roman" w:cs="Times New Roman"/>
          <w:sz w:val="24"/>
          <w:szCs w:val="24"/>
        </w:rPr>
        <w:softHyphen/>
        <w:t>ве</w:t>
      </w:r>
      <w:r w:rsidRPr="0085736A">
        <w:rPr>
          <w:rFonts w:ascii="Times New Roman" w:hAnsi="Times New Roman" w:cs="Times New Roman"/>
          <w:sz w:val="24"/>
          <w:szCs w:val="24"/>
        </w:rPr>
        <w:softHyphen/>
        <w:t>де</w:t>
      </w:r>
      <w:r w:rsidRPr="0085736A">
        <w:rPr>
          <w:rFonts w:ascii="Times New Roman" w:hAnsi="Times New Roman" w:cs="Times New Roman"/>
          <w:sz w:val="24"/>
          <w:szCs w:val="24"/>
        </w:rPr>
        <w:softHyphen/>
        <w:t xml:space="preserve">нии работ). Требования к организации рабочего места.  </w:t>
      </w:r>
    </w:p>
    <w:p w:rsidR="0085736A" w:rsidRPr="0085736A" w:rsidRDefault="0085736A" w:rsidP="00857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Тематическое планирование.</w:t>
      </w:r>
    </w:p>
    <w:p w:rsidR="0085736A" w:rsidRPr="0085736A" w:rsidRDefault="0085736A" w:rsidP="0085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36A">
        <w:rPr>
          <w:rFonts w:ascii="Times New Roman" w:hAnsi="Times New Roman" w:cs="Times New Roman"/>
          <w:sz w:val="24"/>
          <w:szCs w:val="24"/>
        </w:rPr>
        <w:t xml:space="preserve">       В соответствии с  учебным планом АООП  курс «Основы социальной жизни» изучается в V-IX классах. Общее количество часов – 272,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11"/>
        <w:gridCol w:w="1311"/>
        <w:gridCol w:w="1311"/>
        <w:gridCol w:w="1311"/>
        <w:gridCol w:w="1312"/>
        <w:gridCol w:w="1318"/>
      </w:tblGrid>
      <w:tr w:rsidR="0085736A" w:rsidRPr="0085736A" w:rsidTr="004857FA">
        <w:tc>
          <w:tcPr>
            <w:tcW w:w="1697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11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1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1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1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VIII класс</w:t>
            </w:r>
          </w:p>
        </w:tc>
        <w:tc>
          <w:tcPr>
            <w:tcW w:w="1312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18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5736A" w:rsidRPr="0085736A" w:rsidTr="004857FA">
        <w:tc>
          <w:tcPr>
            <w:tcW w:w="1697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11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736A" w:rsidRPr="0085736A" w:rsidTr="004857FA">
        <w:tc>
          <w:tcPr>
            <w:tcW w:w="1697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311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1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1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2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8" w:type="dxa"/>
          </w:tcPr>
          <w:p w:rsidR="0085736A" w:rsidRPr="0085736A" w:rsidRDefault="0085736A" w:rsidP="00485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</w:tbl>
    <w:p w:rsidR="00FA127E" w:rsidRPr="0085736A" w:rsidRDefault="00FA127E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27E" w:rsidRPr="0085736A" w:rsidRDefault="00FA127E" w:rsidP="00A24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6A">
        <w:rPr>
          <w:rFonts w:ascii="Times New Roman" w:hAnsi="Times New Roman" w:cs="Times New Roman"/>
          <w:b/>
          <w:sz w:val="24"/>
          <w:szCs w:val="24"/>
        </w:rPr>
        <w:t xml:space="preserve">  Тематическое планирование и основные виды</w:t>
      </w:r>
    </w:p>
    <w:p w:rsidR="00FA127E" w:rsidRPr="0085736A" w:rsidRDefault="00FA127E" w:rsidP="00A24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6A">
        <w:rPr>
          <w:rFonts w:ascii="Times New Roman" w:hAnsi="Times New Roman" w:cs="Times New Roman"/>
          <w:b/>
          <w:sz w:val="24"/>
          <w:szCs w:val="24"/>
        </w:rPr>
        <w:t>деятельности учащихся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6"/>
        <w:gridCol w:w="992"/>
        <w:gridCol w:w="6946"/>
      </w:tblGrid>
      <w:tr w:rsidR="00FA127E" w:rsidRPr="0085736A" w:rsidTr="005409DE">
        <w:trPr>
          <w:trHeight w:val="74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992" w:type="dxa"/>
            <w:vAlign w:val="center"/>
          </w:tcPr>
          <w:p w:rsidR="00FA127E" w:rsidRPr="0085736A" w:rsidRDefault="005409D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FA127E" w:rsidRPr="0085736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6946" w:type="dxa"/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FA127E" w:rsidRPr="0085736A" w:rsidTr="005409DE">
        <w:trPr>
          <w:trHeight w:val="976"/>
        </w:trPr>
        <w:tc>
          <w:tcPr>
            <w:tcW w:w="567" w:type="dxa"/>
            <w:tcBorders>
              <w:right w:val="single" w:sz="4" w:space="0" w:color="auto"/>
            </w:tcBorders>
          </w:tcPr>
          <w:p w:rsidR="00FA127E" w:rsidRPr="0085736A" w:rsidRDefault="005409D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и здоровье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27E" w:rsidRPr="0085736A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29 ч.</w:t>
            </w:r>
          </w:p>
        </w:tc>
        <w:tc>
          <w:tcPr>
            <w:tcW w:w="6946" w:type="dxa"/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правил личной гигиены. Находить и выбирать алгоритм выполнения утреннего и вечернего туалета.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ухода за кожей рук, ног и ногтями, волосами; назначение индивидуальных предметов личной гигиены.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личной гигиены, соблюдать ЗОЖ.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совершать вечерний туалет в определенной последовательности.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прическу и причесывать волосы; стричь ногти на руках, ногах.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Стирать индивидуальные личные вещи и содержать их в чистоте.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Беречь зрение.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Оценивать высказывания как истинные или ложные.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отказ.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Корректно отказываться от предлага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емых сигарет и  алкоголя.</w:t>
            </w:r>
          </w:p>
        </w:tc>
      </w:tr>
      <w:tr w:rsidR="00FA127E" w:rsidRPr="0085736A" w:rsidTr="005409DE">
        <w:trPr>
          <w:trHeight w:val="976"/>
        </w:trPr>
        <w:tc>
          <w:tcPr>
            <w:tcW w:w="567" w:type="dxa"/>
            <w:tcBorders>
              <w:right w:val="single" w:sz="4" w:space="0" w:color="auto"/>
            </w:tcBorders>
          </w:tcPr>
          <w:p w:rsidR="00FA127E" w:rsidRPr="0085736A" w:rsidRDefault="005409D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Охрана здоровья.</w:t>
            </w:r>
          </w:p>
        </w:tc>
        <w:tc>
          <w:tcPr>
            <w:tcW w:w="992" w:type="dxa"/>
          </w:tcPr>
          <w:p w:rsidR="00FA127E" w:rsidRPr="0085736A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19 ч.</w:t>
            </w:r>
          </w:p>
        </w:tc>
        <w:tc>
          <w:tcPr>
            <w:tcW w:w="6946" w:type="dxa"/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правила оказания доврачебной помощи.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распространения инфекци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заболеваний.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меры по предупреждению инфекци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онных заболеваний.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Строго соблюдать личную гигиену.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Находить закономерность и восстанавливать пропущенные элементы цепочки.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условия освобождения от работы: по болезни или для ухода за больным.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Строго выполнять правила ухода за больным: измерять 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температуру, умы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вать, переодевать, кормить больного (взрослого, ребенка); ставить горчичники; приобрести лекарство в аптеке, оказать первую помощь при ожоге, обморожении.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приёмы проверки правильности действий по уходу за больным.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Записаться на прием к врачу;  вызвать врача на дом. </w:t>
            </w:r>
          </w:p>
        </w:tc>
      </w:tr>
      <w:tr w:rsidR="00FA127E" w:rsidRPr="0085736A" w:rsidTr="005409DE">
        <w:trPr>
          <w:trHeight w:val="976"/>
        </w:trPr>
        <w:tc>
          <w:tcPr>
            <w:tcW w:w="567" w:type="dxa"/>
            <w:tcBorders>
              <w:right w:val="single" w:sz="4" w:space="0" w:color="auto"/>
            </w:tcBorders>
          </w:tcPr>
          <w:p w:rsidR="00FA127E" w:rsidRPr="0085736A" w:rsidRDefault="005409D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Жилище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27E" w:rsidRPr="0085736A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45 ч.</w:t>
            </w:r>
          </w:p>
        </w:tc>
        <w:tc>
          <w:tcPr>
            <w:tcW w:w="6946" w:type="dxa"/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8573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0" allowOverlap="1" wp14:anchorId="47BBE3E1" wp14:editId="0E21FD57">
                      <wp:simplePos x="0" y="0"/>
                      <wp:positionH relativeFrom="margin">
                        <wp:posOffset>7425054</wp:posOffset>
                      </wp:positionH>
                      <wp:positionV relativeFrom="paragraph">
                        <wp:posOffset>-95885</wp:posOffset>
                      </wp:positionV>
                      <wp:extent cx="0" cy="2052955"/>
                      <wp:effectExtent l="0" t="0" r="19050" b="234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2955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A7B9A" id="Прямая соединительная линия 5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84.65pt,-7.55pt" to="584.6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" o:allowincell="f" strokeweight=".35pt">
                      <w10:wrap anchorx="margin"/>
                    </v:line>
                  </w:pict>
                </mc:Fallback>
              </mc:AlternateConten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требования к жилому помещению.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Планировать последовательность проведения регулярной и сезонной уборки жилого помещения. Производить сухую и влажную уборку помещения. Использовать правила расстановки мебели в квартире (с учетом размера, осо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бенностей площади, на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значения комнат, нали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чия мебели).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Находить способы рациональной расстановки мебели в квартире (на макете).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Выполнять правила  пользования электропылесосом.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Чистить электропылесосом ковры, мягкую мебель.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Использовать требования к подбо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ру занавесей, светиль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и других деталей интерьера.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Подбирать детали интерьера.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Выполнять правила содержания в доме собаки, кошки, попугая. Ухаживать за ними.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Ухаживать за комнатными растениями.</w:t>
            </w:r>
          </w:p>
          <w:p w:rsidR="00FA127E" w:rsidRPr="0085736A" w:rsidRDefault="004E2B8A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Соблюдать санитарно</w:t>
            </w:r>
            <w:r w:rsidR="00FA127E" w:rsidRPr="0085736A">
              <w:rPr>
                <w:rFonts w:ascii="Times New Roman" w:hAnsi="Times New Roman" w:cs="Times New Roman"/>
                <w:sz w:val="24"/>
                <w:szCs w:val="24"/>
              </w:rPr>
              <w:t>-гигиенические требования и правила техники безопасности при работе с бытовыми электроприборами.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4E2B8A" w:rsidRPr="0085736A">
              <w:rPr>
                <w:rFonts w:ascii="Times New Roman" w:hAnsi="Times New Roman" w:cs="Times New Roman"/>
                <w:sz w:val="24"/>
                <w:szCs w:val="24"/>
              </w:rPr>
              <w:t>печатными инструкциями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4E2B8A" w:rsidRPr="0085736A">
              <w:rPr>
                <w:rFonts w:ascii="Times New Roman" w:hAnsi="Times New Roman" w:cs="Times New Roman"/>
                <w:sz w:val="24"/>
                <w:szCs w:val="24"/>
              </w:rPr>
              <w:t>моющим средствам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2B8A" w:rsidRPr="0085736A">
              <w:rPr>
                <w:rFonts w:ascii="Times New Roman" w:hAnsi="Times New Roman" w:cs="Times New Roman"/>
                <w:sz w:val="24"/>
                <w:szCs w:val="24"/>
              </w:rPr>
              <w:t>используемым при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 уборке комнат, </w:t>
            </w:r>
            <w:r w:rsidR="004E2B8A" w:rsidRPr="0085736A">
              <w:rPr>
                <w:rFonts w:ascii="Times New Roman" w:hAnsi="Times New Roman" w:cs="Times New Roman"/>
                <w:sz w:val="24"/>
                <w:szCs w:val="24"/>
              </w:rPr>
              <w:t>кухни, сануз</w:t>
            </w:r>
            <w:r w:rsidR="004E2B8A"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, ванны.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безопасной работы с электроприборами и химическими средствами. </w:t>
            </w:r>
          </w:p>
        </w:tc>
      </w:tr>
      <w:tr w:rsidR="00FA127E" w:rsidRPr="0085736A" w:rsidTr="005409DE">
        <w:trPr>
          <w:trHeight w:val="976"/>
        </w:trPr>
        <w:tc>
          <w:tcPr>
            <w:tcW w:w="567" w:type="dxa"/>
            <w:tcBorders>
              <w:right w:val="single" w:sz="4" w:space="0" w:color="auto"/>
            </w:tcBorders>
          </w:tcPr>
          <w:p w:rsidR="00FA127E" w:rsidRPr="0085736A" w:rsidRDefault="005409D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Одежда и обувь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27E" w:rsidRPr="0085736A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39 ч.</w:t>
            </w:r>
          </w:p>
        </w:tc>
        <w:tc>
          <w:tcPr>
            <w:tcW w:w="6946" w:type="dxa"/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Находить и выбирать виды одежды, обуви, объяснять их назначение.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Различать одежду и обувь в зависи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от их назначения.</w:t>
            </w:r>
          </w:p>
          <w:p w:rsidR="00FA127E" w:rsidRPr="0085736A" w:rsidRDefault="004E2B8A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Применять правила</w:t>
            </w:r>
            <w:r w:rsidR="00FA127E"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одеждой и обувью из различных материалов.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Стирать, сушить и чистить одежду.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Готовить одежду и обувь к хранению.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Чистить кожаную обувь.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Знать размеры своей одежды и обуви.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Подбирать одежду и обувь в соответствии с индивидуальными осо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бенностями.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Рационально выби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товары, учитывая их назначение и соб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возможности.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Выводить пятна на одежде разными сред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ствами.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Использовать санитарно-гигиенические требования и правила техники безопасности при работе со средствами выведения пятен.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 Стирать изделия. Применять правила стирки изделий.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Подбирать моющие средства для стирки изделий. Гладить одежду и белье.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Пришивать пуговицы, крючки, петли, кнопки, вешалки; зашивать одежду по распоровшемуся шву.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Обновлять одежду с помощью мелких деталей. Выбирать способ 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обновления.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Выбрать нужный товар в магазине. Применять правила покупки товаров.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срок гарантии на его использование. Помнить гарантийные сроки носки.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Оплатить, проверить чек и сдачу.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Хранить чек в течение срока гарантии на товар; Вернуть товар, не отвечающий желанию покупателя.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возврата.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результат.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Знать стоимость наиболее необходимых товаров (одежды, обуви, посуды и других, часто используемых товаров).</w:t>
            </w:r>
          </w:p>
        </w:tc>
      </w:tr>
      <w:tr w:rsidR="00FA127E" w:rsidRPr="0085736A" w:rsidTr="005409DE">
        <w:trPr>
          <w:trHeight w:val="4461"/>
        </w:trPr>
        <w:tc>
          <w:tcPr>
            <w:tcW w:w="567" w:type="dxa"/>
            <w:tcBorders>
              <w:right w:val="single" w:sz="4" w:space="0" w:color="auto"/>
            </w:tcBorders>
          </w:tcPr>
          <w:p w:rsidR="00FA127E" w:rsidRPr="0085736A" w:rsidRDefault="005409D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992" w:type="dxa"/>
          </w:tcPr>
          <w:p w:rsidR="00FA127E" w:rsidRPr="0085736A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78 ч.</w:t>
            </w:r>
          </w:p>
        </w:tc>
        <w:tc>
          <w:tcPr>
            <w:tcW w:w="6946" w:type="dxa"/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правила покупки товаров.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способы выбора </w:t>
            </w:r>
            <w:r w:rsidR="004E2B8A" w:rsidRPr="0085736A">
              <w:rPr>
                <w:rFonts w:ascii="Times New Roman" w:hAnsi="Times New Roman" w:cs="Times New Roman"/>
                <w:sz w:val="24"/>
                <w:szCs w:val="24"/>
              </w:rPr>
              <w:t>доброкачественных продуктов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магазине, на рынке.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="004E2B8A" w:rsidRPr="0085736A">
              <w:rPr>
                <w:rFonts w:ascii="Times New Roman" w:hAnsi="Times New Roman" w:cs="Times New Roman"/>
                <w:sz w:val="24"/>
                <w:szCs w:val="24"/>
              </w:rPr>
              <w:t>необходимые продукты пи</w:t>
            </w:r>
            <w:r w:rsidR="004E2B8A"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срока годности.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Округленно подсчитать сумму за при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обретенные продукты.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 Оплатить покупку, проверить чек и сдачу.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Запоминать способы хранения продуктов и гото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пищи.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Пользоваться нагревательными приборами.</w:t>
            </w:r>
          </w:p>
          <w:p w:rsidR="00FA127E" w:rsidRPr="0085736A" w:rsidRDefault="004E2B8A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Пользоваться прибо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</w:t>
            </w:r>
            <w:r w:rsidR="00FA127E"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 и режущими инструментами.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простые блюда.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Сервировать стол.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ставить меню празд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ничного стола.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Выполнить сервиров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 стола.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Прочитать рецепт блюда, подобрать продукты для его изготовления.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Нарезать хлеб, сырые и вареные ово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кашу, сварить картошку, заварить чай. </w:t>
            </w:r>
          </w:p>
          <w:p w:rsidR="00FA127E" w:rsidRPr="0085736A" w:rsidRDefault="004E2B8A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Воспроизводить правила</w:t>
            </w:r>
            <w:r w:rsidR="00FA127E"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рецепта блюда.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Пояснять правила мытья посуды и уборки помещения.</w:t>
            </w:r>
          </w:p>
        </w:tc>
      </w:tr>
      <w:tr w:rsidR="00FA127E" w:rsidRPr="0085736A" w:rsidTr="005409DE">
        <w:trPr>
          <w:trHeight w:val="976"/>
        </w:trPr>
        <w:tc>
          <w:tcPr>
            <w:tcW w:w="567" w:type="dxa"/>
            <w:tcBorders>
              <w:right w:val="single" w:sz="4" w:space="0" w:color="auto"/>
            </w:tcBorders>
          </w:tcPr>
          <w:p w:rsidR="00FA127E" w:rsidRPr="0085736A" w:rsidRDefault="005409D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992" w:type="dxa"/>
          </w:tcPr>
          <w:p w:rsidR="00FA127E" w:rsidRPr="0085736A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6946" w:type="dxa"/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Знать и называть основные транспортные средства. Ориентироваться в расписании.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Определять маршрут и выбирать транспортные средства.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Сравнивать возможные маршруты проезда до школы-интерната.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Составить маршрут поездки.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Называть службы вокзала.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Обращаться за справкой в справочное бюро.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Знать правила покупки билетов, поведения в транспорте.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Самостоятельно купить билет на транспорт.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во время поездки на различных видах транспорта.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покупки билетов и их возврата.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Выполнять правила посадки в самолет; правила поведения в аэропорту; правила безопасности во время полета.</w:t>
            </w:r>
            <w:r w:rsidRPr="008573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0" allowOverlap="1" wp14:anchorId="379F80DB" wp14:editId="7D1F2B78">
                      <wp:simplePos x="0" y="0"/>
                      <wp:positionH relativeFrom="margin">
                        <wp:posOffset>7566659</wp:posOffset>
                      </wp:positionH>
                      <wp:positionV relativeFrom="paragraph">
                        <wp:posOffset>-100330</wp:posOffset>
                      </wp:positionV>
                      <wp:extent cx="0" cy="2249170"/>
                      <wp:effectExtent l="0" t="0" r="19050" b="1778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917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62C39" id="Прямая соединительная линия 4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95.8pt,-7.9pt" to="595.8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" o:allowincell="f" strokeweight=".35pt">
                      <w10:wrap anchorx="margin"/>
                    </v:line>
                  </w:pict>
                </mc:Fallback>
              </mc:AlternateConten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27E" w:rsidRPr="0085736A" w:rsidTr="005409DE">
        <w:trPr>
          <w:trHeight w:val="976"/>
        </w:trPr>
        <w:tc>
          <w:tcPr>
            <w:tcW w:w="567" w:type="dxa"/>
            <w:tcBorders>
              <w:right w:val="single" w:sz="4" w:space="0" w:color="auto"/>
            </w:tcBorders>
          </w:tcPr>
          <w:p w:rsidR="00FA127E" w:rsidRPr="0085736A" w:rsidRDefault="005409D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</w:t>
            </w:r>
          </w:p>
        </w:tc>
        <w:tc>
          <w:tcPr>
            <w:tcW w:w="992" w:type="dxa"/>
          </w:tcPr>
          <w:p w:rsidR="00FA127E" w:rsidRPr="0085736A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6946" w:type="dxa"/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Знать и называть основные средства связи.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Понимать их зна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чимость, необходимость.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Знать и называть виды почтовых отправлений.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Знать и уметь использовать перечень предметов, посылаемых бандеролью, в посылке.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Находить индекс почтового отделе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справочнику.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Записать адрес на конверте.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Заполнить бланк на отправку банде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роли, посылки.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Культурно разговаривать по телефону.</w:t>
            </w:r>
          </w:p>
        </w:tc>
      </w:tr>
      <w:tr w:rsidR="00FA127E" w:rsidRPr="0085736A" w:rsidTr="005409DE">
        <w:trPr>
          <w:trHeight w:val="4100"/>
        </w:trPr>
        <w:tc>
          <w:tcPr>
            <w:tcW w:w="567" w:type="dxa"/>
            <w:tcBorders>
              <w:right w:val="single" w:sz="4" w:space="0" w:color="auto"/>
            </w:tcBorders>
          </w:tcPr>
          <w:p w:rsidR="00FA127E" w:rsidRPr="0085736A" w:rsidRDefault="005409D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Предприятия, организации, учреждения </w:t>
            </w:r>
          </w:p>
        </w:tc>
        <w:tc>
          <w:tcPr>
            <w:tcW w:w="992" w:type="dxa"/>
          </w:tcPr>
          <w:p w:rsidR="00FA127E" w:rsidRPr="0085736A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6946" w:type="dxa"/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Обращаться с вопросами и просьба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к работникам администрации и других учреждений.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Обращаться с вопросами и просьба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ми к работникам предприятий бытово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обслуживания.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поведения в общественных местах.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Знать и </w:t>
            </w:r>
            <w:r w:rsidR="004E2B8A" w:rsidRPr="0085736A">
              <w:rPr>
                <w:rFonts w:ascii="Times New Roman" w:hAnsi="Times New Roman" w:cs="Times New Roman"/>
                <w:sz w:val="24"/>
                <w:szCs w:val="24"/>
              </w:rPr>
              <w:t>перечислять виды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пояснять их назначе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Знать, куда и к кому обращаться в случае необходимой помощи.</w:t>
            </w:r>
          </w:p>
          <w:p w:rsidR="00FA127E" w:rsidRPr="0085736A" w:rsidRDefault="004E2B8A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Находить адреса</w:t>
            </w:r>
            <w:r w:rsidR="00FA127E"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администрации, соцобеспечения, народ</w:t>
            </w:r>
            <w:r w:rsidR="00FA127E"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образования, комиссий по делам несовершеннолетних, по трудоустрой</w:t>
            </w:r>
            <w:r w:rsidR="00FA127E"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 молодежи.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Находить местонахождение предприятий бы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тового обслуживания населения; какие виды услуг они оказывают.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Изучать правила пользования услугами.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Определять местонахождение ближайшего про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мышленного или сельскохозяйствен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предприятия; перечислять названия цехов, отделов, рабочих специальностей;  виды выпускаемой продукции.</w:t>
            </w:r>
          </w:p>
        </w:tc>
      </w:tr>
      <w:tr w:rsidR="00FA127E" w:rsidRPr="0085736A" w:rsidTr="005409DE">
        <w:trPr>
          <w:trHeight w:val="976"/>
        </w:trPr>
        <w:tc>
          <w:tcPr>
            <w:tcW w:w="567" w:type="dxa"/>
            <w:tcBorders>
              <w:right w:val="single" w:sz="4" w:space="0" w:color="auto"/>
            </w:tcBorders>
          </w:tcPr>
          <w:p w:rsidR="00FA127E" w:rsidRPr="0085736A" w:rsidRDefault="005409D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992" w:type="dxa"/>
          </w:tcPr>
          <w:p w:rsidR="00FA127E" w:rsidRPr="0085736A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21 ч.</w:t>
            </w:r>
          </w:p>
        </w:tc>
        <w:tc>
          <w:tcPr>
            <w:tcW w:w="6946" w:type="dxa"/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имя, отчество, </w:t>
            </w:r>
            <w:r w:rsidR="004E2B8A" w:rsidRPr="0085736A">
              <w:rPr>
                <w:rFonts w:ascii="Times New Roman" w:hAnsi="Times New Roman" w:cs="Times New Roman"/>
                <w:sz w:val="24"/>
                <w:szCs w:val="24"/>
              </w:rPr>
              <w:t>фамилию членов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 семьи. Определять родственные отношения в семье, называть состав семьи, имена, отчества, фами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лии и возраст родственников.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правила поведения в </w:t>
            </w:r>
            <w:r w:rsidR="004E2B8A" w:rsidRPr="0085736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4E2B8A"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мье, выполнять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определенные обязанности </w:t>
            </w:r>
            <w:r w:rsidR="004E2B8A" w:rsidRPr="0085736A"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Объяснять, как распределены хозяйственно-быто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обязанности между членами семьи.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Знать составные части бюджета семьи и их размер.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Подсчитать бюджет семьи.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статьи расходов в семье: размер квартплаты, тарифы, порядок и периодичность оплаты электроэнергии, газа, телефона и др.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Подсчитать расходы на месяц, полмесяца, неделю, день.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Планировать и подсчитывать расходы на культурные и текущие потребнос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ти, крупные покупки.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Подсчитывать стоимость крупных покупок (одежды, обуви, мебели и др.).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Снимать показатели счетчика и подсчитывать стоимость израсходованной электроэнергии, газа, воды и т п.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Заполнять квитанции.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экономии в семье, и порядок помещения сбережений в Сбербанк. 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Соблюдать правила экономии газа, воды, электроэнергии.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Обсуждать формы организации до</w:t>
            </w:r>
            <w:r w:rsidRPr="0085736A">
              <w:rPr>
                <w:rFonts w:ascii="Times New Roman" w:hAnsi="Times New Roman" w:cs="Times New Roman"/>
                <w:sz w:val="24"/>
                <w:szCs w:val="24"/>
              </w:rPr>
              <w:softHyphen/>
              <w:t>суга и отдыха в семье.</w:t>
            </w:r>
          </w:p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Сохранять семейные традиции.</w:t>
            </w:r>
          </w:p>
        </w:tc>
      </w:tr>
      <w:tr w:rsidR="00FA127E" w:rsidRPr="0085736A" w:rsidTr="005409DE">
        <w:trPr>
          <w:trHeight w:val="28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FA127E" w:rsidRPr="0085736A" w:rsidRDefault="00FA127E" w:rsidP="0054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>272 ч.</w:t>
            </w:r>
          </w:p>
        </w:tc>
        <w:tc>
          <w:tcPr>
            <w:tcW w:w="6946" w:type="dxa"/>
          </w:tcPr>
          <w:p w:rsidR="00FA127E" w:rsidRPr="0085736A" w:rsidRDefault="00FA127E" w:rsidP="00A24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61FE" w:rsidRPr="0085736A" w:rsidRDefault="00DD61FE" w:rsidP="00DD61FE">
      <w:pPr>
        <w:ind w:right="45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61FE" w:rsidRPr="0085736A" w:rsidRDefault="00DD61FE" w:rsidP="00DD61FE">
      <w:pPr>
        <w:ind w:right="45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61FE" w:rsidRPr="0085736A" w:rsidRDefault="00DD61FE" w:rsidP="00DD61FE">
      <w:pPr>
        <w:ind w:right="45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61FE" w:rsidRPr="0085736A" w:rsidRDefault="00DD61FE" w:rsidP="00DD61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КУРСА </w:t>
      </w:r>
    </w:p>
    <w:p w:rsidR="00DD61FE" w:rsidRPr="0085736A" w:rsidRDefault="00DD61FE" w:rsidP="00DD61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6A">
        <w:rPr>
          <w:rFonts w:ascii="Times New Roman" w:hAnsi="Times New Roman" w:cs="Times New Roman"/>
          <w:b/>
          <w:sz w:val="24"/>
          <w:szCs w:val="24"/>
        </w:rPr>
        <w:t>5 класс (34 часа, 1 час в неделю)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525"/>
      </w:tblGrid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eastAsia="Times New Roman" w:hAnsi="Times New Roman" w:cs="Times New Roman"/>
                <w:b/>
                <w:color w:val="000000"/>
              </w:rPr>
              <w:t>Введение – 1 час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736A">
              <w:rPr>
                <w:rFonts w:ascii="Times New Roman" w:eastAsia="Times New Roman" w:hAnsi="Times New Roman" w:cs="Times New Roman"/>
                <w:color w:val="000000"/>
              </w:rPr>
              <w:t xml:space="preserve">Вводный урок. </w:t>
            </w:r>
          </w:p>
          <w:p w:rsidR="00DD61FE" w:rsidRPr="0085736A" w:rsidRDefault="00DD61FE" w:rsidP="00DD61FE">
            <w:pPr>
              <w:spacing w:after="121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736A">
              <w:rPr>
                <w:rFonts w:ascii="Times New Roman" w:eastAsia="Times New Roman" w:hAnsi="Times New Roman" w:cs="Times New Roman"/>
                <w:color w:val="000000"/>
              </w:rPr>
              <w:t>Знакомство с предметом «Основы социальной жизни»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eastAsia="Times New Roman" w:hAnsi="Times New Roman" w:cs="Times New Roman"/>
                <w:b/>
                <w:color w:val="000000"/>
              </w:rPr>
              <w:t>Личная гигиена – 4 часа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after="121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736A">
              <w:rPr>
                <w:rFonts w:ascii="Times New Roman" w:eastAsia="Times New Roman" w:hAnsi="Times New Roman" w:cs="Times New Roman"/>
                <w:color w:val="000000"/>
              </w:rPr>
              <w:t>Правила личной гигиены в течение дня. Предметы и средства личной гигиены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after="121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736A">
              <w:rPr>
                <w:rFonts w:ascii="Times New Roman" w:eastAsia="Times New Roman" w:hAnsi="Times New Roman" w:cs="Times New Roman"/>
                <w:color w:val="000000"/>
              </w:rPr>
              <w:t>Уход за полостью рта. Уход за ушами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after="121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73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Правила охраны зрения (чтение, просмотр телевизора, гимнастика для глаз)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after="121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736A">
              <w:rPr>
                <w:rFonts w:ascii="Times New Roman" w:eastAsia="Times New Roman" w:hAnsi="Times New Roman" w:cs="Times New Roman"/>
                <w:color w:val="000000"/>
              </w:rPr>
              <w:t>Уход за волосами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736A">
              <w:rPr>
                <w:rFonts w:ascii="Times New Roman" w:eastAsia="Times New Roman" w:hAnsi="Times New Roman" w:cs="Times New Roman"/>
                <w:b/>
                <w:color w:val="000000"/>
              </w:rPr>
              <w:t>Одежда и обувь – 4 часов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736A">
              <w:rPr>
                <w:rFonts w:ascii="Times New Roman" w:hAnsi="Times New Roman" w:cs="Times New Roman"/>
              </w:rPr>
              <w:t>Виды одежды и головных уборов, их назначение.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after="121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736A">
              <w:rPr>
                <w:rFonts w:ascii="Times New Roman" w:hAnsi="Times New Roman" w:cs="Times New Roman"/>
              </w:rPr>
              <w:t>Виды обуви, их назначение.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Уход за мокрой обувью из кожи, замши, текстиля и шерсти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Подготовка одежды и обуви к сезонному хранению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eastAsia="Times New Roman" w:hAnsi="Times New Roman" w:cs="Times New Roman"/>
                <w:b/>
                <w:color w:val="000000"/>
              </w:rPr>
              <w:t>Питание  – 4 часа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Значение продуктов питания для здоровья человека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Кухонная посуда, приборы и приспособления – назначение. Столовая посуда, приборы – назначение. Сервировка стола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Чайная посуда. Правила заваривания чая. Техника безопасности в обращении с кипятком.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Правила мытья и чистки посуды Практическая работа «Мытье кухонной посуды»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736A">
              <w:rPr>
                <w:rFonts w:ascii="Times New Roman" w:hAnsi="Times New Roman" w:cs="Times New Roman"/>
                <w:b/>
              </w:rPr>
              <w:t>Я и моя будущая семья – 3 часа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Понятие о доме, семье, семейных обязанностях. Члены семьи.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Семейные традиции. Уклад семьи в прошлом. Современная семья.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 «Состав моей семьи» (Написание  фамилии, имени, отчества своих родителей, других членов семьи)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eastAsia="Times New Roman" w:hAnsi="Times New Roman" w:cs="Times New Roman"/>
                <w:b/>
                <w:color w:val="000000"/>
              </w:rPr>
              <w:t>Культура поведения – 5 часа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Поведение в музее. Экскурсия в школьный музей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Поведение в библиотеке. Экскурсия в школьную библиотеку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Поведение в кино, театре. Сюжетно-ролевая игра «Поход в кино»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Поведение за столом. Упражнения по этикету.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Правила приема пищи.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Жилище  – 5 часов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pStyle w:val="a9"/>
              <w:shd w:val="clear" w:color="auto" w:fill="FFFFFF"/>
              <w:spacing w:before="0" w:beforeAutospacing="0" w:after="121" w:afterAutospacing="0" w:line="276" w:lineRule="auto"/>
              <w:rPr>
                <w:color w:val="000000"/>
              </w:rPr>
            </w:pPr>
            <w:r w:rsidRPr="0085736A">
              <w:t>Виды жилых помещений в городе и деревне. Виды помещений в жилых домах (варианты квартир и подсобных помещений)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pStyle w:val="1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 w:rsidRPr="0085736A">
              <w:rPr>
                <w:b w:val="0"/>
                <w:sz w:val="24"/>
                <w:szCs w:val="24"/>
              </w:rPr>
              <w:t>Почтовый адрес дома, школы. Практическая работа «Написание адреса школы или дома на почтовой открытке»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pStyle w:val="1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 w:rsidRPr="0085736A">
              <w:rPr>
                <w:b w:val="0"/>
                <w:sz w:val="24"/>
                <w:szCs w:val="24"/>
              </w:rPr>
              <w:t>Гигиенические требования к жилому помещению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pStyle w:val="1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 w:rsidRPr="0085736A">
              <w:rPr>
                <w:b w:val="0"/>
                <w:sz w:val="24"/>
                <w:szCs w:val="24"/>
              </w:rPr>
              <w:t>Инвентарь и приспособления для уборки. Правила вытирания пыли. Правила подметания пола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pStyle w:val="1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 w:rsidRPr="0085736A">
              <w:rPr>
                <w:b w:val="0"/>
                <w:sz w:val="24"/>
                <w:szCs w:val="24"/>
              </w:rPr>
              <w:t>Обобщение пройденного материала. Практическая работа «Ежедневная уборка в моей комнате»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Транспорт – 3 часа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pStyle w:val="1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 w:rsidRPr="0085736A">
              <w:rPr>
                <w:b w:val="0"/>
                <w:sz w:val="24"/>
                <w:szCs w:val="24"/>
              </w:rPr>
              <w:t xml:space="preserve">Виды городского и пригородного транспорта. Правила передвижения на велосипеде.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pStyle w:val="1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 w:rsidRPr="0085736A">
              <w:rPr>
                <w:b w:val="0"/>
                <w:sz w:val="24"/>
                <w:szCs w:val="24"/>
              </w:rPr>
              <w:t xml:space="preserve">Правила поведения в транспорте и на улице.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pStyle w:val="1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 w:rsidRPr="0085736A">
              <w:rPr>
                <w:b w:val="0"/>
                <w:sz w:val="24"/>
                <w:szCs w:val="24"/>
              </w:rPr>
              <w:t>Практическое занятие. Изучение правил ПДД с помощью интерактивной компьютерной игры («Дорога в школу»)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Торговля – 4 часа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pStyle w:val="1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 w:rsidRPr="0085736A">
              <w:rPr>
                <w:b w:val="0"/>
                <w:sz w:val="24"/>
                <w:szCs w:val="24"/>
              </w:rPr>
              <w:t xml:space="preserve">Основные виды магазинов. Их назначение. Правила поведения в магазине.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pStyle w:val="1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 w:rsidRPr="0085736A">
              <w:rPr>
                <w:b w:val="0"/>
                <w:sz w:val="24"/>
                <w:szCs w:val="24"/>
              </w:rPr>
              <w:t>Виды отделов в продуктовых магазинах и правила покупки товаров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pStyle w:val="1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 w:rsidRPr="0085736A">
              <w:rPr>
                <w:b w:val="0"/>
                <w:sz w:val="24"/>
                <w:szCs w:val="24"/>
              </w:rPr>
              <w:t xml:space="preserve">Сюжетно-ролевая игра « Порядок приобретения товара в продовольственном магазине» 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pStyle w:val="1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 w:rsidRPr="0085736A">
              <w:rPr>
                <w:b w:val="0"/>
                <w:sz w:val="24"/>
                <w:szCs w:val="24"/>
              </w:rPr>
              <w:t>Сюжетно-ролевая игра «Семейный бюджет»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pStyle w:val="1"/>
              <w:spacing w:line="276" w:lineRule="auto"/>
              <w:outlineLvl w:val="0"/>
              <w:rPr>
                <w:b w:val="0"/>
                <w:sz w:val="24"/>
                <w:szCs w:val="24"/>
              </w:rPr>
            </w:pPr>
            <w:r w:rsidRPr="0085736A">
              <w:rPr>
                <w:b w:val="0"/>
                <w:sz w:val="24"/>
                <w:szCs w:val="24"/>
              </w:rPr>
              <w:t>Итоговое повторение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</w:tbl>
    <w:p w:rsidR="00DD61FE" w:rsidRPr="0085736A" w:rsidRDefault="00DD61FE" w:rsidP="00DD61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1FE" w:rsidRPr="0085736A" w:rsidRDefault="00DD61FE" w:rsidP="00DD61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1FE" w:rsidRPr="0085736A" w:rsidRDefault="00DD61FE" w:rsidP="00DD61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6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КУРСА </w:t>
      </w:r>
    </w:p>
    <w:p w:rsidR="00DD61FE" w:rsidRPr="0085736A" w:rsidRDefault="00DD61FE" w:rsidP="00DD61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6A">
        <w:rPr>
          <w:rFonts w:ascii="Times New Roman" w:hAnsi="Times New Roman" w:cs="Times New Roman"/>
          <w:b/>
          <w:sz w:val="24"/>
          <w:szCs w:val="24"/>
        </w:rPr>
        <w:t>6 класс (34 часа, 1 час в неделю)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525"/>
      </w:tblGrid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Личная гигиена – 3 часа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Уход за руками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Уход за ногами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Одежда и обувь – 3 часа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 Ремонт одежды. Правила безопасной работы при ремонте одежды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работа: «Пришивание пуговиц со сквозными отверстиями»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Стирка изделий из цветных хлопчатобумажных и шелковых тканей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Питание – 6 часов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Режим питания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Санитарно-гигиенические требования и правила безопасной работы с режущими инструментами и кипятком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Правила пользования электрической и газовой плитой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Меню ужина. Сервировка стола к ужину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Правила хранения продуктов при наличии холодильника и без него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Генеральная уборка кухни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Я и моя будущая семья – 2 часа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  <w:lang w:val="en-US"/>
              </w:rPr>
              <w:t>Состав семьи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Счастливая семья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Культура поведения – 2 часа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 Как вести себя в общественных местах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Правила поведения в местах общественного питания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 </w:t>
            </w:r>
            <w:r w:rsidRPr="0085736A">
              <w:rPr>
                <w:rFonts w:ascii="Times New Roman" w:hAnsi="Times New Roman" w:cs="Times New Roman"/>
                <w:b/>
              </w:rPr>
              <w:t>Жилище – 4 часа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 Ваш дом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 Уборка квартиры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 Уход за полом. Пылесос – помощник в доме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 «Изучение устройства пылесоса», «Наведение чистоты в доме с помощью пылесоса»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Транспорт - 2 часа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Транспорт – наш помощник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rPr>
          <w:trHeight w:val="539"/>
        </w:trPr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Виды транспорта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Торговля – 3 часа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 Продовольственные магазины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Экскурсия в продовольственный магазин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Сюжетно-ролевая игра «В продовольственном магазине»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Средства связи – 3 часа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 Основные средства связи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Особенности безопасного общения по телефону и интернету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Как работает почта. «Заполнение почтовых бланков для отправления посылок и писем»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Медицинская помощь – 3 часа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 Медицинские учреждения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 Виды медицинской помощи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Особенности наложения повязок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736A">
              <w:rPr>
                <w:rFonts w:ascii="Times New Roman" w:eastAsia="Times New Roman" w:hAnsi="Times New Roman" w:cs="Times New Roman"/>
                <w:color w:val="000000"/>
              </w:rPr>
              <w:t>Оказание первой помощи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736A">
              <w:rPr>
                <w:rFonts w:ascii="Times New Roman" w:eastAsia="Times New Roman" w:hAnsi="Times New Roman" w:cs="Times New Roman"/>
                <w:color w:val="000000"/>
              </w:rPr>
              <w:t>Итоговое повторение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</w:tbl>
    <w:p w:rsidR="00DD61FE" w:rsidRPr="0085736A" w:rsidRDefault="00DD61FE" w:rsidP="00DD61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1FE" w:rsidRPr="0085736A" w:rsidRDefault="00DD61FE" w:rsidP="00DD61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1FE" w:rsidRPr="0085736A" w:rsidRDefault="00DD61FE" w:rsidP="00DD61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КУРСА </w:t>
      </w:r>
    </w:p>
    <w:p w:rsidR="00DD61FE" w:rsidRPr="0085736A" w:rsidRDefault="00DD61FE" w:rsidP="00DD61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6A">
        <w:rPr>
          <w:rFonts w:ascii="Times New Roman" w:hAnsi="Times New Roman" w:cs="Times New Roman"/>
          <w:b/>
          <w:sz w:val="24"/>
          <w:szCs w:val="24"/>
        </w:rPr>
        <w:t>7 класс (68 часов, 2 часа в неделю)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525"/>
      </w:tblGrid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Личная гигиена – 5 часов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  <w:bCs/>
              </w:rPr>
              <w:t>Личная гигиена подростка.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  <w:b/>
                <w:bCs/>
              </w:rPr>
            </w:pPr>
            <w:r w:rsidRPr="0085736A">
              <w:rPr>
                <w:rFonts w:ascii="Times New Roman" w:hAnsi="Times New Roman" w:cs="Times New Roman"/>
              </w:rPr>
              <w:t xml:space="preserve">Правила и приемы сохранения чистоты и здоровья тела.                       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napToGrid w:val="0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Уход за кожей лица.                              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napToGrid w:val="0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Уход за волосами.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napToGrid w:val="0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Повторение. Личная гигиена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Экономика домашнего хозяйства – 4  часа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napToGrid w:val="0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Назначение и значение денег в нашей жизни.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napToGrid w:val="0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Бюджет семьи. Источники дохода семьи: заработная плата её членов, пенсия.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napToGrid w:val="0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Мелкие расходы.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napToGrid w:val="0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Повторение. Экономика домашнего хозяйства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Одежда и обувь – 10 часов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  <w:b/>
                <w:bCs/>
              </w:rPr>
            </w:pPr>
            <w:r w:rsidRPr="0085736A">
              <w:rPr>
                <w:rFonts w:ascii="Times New Roman" w:hAnsi="Times New Roman" w:cs="Times New Roman"/>
              </w:rPr>
              <w:t xml:space="preserve">Как продлить срок службы одежды?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Виды штопки.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Наложение заплат.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Использование бытовой техники при стирке белья из хлопчатобумажных тканей.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Стирка изделий из шелка вручную.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Правила и приемы глажения белья.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Утюжка брюк.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Глажение спортивной одежды.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Виды услуг прачечной. Правила пользования прачечной.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Повторение. Одежда и обувь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Питание – 11 часов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О рациональном питании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Виды питания.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Пищевая ценность продуктов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Значение первых и вторых блюд.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Супы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Санитарно – гигиенические требования к сырью и условиям приготовления мясных (рыбных) блюд</w:t>
            </w:r>
          </w:p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Правила безопасной работы при приготовлении пищи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Сладкие блюда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Использование механических приборов при приготовлении пищи.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Использование электрических приборов при приготовлении пищи.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работа: «Сервировка стола к обеду»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Повторение. Питание</w:t>
            </w:r>
          </w:p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lastRenderedPageBreak/>
              <w:t>Я и моя будущая семья – 3 часа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Сюжетно – ролевая игра «Семья за обедом»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 «Играем вместе с малышом на улице и дома»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Повторение. Я и моя будущая семья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Культура поведения – 6 часов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Умение приглашать гостей. Гости в доме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В вашем доме поселились гости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Вы собираетесь в гости.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Искусство делать подарки. 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Цветы в подарок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Повторение. Культура поведения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 </w:t>
            </w:r>
            <w:r w:rsidRPr="0085736A">
              <w:rPr>
                <w:rFonts w:ascii="Times New Roman" w:hAnsi="Times New Roman" w:cs="Times New Roman"/>
                <w:b/>
              </w:rPr>
              <w:t>Жилище – 10 часов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Уборка квартиры.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Практическая работа «Уход за полом»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 «Уход за мебелью»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Санитарная обработка квартиры в случае необходимости.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Практикум «Подготовка квартиры к зиме»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 «Чистка и мытье оконных стекол и зеркал»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Уборка квартиры с использованием пылесоса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О технике безопасности и мерах предосторожности при уборке квартиры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Правила заготовки топлива и топки печей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Повторение. Жилище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Транспорт - 6 часов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Междугородный железнодорожный транспорт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rPr>
          <w:trHeight w:val="249"/>
        </w:trPr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Железнодорожный вокзал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rPr>
          <w:trHeight w:val="240"/>
        </w:trPr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Приобретение билетов. Виды вагонов. Камеры хранения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rPr>
          <w:trHeight w:val="371"/>
        </w:trPr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Сюжетно-ролевая игра «Покупка ж/д билетов»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rPr>
          <w:trHeight w:val="539"/>
        </w:trPr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Железнодорожный вокзал. Приобретение билетов. Виды вагонов. Камеры хранения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rPr>
          <w:trHeight w:val="343"/>
        </w:trPr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Повторение. Транспорт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Торговля – 4 часа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Универмаги и супермаркеты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Распродажа товаров по сниженным ценам. Магазины «Second hand»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Сюжетно-ролевая игра «В магазине»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Повторение. Торговля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Средства связи – 3 часа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Почта. Посылки и бандероли.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Сюжетно-ролевая игра «Отправка бандероли»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Экскурсия на почту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9571" w:type="dxa"/>
            <w:gridSpan w:val="3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Медицинская помощь – 5 часов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Первая помощь при порезах,  ссадинах, ушибах. Практическая работа «Наложение повязок»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Первая помощь при вывихах и переломах костей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Доврачебная помощь при ранениях 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Как измерить температуру тела. </w:t>
            </w:r>
          </w:p>
          <w:p w:rsidR="00DD61FE" w:rsidRPr="0085736A" w:rsidRDefault="00DD61FE" w:rsidP="00DD61FE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 «Измерение  температуры тела»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Лекарственные растения</w:t>
            </w:r>
          </w:p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Отвары, настои, настойки, чаи.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D61FE" w:rsidRPr="0085736A" w:rsidTr="00DD61FE">
        <w:tc>
          <w:tcPr>
            <w:tcW w:w="1242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04" w:type="dxa"/>
          </w:tcPr>
          <w:p w:rsidR="00DD61FE" w:rsidRPr="0085736A" w:rsidRDefault="00DD61FE" w:rsidP="00DD61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eastAsia="Times New Roman" w:hAnsi="Times New Roman" w:cs="Times New Roman"/>
                <w:color w:val="000000"/>
              </w:rPr>
              <w:t>Итоговое повторение</w:t>
            </w:r>
          </w:p>
        </w:tc>
        <w:tc>
          <w:tcPr>
            <w:tcW w:w="1525" w:type="dxa"/>
          </w:tcPr>
          <w:p w:rsidR="00DD61FE" w:rsidRPr="0085736A" w:rsidRDefault="00DD61FE" w:rsidP="00DD61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</w:tbl>
    <w:p w:rsidR="0085736A" w:rsidRDefault="00C51191" w:rsidP="00C511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6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КУРСА </w:t>
      </w:r>
    </w:p>
    <w:p w:rsidR="00C51191" w:rsidRPr="0085736A" w:rsidRDefault="00C51191" w:rsidP="00C511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36A">
        <w:rPr>
          <w:rFonts w:ascii="Times New Roman" w:hAnsi="Times New Roman" w:cs="Times New Roman"/>
          <w:b/>
          <w:sz w:val="24"/>
          <w:szCs w:val="24"/>
        </w:rPr>
        <w:t>8 класс (68 часов, 2 часа в неделю)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525"/>
      </w:tblGrid>
      <w:tr w:rsidR="00C51191" w:rsidRPr="0085736A" w:rsidTr="00C51191">
        <w:tc>
          <w:tcPr>
            <w:tcW w:w="1242" w:type="dxa"/>
          </w:tcPr>
          <w:p w:rsidR="00C51191" w:rsidRPr="0085736A" w:rsidRDefault="00C51191" w:rsidP="00C51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6804" w:type="dxa"/>
          </w:tcPr>
          <w:p w:rsidR="00C51191" w:rsidRPr="0085736A" w:rsidRDefault="00C51191" w:rsidP="00C51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25" w:type="dxa"/>
          </w:tcPr>
          <w:p w:rsidR="00C51191" w:rsidRPr="0085736A" w:rsidRDefault="00C51191" w:rsidP="00C51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C51191" w:rsidRPr="0085736A" w:rsidTr="00C51191">
        <w:tc>
          <w:tcPr>
            <w:tcW w:w="9571" w:type="dxa"/>
            <w:gridSpan w:val="3"/>
          </w:tcPr>
          <w:p w:rsidR="00C51191" w:rsidRPr="0085736A" w:rsidRDefault="00C51191" w:rsidP="009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Тема 1.Личная гигиена</w:t>
            </w:r>
            <w:r w:rsidRPr="0085736A">
              <w:rPr>
                <w:rFonts w:ascii="Times New Roman" w:hAnsi="Times New Roman" w:cs="Times New Roman"/>
              </w:rPr>
              <w:t>.</w:t>
            </w:r>
            <w:r w:rsidR="00983F90" w:rsidRPr="0085736A">
              <w:rPr>
                <w:rFonts w:ascii="Times New Roman" w:hAnsi="Times New Roman" w:cs="Times New Roman"/>
              </w:rPr>
              <w:t>(5 ч)</w:t>
            </w:r>
          </w:p>
        </w:tc>
      </w:tr>
      <w:tr w:rsidR="00C51191" w:rsidRPr="0085736A" w:rsidTr="00C51191">
        <w:tc>
          <w:tcPr>
            <w:tcW w:w="1242" w:type="dxa"/>
          </w:tcPr>
          <w:p w:rsidR="00C51191" w:rsidRPr="0085736A" w:rsidRDefault="00C51191" w:rsidP="00C511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91" w:rsidRPr="0085736A" w:rsidRDefault="00C51191" w:rsidP="00C51191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Понятие «личная гигиена».</w:t>
            </w:r>
          </w:p>
        </w:tc>
        <w:tc>
          <w:tcPr>
            <w:tcW w:w="1525" w:type="dxa"/>
          </w:tcPr>
          <w:p w:rsidR="00C51191" w:rsidRPr="0085736A" w:rsidRDefault="00C51191" w:rsidP="00C511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C51191" w:rsidRPr="0085736A" w:rsidTr="00C51191">
        <w:tc>
          <w:tcPr>
            <w:tcW w:w="1242" w:type="dxa"/>
          </w:tcPr>
          <w:p w:rsidR="00C51191" w:rsidRPr="0085736A" w:rsidRDefault="00C51191" w:rsidP="00C51191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91" w:rsidRPr="0085736A" w:rsidRDefault="00C51191" w:rsidP="00C51191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Правила личной гигиены.</w:t>
            </w:r>
          </w:p>
        </w:tc>
        <w:tc>
          <w:tcPr>
            <w:tcW w:w="1525" w:type="dxa"/>
          </w:tcPr>
          <w:p w:rsidR="00C51191" w:rsidRPr="0085736A" w:rsidRDefault="00C51191" w:rsidP="00C51191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C51191" w:rsidRPr="0085736A" w:rsidTr="00C51191">
        <w:tc>
          <w:tcPr>
            <w:tcW w:w="1242" w:type="dxa"/>
          </w:tcPr>
          <w:p w:rsidR="00C51191" w:rsidRPr="0085736A" w:rsidRDefault="00C51191" w:rsidP="00C511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91" w:rsidRPr="0085736A" w:rsidRDefault="00C51191" w:rsidP="00C51191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Предметы личной гигиены.</w:t>
            </w:r>
          </w:p>
        </w:tc>
        <w:tc>
          <w:tcPr>
            <w:tcW w:w="1525" w:type="dxa"/>
          </w:tcPr>
          <w:p w:rsidR="00C51191" w:rsidRPr="0085736A" w:rsidRDefault="00C51191" w:rsidP="00C511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C51191" w:rsidRPr="0085736A" w:rsidTr="00C51191">
        <w:tc>
          <w:tcPr>
            <w:tcW w:w="1242" w:type="dxa"/>
          </w:tcPr>
          <w:p w:rsidR="00C51191" w:rsidRPr="0085736A" w:rsidRDefault="00C51191" w:rsidP="00C51191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91" w:rsidRPr="0085736A" w:rsidRDefault="00C51191" w:rsidP="00C51191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Наше здоровье.</w:t>
            </w:r>
          </w:p>
        </w:tc>
        <w:tc>
          <w:tcPr>
            <w:tcW w:w="1525" w:type="dxa"/>
          </w:tcPr>
          <w:p w:rsidR="00C51191" w:rsidRPr="0085736A" w:rsidRDefault="00C51191" w:rsidP="00C51191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C51191" w:rsidRPr="0085736A" w:rsidTr="00C51191">
        <w:tc>
          <w:tcPr>
            <w:tcW w:w="1242" w:type="dxa"/>
          </w:tcPr>
          <w:p w:rsidR="00C51191" w:rsidRPr="0085736A" w:rsidRDefault="00C51191" w:rsidP="00C51191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C51191" w:rsidRPr="0085736A" w:rsidRDefault="00C51191" w:rsidP="0085736A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 «Уход за кожей».</w:t>
            </w:r>
          </w:p>
        </w:tc>
        <w:tc>
          <w:tcPr>
            <w:tcW w:w="1525" w:type="dxa"/>
          </w:tcPr>
          <w:p w:rsidR="00C51191" w:rsidRPr="0085736A" w:rsidRDefault="00C51191" w:rsidP="00C51191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C51191" w:rsidRPr="0085736A" w:rsidTr="00C51191">
        <w:tc>
          <w:tcPr>
            <w:tcW w:w="9571" w:type="dxa"/>
            <w:gridSpan w:val="3"/>
          </w:tcPr>
          <w:p w:rsidR="00C51191" w:rsidRPr="0085736A" w:rsidRDefault="00C51191" w:rsidP="009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Тема 2.Одежда и обувь.</w:t>
            </w:r>
            <w:r w:rsidR="00983F90" w:rsidRPr="0085736A">
              <w:rPr>
                <w:rFonts w:ascii="Times New Roman" w:hAnsi="Times New Roman" w:cs="Times New Roman"/>
                <w:b/>
              </w:rPr>
              <w:t>(6ч)</w:t>
            </w:r>
          </w:p>
        </w:tc>
      </w:tr>
      <w:tr w:rsidR="00983F90" w:rsidRPr="0085736A" w:rsidTr="00D053DC">
        <w:tc>
          <w:tcPr>
            <w:tcW w:w="1242" w:type="dxa"/>
          </w:tcPr>
          <w:p w:rsidR="00983F90" w:rsidRPr="0085736A" w:rsidRDefault="00983F90" w:rsidP="00983F9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83F90" w:rsidRPr="0085736A" w:rsidRDefault="00983F90" w:rsidP="00983F9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Уход за одеждой.</w:t>
            </w:r>
          </w:p>
        </w:tc>
        <w:tc>
          <w:tcPr>
            <w:tcW w:w="1525" w:type="dxa"/>
          </w:tcPr>
          <w:p w:rsidR="00983F90" w:rsidRPr="0085736A" w:rsidRDefault="00983F90" w:rsidP="00983F9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983F90" w:rsidRPr="0085736A" w:rsidTr="00D053DC">
        <w:tc>
          <w:tcPr>
            <w:tcW w:w="1242" w:type="dxa"/>
          </w:tcPr>
          <w:p w:rsidR="00983F90" w:rsidRPr="0085736A" w:rsidRDefault="00983F90" w:rsidP="00983F9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83F90" w:rsidRPr="0085736A" w:rsidRDefault="00983F90" w:rsidP="00983F9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Уход за обувью.</w:t>
            </w:r>
          </w:p>
        </w:tc>
        <w:tc>
          <w:tcPr>
            <w:tcW w:w="1525" w:type="dxa"/>
          </w:tcPr>
          <w:p w:rsidR="00983F90" w:rsidRPr="0085736A" w:rsidRDefault="00983F90" w:rsidP="00983F9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983F90" w:rsidRPr="0085736A" w:rsidTr="00D053DC">
        <w:tc>
          <w:tcPr>
            <w:tcW w:w="1242" w:type="dxa"/>
          </w:tcPr>
          <w:p w:rsidR="00983F90" w:rsidRPr="0085736A" w:rsidRDefault="00983F90" w:rsidP="00983F9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83F90" w:rsidRPr="0085736A" w:rsidRDefault="00983F90" w:rsidP="00983F9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Одежда по сезону.</w:t>
            </w:r>
          </w:p>
        </w:tc>
        <w:tc>
          <w:tcPr>
            <w:tcW w:w="1525" w:type="dxa"/>
          </w:tcPr>
          <w:p w:rsidR="00983F90" w:rsidRPr="0085736A" w:rsidRDefault="00983F90" w:rsidP="00983F9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983F90" w:rsidRPr="0085736A" w:rsidTr="00D053DC">
        <w:tc>
          <w:tcPr>
            <w:tcW w:w="1242" w:type="dxa"/>
          </w:tcPr>
          <w:p w:rsidR="00983F90" w:rsidRPr="0085736A" w:rsidRDefault="00983F90" w:rsidP="00983F9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83F90" w:rsidRPr="0085736A" w:rsidRDefault="00983F90" w:rsidP="00983F9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Значение одежды, обуви и головных уборов для человека.</w:t>
            </w:r>
          </w:p>
        </w:tc>
        <w:tc>
          <w:tcPr>
            <w:tcW w:w="1525" w:type="dxa"/>
          </w:tcPr>
          <w:p w:rsidR="00983F90" w:rsidRPr="0085736A" w:rsidRDefault="00983F90" w:rsidP="00983F9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983F90" w:rsidRPr="0085736A" w:rsidTr="00D053DC">
        <w:tc>
          <w:tcPr>
            <w:tcW w:w="1242" w:type="dxa"/>
          </w:tcPr>
          <w:p w:rsidR="00983F90" w:rsidRPr="0085736A" w:rsidRDefault="00983F90" w:rsidP="00983F9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83F90" w:rsidRPr="0085736A" w:rsidRDefault="00983F90" w:rsidP="00983F9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Из истории возникновения одежды и обуви.</w:t>
            </w:r>
          </w:p>
        </w:tc>
        <w:tc>
          <w:tcPr>
            <w:tcW w:w="1525" w:type="dxa"/>
          </w:tcPr>
          <w:p w:rsidR="00983F90" w:rsidRPr="0085736A" w:rsidRDefault="00983F90" w:rsidP="00983F9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983F90" w:rsidRPr="0085736A" w:rsidTr="00D053DC">
        <w:tc>
          <w:tcPr>
            <w:tcW w:w="1242" w:type="dxa"/>
          </w:tcPr>
          <w:p w:rsidR="00983F90" w:rsidRPr="0085736A" w:rsidRDefault="00983F90" w:rsidP="00983F9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83F90" w:rsidRPr="0085736A" w:rsidRDefault="00983F90" w:rsidP="00983F9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 «Стирка изделий»</w:t>
            </w:r>
          </w:p>
        </w:tc>
        <w:tc>
          <w:tcPr>
            <w:tcW w:w="1525" w:type="dxa"/>
          </w:tcPr>
          <w:p w:rsidR="00983F90" w:rsidRPr="0085736A" w:rsidRDefault="00983F90" w:rsidP="00983F9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983F90" w:rsidRPr="0085736A" w:rsidTr="00C51191">
        <w:tc>
          <w:tcPr>
            <w:tcW w:w="9571" w:type="dxa"/>
            <w:gridSpan w:val="3"/>
          </w:tcPr>
          <w:p w:rsidR="00983F90" w:rsidRPr="0085736A" w:rsidRDefault="00983F90" w:rsidP="0039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Тема 3.Семья.(5ч)</w:t>
            </w:r>
          </w:p>
        </w:tc>
      </w:tr>
      <w:tr w:rsidR="00983F90" w:rsidRPr="0085736A" w:rsidTr="00D053DC">
        <w:tc>
          <w:tcPr>
            <w:tcW w:w="1242" w:type="dxa"/>
          </w:tcPr>
          <w:p w:rsidR="00983F90" w:rsidRPr="0085736A" w:rsidRDefault="00983F90" w:rsidP="00983F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83F90" w:rsidRPr="0085736A" w:rsidRDefault="00983F90" w:rsidP="00983F9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Моя семья.</w:t>
            </w:r>
          </w:p>
        </w:tc>
        <w:tc>
          <w:tcPr>
            <w:tcW w:w="1525" w:type="dxa"/>
          </w:tcPr>
          <w:p w:rsidR="00983F90" w:rsidRPr="0085736A" w:rsidRDefault="00983F90" w:rsidP="00983F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983F90" w:rsidRPr="0085736A" w:rsidTr="00D053DC">
        <w:tc>
          <w:tcPr>
            <w:tcW w:w="1242" w:type="dxa"/>
          </w:tcPr>
          <w:p w:rsidR="00983F90" w:rsidRPr="0085736A" w:rsidRDefault="00983F90" w:rsidP="00983F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83F90" w:rsidRPr="0085736A" w:rsidRDefault="00983F90" w:rsidP="00983F9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Семейные традиции.</w:t>
            </w:r>
          </w:p>
        </w:tc>
        <w:tc>
          <w:tcPr>
            <w:tcW w:w="1525" w:type="dxa"/>
          </w:tcPr>
          <w:p w:rsidR="00983F90" w:rsidRPr="0085736A" w:rsidRDefault="00983F90" w:rsidP="00983F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983F90" w:rsidRPr="0085736A" w:rsidTr="00D053DC">
        <w:tc>
          <w:tcPr>
            <w:tcW w:w="1242" w:type="dxa"/>
          </w:tcPr>
          <w:p w:rsidR="00983F90" w:rsidRPr="0085736A" w:rsidRDefault="00983F90" w:rsidP="00983F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83F90" w:rsidRPr="0085736A" w:rsidRDefault="00983F90" w:rsidP="00983F9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Для чего нужна семья.</w:t>
            </w:r>
          </w:p>
        </w:tc>
        <w:tc>
          <w:tcPr>
            <w:tcW w:w="1525" w:type="dxa"/>
          </w:tcPr>
          <w:p w:rsidR="00983F90" w:rsidRPr="0085736A" w:rsidRDefault="00983F90" w:rsidP="00983F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983F90" w:rsidRPr="0085736A" w:rsidTr="00D053DC">
        <w:tc>
          <w:tcPr>
            <w:tcW w:w="1242" w:type="dxa"/>
          </w:tcPr>
          <w:p w:rsidR="00983F90" w:rsidRPr="0085736A" w:rsidRDefault="00983F90" w:rsidP="00983F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83F90" w:rsidRPr="0085736A" w:rsidRDefault="00983F90" w:rsidP="00983F9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Значение семьи в жизни каждого человека. </w:t>
            </w:r>
          </w:p>
        </w:tc>
        <w:tc>
          <w:tcPr>
            <w:tcW w:w="1525" w:type="dxa"/>
          </w:tcPr>
          <w:p w:rsidR="00983F90" w:rsidRPr="0085736A" w:rsidRDefault="00983F90" w:rsidP="00983F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983F90" w:rsidRPr="0085736A" w:rsidTr="00D053DC">
        <w:tc>
          <w:tcPr>
            <w:tcW w:w="1242" w:type="dxa"/>
          </w:tcPr>
          <w:p w:rsidR="00983F90" w:rsidRPr="0085736A" w:rsidRDefault="00983F90" w:rsidP="00983F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83F90" w:rsidRPr="0085736A" w:rsidRDefault="00983F90" w:rsidP="00983F9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 «Для чего мне нужна моя семья»</w:t>
            </w:r>
          </w:p>
          <w:p w:rsidR="00983F90" w:rsidRPr="0085736A" w:rsidRDefault="00983F90" w:rsidP="00983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83F90" w:rsidRPr="0085736A" w:rsidRDefault="00983F90" w:rsidP="00983F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983F90" w:rsidRPr="0085736A" w:rsidTr="00D053DC">
        <w:tc>
          <w:tcPr>
            <w:tcW w:w="9571" w:type="dxa"/>
            <w:gridSpan w:val="3"/>
          </w:tcPr>
          <w:p w:rsidR="00983F90" w:rsidRPr="0085736A" w:rsidRDefault="00983F90" w:rsidP="003922B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  <w:b/>
              </w:rPr>
              <w:t>Тема 4.Культура поведения.(4ч)</w:t>
            </w:r>
          </w:p>
        </w:tc>
      </w:tr>
      <w:tr w:rsidR="00983F90" w:rsidRPr="0085736A" w:rsidTr="00D053DC">
        <w:tc>
          <w:tcPr>
            <w:tcW w:w="1242" w:type="dxa"/>
          </w:tcPr>
          <w:p w:rsidR="00983F90" w:rsidRPr="0085736A" w:rsidRDefault="00983F90" w:rsidP="00983F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83F90" w:rsidRPr="0085736A" w:rsidRDefault="00983F90" w:rsidP="003922B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Что значит быть культурным.</w:t>
            </w:r>
          </w:p>
        </w:tc>
        <w:tc>
          <w:tcPr>
            <w:tcW w:w="1525" w:type="dxa"/>
          </w:tcPr>
          <w:p w:rsidR="00983F90" w:rsidRPr="0085736A" w:rsidRDefault="00983F90" w:rsidP="00983F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983F90" w:rsidRPr="0085736A" w:rsidTr="00D053DC">
        <w:tc>
          <w:tcPr>
            <w:tcW w:w="1242" w:type="dxa"/>
          </w:tcPr>
          <w:p w:rsidR="00983F90" w:rsidRPr="0085736A" w:rsidRDefault="00983F90" w:rsidP="00983F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83F90" w:rsidRPr="0085736A" w:rsidRDefault="00983F90" w:rsidP="003922B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Воспитание культуры поведения у школьников.</w:t>
            </w:r>
          </w:p>
        </w:tc>
        <w:tc>
          <w:tcPr>
            <w:tcW w:w="1525" w:type="dxa"/>
          </w:tcPr>
          <w:p w:rsidR="00983F90" w:rsidRPr="0085736A" w:rsidRDefault="00983F90" w:rsidP="00983F9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983F90" w:rsidRPr="0085736A" w:rsidTr="00D053DC">
        <w:tc>
          <w:tcPr>
            <w:tcW w:w="1242" w:type="dxa"/>
          </w:tcPr>
          <w:p w:rsidR="00983F90" w:rsidRPr="0085736A" w:rsidRDefault="00983F90" w:rsidP="00983F9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83F90" w:rsidRPr="0085736A" w:rsidRDefault="00983F90" w:rsidP="003922B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Контрольная работа за 1 семестр.</w:t>
            </w:r>
          </w:p>
        </w:tc>
        <w:tc>
          <w:tcPr>
            <w:tcW w:w="1525" w:type="dxa"/>
          </w:tcPr>
          <w:p w:rsidR="00983F90" w:rsidRPr="0085736A" w:rsidRDefault="00983F90" w:rsidP="00983F9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983F90" w:rsidRPr="0085736A" w:rsidTr="00D053DC">
        <w:tc>
          <w:tcPr>
            <w:tcW w:w="1242" w:type="dxa"/>
          </w:tcPr>
          <w:p w:rsidR="00983F90" w:rsidRPr="0085736A" w:rsidRDefault="00983F90" w:rsidP="00983F9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983F90" w:rsidRPr="0085736A" w:rsidRDefault="00983F90" w:rsidP="003922B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 «Встреча молодых людей».</w:t>
            </w:r>
          </w:p>
        </w:tc>
        <w:tc>
          <w:tcPr>
            <w:tcW w:w="1525" w:type="dxa"/>
          </w:tcPr>
          <w:p w:rsidR="00983F90" w:rsidRPr="0085736A" w:rsidRDefault="00983F90" w:rsidP="00983F9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983F90" w:rsidRPr="0085736A" w:rsidTr="00C51191">
        <w:tc>
          <w:tcPr>
            <w:tcW w:w="9571" w:type="dxa"/>
            <w:gridSpan w:val="3"/>
          </w:tcPr>
          <w:p w:rsidR="00983F90" w:rsidRPr="0085736A" w:rsidRDefault="00983F90" w:rsidP="00392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Тема 5.Жилище.(4ч)</w:t>
            </w:r>
          </w:p>
        </w:tc>
      </w:tr>
      <w:tr w:rsidR="004771EB" w:rsidRPr="0085736A" w:rsidTr="00D053DC">
        <w:tc>
          <w:tcPr>
            <w:tcW w:w="1242" w:type="dxa"/>
          </w:tcPr>
          <w:p w:rsidR="004771EB" w:rsidRPr="0085736A" w:rsidRDefault="004771EB" w:rsidP="004771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771EB" w:rsidRPr="0085736A" w:rsidRDefault="004771EB" w:rsidP="003922B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Виды жилья.</w:t>
            </w:r>
          </w:p>
        </w:tc>
        <w:tc>
          <w:tcPr>
            <w:tcW w:w="1525" w:type="dxa"/>
          </w:tcPr>
          <w:p w:rsidR="004771EB" w:rsidRPr="0085736A" w:rsidRDefault="004771EB" w:rsidP="004771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4771EB" w:rsidRPr="0085736A" w:rsidTr="00D053DC">
        <w:tc>
          <w:tcPr>
            <w:tcW w:w="1242" w:type="dxa"/>
          </w:tcPr>
          <w:p w:rsidR="004771EB" w:rsidRPr="0085736A" w:rsidRDefault="004771EB" w:rsidP="004771EB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771EB" w:rsidRPr="0085736A" w:rsidRDefault="004771EB" w:rsidP="003922B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Жилище человека, его особенности.</w:t>
            </w:r>
          </w:p>
        </w:tc>
        <w:tc>
          <w:tcPr>
            <w:tcW w:w="1525" w:type="dxa"/>
          </w:tcPr>
          <w:p w:rsidR="004771EB" w:rsidRPr="0085736A" w:rsidRDefault="004771EB" w:rsidP="004771EB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4771EB" w:rsidRPr="0085736A" w:rsidTr="00D053DC">
        <w:tc>
          <w:tcPr>
            <w:tcW w:w="1242" w:type="dxa"/>
          </w:tcPr>
          <w:p w:rsidR="004771EB" w:rsidRPr="0085736A" w:rsidRDefault="004771EB" w:rsidP="004771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771EB" w:rsidRPr="0085736A" w:rsidRDefault="004771EB" w:rsidP="003922B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Дом – жилище человека.</w:t>
            </w:r>
          </w:p>
        </w:tc>
        <w:tc>
          <w:tcPr>
            <w:tcW w:w="1525" w:type="dxa"/>
          </w:tcPr>
          <w:p w:rsidR="004771EB" w:rsidRPr="0085736A" w:rsidRDefault="004771EB" w:rsidP="004771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4771EB" w:rsidRPr="0085736A" w:rsidTr="00D053DC">
        <w:tc>
          <w:tcPr>
            <w:tcW w:w="1242" w:type="dxa"/>
          </w:tcPr>
          <w:p w:rsidR="004771EB" w:rsidRPr="0085736A" w:rsidRDefault="004771EB" w:rsidP="004771EB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4771EB" w:rsidRPr="0085736A" w:rsidRDefault="004771EB" w:rsidP="0085736A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 «Уборка моего жилища».</w:t>
            </w:r>
          </w:p>
        </w:tc>
        <w:tc>
          <w:tcPr>
            <w:tcW w:w="1525" w:type="dxa"/>
          </w:tcPr>
          <w:p w:rsidR="004771EB" w:rsidRPr="0085736A" w:rsidRDefault="004771EB" w:rsidP="004771EB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4771EB" w:rsidRPr="0085736A" w:rsidTr="00D053DC">
        <w:tc>
          <w:tcPr>
            <w:tcW w:w="9571" w:type="dxa"/>
            <w:gridSpan w:val="3"/>
          </w:tcPr>
          <w:p w:rsidR="003922B0" w:rsidRPr="0085736A" w:rsidRDefault="003922B0" w:rsidP="003922B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  <w:b/>
              </w:rPr>
              <w:t>Тема 6.Транспорт.(4ч)</w:t>
            </w:r>
          </w:p>
        </w:tc>
      </w:tr>
      <w:tr w:rsidR="003922B0" w:rsidRPr="0085736A" w:rsidTr="00D053DC">
        <w:tc>
          <w:tcPr>
            <w:tcW w:w="1242" w:type="dxa"/>
          </w:tcPr>
          <w:p w:rsidR="003922B0" w:rsidRPr="0085736A" w:rsidRDefault="003922B0" w:rsidP="003922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22B0" w:rsidRPr="0085736A" w:rsidRDefault="003922B0" w:rsidP="003922B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Виды транспорта.</w:t>
            </w:r>
          </w:p>
        </w:tc>
        <w:tc>
          <w:tcPr>
            <w:tcW w:w="1525" w:type="dxa"/>
          </w:tcPr>
          <w:p w:rsidR="003922B0" w:rsidRPr="0085736A" w:rsidRDefault="003922B0" w:rsidP="003922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3922B0" w:rsidRPr="0085736A" w:rsidTr="00D053DC">
        <w:tc>
          <w:tcPr>
            <w:tcW w:w="1242" w:type="dxa"/>
          </w:tcPr>
          <w:p w:rsidR="003922B0" w:rsidRPr="0085736A" w:rsidRDefault="003922B0" w:rsidP="003922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22B0" w:rsidRPr="0085736A" w:rsidRDefault="003922B0" w:rsidP="003922B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Выбираем транспорт.</w:t>
            </w:r>
          </w:p>
        </w:tc>
        <w:tc>
          <w:tcPr>
            <w:tcW w:w="1525" w:type="dxa"/>
          </w:tcPr>
          <w:p w:rsidR="003922B0" w:rsidRPr="0085736A" w:rsidRDefault="003922B0" w:rsidP="003922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3922B0" w:rsidRPr="0085736A" w:rsidTr="00D053DC">
        <w:tc>
          <w:tcPr>
            <w:tcW w:w="1242" w:type="dxa"/>
          </w:tcPr>
          <w:p w:rsidR="003922B0" w:rsidRPr="0085736A" w:rsidRDefault="003922B0" w:rsidP="003922B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22B0" w:rsidRPr="0085736A" w:rsidRDefault="003922B0" w:rsidP="003922B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Транспорт нашего города.</w:t>
            </w:r>
          </w:p>
        </w:tc>
        <w:tc>
          <w:tcPr>
            <w:tcW w:w="1525" w:type="dxa"/>
          </w:tcPr>
          <w:p w:rsidR="003922B0" w:rsidRPr="0085736A" w:rsidRDefault="003922B0" w:rsidP="003922B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3922B0" w:rsidRPr="0085736A" w:rsidTr="00D053DC">
        <w:tc>
          <w:tcPr>
            <w:tcW w:w="1242" w:type="dxa"/>
          </w:tcPr>
          <w:p w:rsidR="003922B0" w:rsidRPr="0085736A" w:rsidRDefault="003922B0" w:rsidP="003922B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922B0" w:rsidRPr="0085736A" w:rsidRDefault="003922B0" w:rsidP="003922B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 «Значение транспорта в нашей жизни».</w:t>
            </w:r>
          </w:p>
        </w:tc>
        <w:tc>
          <w:tcPr>
            <w:tcW w:w="1525" w:type="dxa"/>
          </w:tcPr>
          <w:p w:rsidR="003922B0" w:rsidRPr="0085736A" w:rsidRDefault="003922B0" w:rsidP="003922B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3922B0" w:rsidRPr="0085736A" w:rsidTr="00D053DC">
        <w:tc>
          <w:tcPr>
            <w:tcW w:w="9571" w:type="dxa"/>
            <w:gridSpan w:val="3"/>
          </w:tcPr>
          <w:p w:rsidR="003922B0" w:rsidRPr="0085736A" w:rsidRDefault="003922B0" w:rsidP="003922B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  <w:b/>
              </w:rPr>
              <w:lastRenderedPageBreak/>
              <w:t>Тема 7.Торговля.(4ч)</w:t>
            </w:r>
          </w:p>
        </w:tc>
      </w:tr>
      <w:tr w:rsidR="003922B0" w:rsidRPr="0085736A" w:rsidTr="00D053DC">
        <w:tc>
          <w:tcPr>
            <w:tcW w:w="1242" w:type="dxa"/>
          </w:tcPr>
          <w:p w:rsidR="003922B0" w:rsidRPr="0085736A" w:rsidRDefault="003922B0" w:rsidP="003922B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22B0" w:rsidRPr="0085736A" w:rsidRDefault="003922B0" w:rsidP="003922B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Торговля или обмен.</w:t>
            </w:r>
          </w:p>
        </w:tc>
        <w:tc>
          <w:tcPr>
            <w:tcW w:w="1525" w:type="dxa"/>
          </w:tcPr>
          <w:p w:rsidR="003922B0" w:rsidRPr="0085736A" w:rsidRDefault="003922B0" w:rsidP="003922B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3922B0" w:rsidRPr="0085736A" w:rsidTr="00D053DC">
        <w:tc>
          <w:tcPr>
            <w:tcW w:w="1242" w:type="dxa"/>
          </w:tcPr>
          <w:p w:rsidR="003922B0" w:rsidRPr="0085736A" w:rsidRDefault="003922B0" w:rsidP="003922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22B0" w:rsidRPr="0085736A" w:rsidRDefault="003922B0" w:rsidP="003922B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Торговля и ее формы.</w:t>
            </w:r>
          </w:p>
        </w:tc>
        <w:tc>
          <w:tcPr>
            <w:tcW w:w="1525" w:type="dxa"/>
          </w:tcPr>
          <w:p w:rsidR="003922B0" w:rsidRPr="0085736A" w:rsidRDefault="003922B0" w:rsidP="003922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3922B0" w:rsidRPr="0085736A" w:rsidTr="00D053DC">
        <w:tc>
          <w:tcPr>
            <w:tcW w:w="1242" w:type="dxa"/>
          </w:tcPr>
          <w:p w:rsidR="003922B0" w:rsidRPr="0085736A" w:rsidRDefault="003922B0" w:rsidP="003922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922B0" w:rsidRPr="0085736A" w:rsidRDefault="003922B0" w:rsidP="003922B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Влияние рекламы на торговлю.</w:t>
            </w:r>
          </w:p>
        </w:tc>
        <w:tc>
          <w:tcPr>
            <w:tcW w:w="1525" w:type="dxa"/>
          </w:tcPr>
          <w:p w:rsidR="003922B0" w:rsidRPr="0085736A" w:rsidRDefault="003922B0" w:rsidP="003922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3922B0" w:rsidRPr="0085736A" w:rsidTr="00D053DC">
        <w:tc>
          <w:tcPr>
            <w:tcW w:w="1242" w:type="dxa"/>
          </w:tcPr>
          <w:p w:rsidR="003922B0" w:rsidRPr="0085736A" w:rsidRDefault="003922B0" w:rsidP="003922B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922B0" w:rsidRPr="0085736A" w:rsidRDefault="003922B0" w:rsidP="003922B0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 «Цены в нашем городе».</w:t>
            </w:r>
          </w:p>
        </w:tc>
        <w:tc>
          <w:tcPr>
            <w:tcW w:w="1525" w:type="dxa"/>
          </w:tcPr>
          <w:p w:rsidR="003922B0" w:rsidRPr="0085736A" w:rsidRDefault="003922B0" w:rsidP="003922B0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3922B0" w:rsidRPr="0085736A" w:rsidTr="00C51191">
        <w:tc>
          <w:tcPr>
            <w:tcW w:w="9571" w:type="dxa"/>
            <w:gridSpan w:val="3"/>
          </w:tcPr>
          <w:p w:rsidR="003922B0" w:rsidRPr="0085736A" w:rsidRDefault="003922B0" w:rsidP="00D05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Тема 8.Средства связи. Телефон.</w:t>
            </w:r>
            <w:r w:rsidR="00D053DC" w:rsidRPr="0085736A">
              <w:rPr>
                <w:rFonts w:ascii="Times New Roman" w:hAnsi="Times New Roman" w:cs="Times New Roman"/>
                <w:b/>
              </w:rPr>
              <w:t>(6</w:t>
            </w:r>
            <w:r w:rsidRPr="0085736A">
              <w:rPr>
                <w:rFonts w:ascii="Times New Roman" w:hAnsi="Times New Roman" w:cs="Times New Roman"/>
                <w:b/>
              </w:rPr>
              <w:t>ч</w:t>
            </w:r>
            <w:r w:rsidR="00D053DC" w:rsidRPr="0085736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053DC" w:rsidRPr="0085736A" w:rsidTr="00D053DC">
        <w:tc>
          <w:tcPr>
            <w:tcW w:w="1242" w:type="dxa"/>
          </w:tcPr>
          <w:p w:rsidR="00D053DC" w:rsidRPr="0085736A" w:rsidRDefault="00D053DC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Средства связи.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D053DC">
        <w:tc>
          <w:tcPr>
            <w:tcW w:w="1242" w:type="dxa"/>
          </w:tcPr>
          <w:p w:rsidR="00D053DC" w:rsidRPr="0085736A" w:rsidRDefault="00D053DC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Современные средства связи.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D053DC">
        <w:tc>
          <w:tcPr>
            <w:tcW w:w="1242" w:type="dxa"/>
          </w:tcPr>
          <w:p w:rsidR="00D053DC" w:rsidRPr="0085736A" w:rsidRDefault="00D053DC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Культура общения.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D053DC">
        <w:tc>
          <w:tcPr>
            <w:tcW w:w="1242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Телефон.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D053DC">
        <w:tc>
          <w:tcPr>
            <w:tcW w:w="1242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Правила разговора по телефону.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D053DC">
        <w:tc>
          <w:tcPr>
            <w:tcW w:w="1242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 «Справочная служба».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C51191">
        <w:tc>
          <w:tcPr>
            <w:tcW w:w="9571" w:type="dxa"/>
            <w:gridSpan w:val="3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  <w:b/>
              </w:rPr>
              <w:t>Тема 9.Питание.(15ч)</w:t>
            </w:r>
          </w:p>
        </w:tc>
      </w:tr>
      <w:tr w:rsidR="00D053DC" w:rsidRPr="0085736A" w:rsidTr="00D053DC">
        <w:tc>
          <w:tcPr>
            <w:tcW w:w="1242" w:type="dxa"/>
          </w:tcPr>
          <w:p w:rsidR="00D053DC" w:rsidRPr="0085736A" w:rsidRDefault="00D053DC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Здоровое питание.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D053DC">
        <w:tc>
          <w:tcPr>
            <w:tcW w:w="1242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Культура питания.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D053DC">
        <w:tc>
          <w:tcPr>
            <w:tcW w:w="1242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Контрольная работа за 2 семестр.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D053DC">
        <w:tc>
          <w:tcPr>
            <w:tcW w:w="1242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Рациональное питание.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D053DC">
        <w:tc>
          <w:tcPr>
            <w:tcW w:w="1242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Наше питание.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D053DC">
        <w:tc>
          <w:tcPr>
            <w:tcW w:w="1242" w:type="dxa"/>
          </w:tcPr>
          <w:p w:rsidR="00D053DC" w:rsidRPr="0085736A" w:rsidRDefault="00D053DC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Вода – источник жизни.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D053DC">
        <w:tc>
          <w:tcPr>
            <w:tcW w:w="1242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Гигиена питания. 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D053DC">
        <w:tc>
          <w:tcPr>
            <w:tcW w:w="1242" w:type="dxa"/>
          </w:tcPr>
          <w:p w:rsidR="00D053DC" w:rsidRPr="0085736A" w:rsidRDefault="00D053DC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Питание – залог здоровья.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C51191">
        <w:tc>
          <w:tcPr>
            <w:tcW w:w="1242" w:type="dxa"/>
          </w:tcPr>
          <w:p w:rsidR="00D053DC" w:rsidRPr="0085736A" w:rsidRDefault="00D053DC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4" w:type="dxa"/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Принципы рационального питания.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D053DC">
        <w:tc>
          <w:tcPr>
            <w:tcW w:w="1242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Неправильное питание.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D053DC">
        <w:tc>
          <w:tcPr>
            <w:tcW w:w="1242" w:type="dxa"/>
          </w:tcPr>
          <w:p w:rsidR="00D053DC" w:rsidRPr="0085736A" w:rsidRDefault="00D053DC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Необходимость горячего питания в школе.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D053DC">
        <w:trPr>
          <w:trHeight w:val="249"/>
        </w:trPr>
        <w:tc>
          <w:tcPr>
            <w:tcW w:w="1242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Правильный завтрак.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D053DC">
        <w:trPr>
          <w:trHeight w:val="240"/>
        </w:trPr>
        <w:tc>
          <w:tcPr>
            <w:tcW w:w="1242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Витамины для нашего организма.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D053DC">
        <w:trPr>
          <w:trHeight w:val="371"/>
        </w:trPr>
        <w:tc>
          <w:tcPr>
            <w:tcW w:w="1242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Заготовка продуктов.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D053DC">
        <w:trPr>
          <w:trHeight w:val="539"/>
        </w:trPr>
        <w:tc>
          <w:tcPr>
            <w:tcW w:w="1242" w:type="dxa"/>
          </w:tcPr>
          <w:p w:rsidR="00D053DC" w:rsidRPr="0085736A" w:rsidRDefault="00D053DC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53DC" w:rsidRPr="0085736A" w:rsidRDefault="00D053DC" w:rsidP="00D053DC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 «Заготовка впрок».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D053DC" w:rsidRPr="0085736A" w:rsidTr="00C51191">
        <w:tc>
          <w:tcPr>
            <w:tcW w:w="9571" w:type="dxa"/>
            <w:gridSpan w:val="3"/>
          </w:tcPr>
          <w:p w:rsidR="00D053DC" w:rsidRPr="0085736A" w:rsidRDefault="00D053DC" w:rsidP="00F8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36A">
              <w:rPr>
                <w:rFonts w:ascii="Times New Roman" w:hAnsi="Times New Roman" w:cs="Times New Roman"/>
                <w:b/>
              </w:rPr>
              <w:t>Тема 10.Учрежд</w:t>
            </w:r>
            <w:r w:rsidR="00F85308" w:rsidRPr="0085736A">
              <w:rPr>
                <w:rFonts w:ascii="Times New Roman" w:hAnsi="Times New Roman" w:cs="Times New Roman"/>
                <w:b/>
              </w:rPr>
              <w:t>ения, организации и предприятия(1ч)</w:t>
            </w:r>
          </w:p>
        </w:tc>
      </w:tr>
      <w:tr w:rsidR="00D053DC" w:rsidRPr="0085736A" w:rsidTr="00C51191">
        <w:tc>
          <w:tcPr>
            <w:tcW w:w="1242" w:type="dxa"/>
          </w:tcPr>
          <w:p w:rsidR="00D053DC" w:rsidRPr="0085736A" w:rsidRDefault="00F85308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4" w:type="dxa"/>
          </w:tcPr>
          <w:p w:rsidR="00D053DC" w:rsidRPr="0085736A" w:rsidRDefault="00F85308" w:rsidP="00D053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Учреждения, организации и предприятия</w:t>
            </w:r>
          </w:p>
        </w:tc>
        <w:tc>
          <w:tcPr>
            <w:tcW w:w="1525" w:type="dxa"/>
          </w:tcPr>
          <w:p w:rsidR="00D053DC" w:rsidRPr="0085736A" w:rsidRDefault="00D053DC" w:rsidP="00D053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F85308" w:rsidRPr="0085736A" w:rsidTr="007E6D55">
        <w:tc>
          <w:tcPr>
            <w:tcW w:w="9571" w:type="dxa"/>
            <w:gridSpan w:val="3"/>
          </w:tcPr>
          <w:p w:rsidR="00F85308" w:rsidRPr="0085736A" w:rsidRDefault="00F85308" w:rsidP="00F85308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  <w:b/>
              </w:rPr>
              <w:t>Тема 11.Экономика домашнего хозяйства(6ч)</w:t>
            </w:r>
          </w:p>
        </w:tc>
      </w:tr>
      <w:tr w:rsidR="00F85308" w:rsidRPr="0085736A" w:rsidTr="00C85DB4">
        <w:tc>
          <w:tcPr>
            <w:tcW w:w="1242" w:type="dxa"/>
          </w:tcPr>
          <w:p w:rsidR="00F85308" w:rsidRPr="0085736A" w:rsidRDefault="00F85308" w:rsidP="00F85308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85308" w:rsidRPr="0085736A" w:rsidRDefault="00F85308" w:rsidP="00F85308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Искусство ведения домашнего хозяйства.</w:t>
            </w:r>
          </w:p>
        </w:tc>
        <w:tc>
          <w:tcPr>
            <w:tcW w:w="1525" w:type="dxa"/>
          </w:tcPr>
          <w:p w:rsidR="00F85308" w:rsidRPr="0085736A" w:rsidRDefault="00F85308" w:rsidP="00F85308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F85308" w:rsidRPr="0085736A" w:rsidTr="00C85DB4">
        <w:tc>
          <w:tcPr>
            <w:tcW w:w="1242" w:type="dxa"/>
          </w:tcPr>
          <w:p w:rsidR="00F85308" w:rsidRPr="0085736A" w:rsidRDefault="00F85308" w:rsidP="00F85308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85308" w:rsidRPr="0085736A" w:rsidRDefault="00F85308" w:rsidP="00F85308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Экономика современности.</w:t>
            </w:r>
          </w:p>
        </w:tc>
        <w:tc>
          <w:tcPr>
            <w:tcW w:w="1525" w:type="dxa"/>
          </w:tcPr>
          <w:p w:rsidR="00F85308" w:rsidRPr="0085736A" w:rsidRDefault="00F85308" w:rsidP="00F85308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F85308" w:rsidRPr="0085736A" w:rsidTr="00C85DB4">
        <w:tc>
          <w:tcPr>
            <w:tcW w:w="1242" w:type="dxa"/>
          </w:tcPr>
          <w:p w:rsidR="00F85308" w:rsidRPr="0085736A" w:rsidRDefault="00F85308" w:rsidP="00F853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85308" w:rsidRPr="0085736A" w:rsidRDefault="00F85308" w:rsidP="00F85308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Семейный бюджет.</w:t>
            </w:r>
          </w:p>
        </w:tc>
        <w:tc>
          <w:tcPr>
            <w:tcW w:w="1525" w:type="dxa"/>
          </w:tcPr>
          <w:p w:rsidR="00F85308" w:rsidRPr="0085736A" w:rsidRDefault="00F85308" w:rsidP="00F853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F85308" w:rsidRPr="0085736A" w:rsidTr="00C85DB4">
        <w:tc>
          <w:tcPr>
            <w:tcW w:w="1242" w:type="dxa"/>
          </w:tcPr>
          <w:p w:rsidR="00F85308" w:rsidRPr="0085736A" w:rsidRDefault="00F85308" w:rsidP="00F85308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85308" w:rsidRPr="0085736A" w:rsidRDefault="00F85308" w:rsidP="00F85308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Экономное ведение домашнего хозяйства.</w:t>
            </w:r>
          </w:p>
        </w:tc>
        <w:tc>
          <w:tcPr>
            <w:tcW w:w="1525" w:type="dxa"/>
          </w:tcPr>
          <w:p w:rsidR="00F85308" w:rsidRPr="0085736A" w:rsidRDefault="00F85308" w:rsidP="00F85308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F85308" w:rsidRPr="0085736A" w:rsidTr="00C85DB4">
        <w:tc>
          <w:tcPr>
            <w:tcW w:w="1242" w:type="dxa"/>
          </w:tcPr>
          <w:p w:rsidR="00F85308" w:rsidRPr="0085736A" w:rsidRDefault="00F85308" w:rsidP="00F85308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85308" w:rsidRPr="0085736A" w:rsidRDefault="00F85308" w:rsidP="00F85308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Доходы семьи.</w:t>
            </w:r>
          </w:p>
        </w:tc>
        <w:tc>
          <w:tcPr>
            <w:tcW w:w="1525" w:type="dxa"/>
          </w:tcPr>
          <w:p w:rsidR="00F85308" w:rsidRPr="0085736A" w:rsidRDefault="00F85308" w:rsidP="00F85308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F85308" w:rsidRPr="0085736A" w:rsidTr="00C85DB4">
        <w:tc>
          <w:tcPr>
            <w:tcW w:w="1242" w:type="dxa"/>
          </w:tcPr>
          <w:p w:rsidR="00F85308" w:rsidRPr="0085736A" w:rsidRDefault="00F85308" w:rsidP="00F853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85308" w:rsidRPr="0085736A" w:rsidRDefault="00F85308" w:rsidP="00F85308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 «Планирование семейного бюджета».</w:t>
            </w:r>
          </w:p>
        </w:tc>
        <w:tc>
          <w:tcPr>
            <w:tcW w:w="1525" w:type="dxa"/>
          </w:tcPr>
          <w:p w:rsidR="00F85308" w:rsidRPr="0085736A" w:rsidRDefault="00F85308" w:rsidP="00F853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F85308" w:rsidRPr="0085736A" w:rsidTr="00434758">
        <w:tc>
          <w:tcPr>
            <w:tcW w:w="9571" w:type="dxa"/>
            <w:gridSpan w:val="3"/>
          </w:tcPr>
          <w:p w:rsidR="00F85308" w:rsidRPr="0085736A" w:rsidRDefault="00F85308" w:rsidP="0085736A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  <w:b/>
              </w:rPr>
              <w:t>Тема 12.Медицинская помощь.(7ч)</w:t>
            </w:r>
          </w:p>
        </w:tc>
      </w:tr>
      <w:tr w:rsidR="00F85308" w:rsidRPr="0085736A" w:rsidTr="00E44AB1">
        <w:tc>
          <w:tcPr>
            <w:tcW w:w="1242" w:type="dxa"/>
          </w:tcPr>
          <w:p w:rsidR="00F85308" w:rsidRPr="0085736A" w:rsidRDefault="00F85308" w:rsidP="00F85308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85308" w:rsidRPr="0085736A" w:rsidRDefault="00F85308" w:rsidP="00F85308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Виды медицинской помощи.</w:t>
            </w:r>
          </w:p>
        </w:tc>
        <w:tc>
          <w:tcPr>
            <w:tcW w:w="1525" w:type="dxa"/>
          </w:tcPr>
          <w:p w:rsidR="00F85308" w:rsidRPr="0085736A" w:rsidRDefault="00F85308" w:rsidP="00F85308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F85308" w:rsidRPr="0085736A" w:rsidTr="00E44AB1">
        <w:tc>
          <w:tcPr>
            <w:tcW w:w="1242" w:type="dxa"/>
          </w:tcPr>
          <w:p w:rsidR="00F85308" w:rsidRPr="0085736A" w:rsidRDefault="00F85308" w:rsidP="00F85308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85308" w:rsidRPr="0085736A" w:rsidRDefault="00F85308" w:rsidP="00F85308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Несчастный случай в школе. </w:t>
            </w:r>
          </w:p>
        </w:tc>
        <w:tc>
          <w:tcPr>
            <w:tcW w:w="1525" w:type="dxa"/>
          </w:tcPr>
          <w:p w:rsidR="00F85308" w:rsidRPr="0085736A" w:rsidRDefault="00F85308" w:rsidP="00F85308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F85308" w:rsidRPr="0085736A" w:rsidTr="00E44AB1">
        <w:tc>
          <w:tcPr>
            <w:tcW w:w="1242" w:type="dxa"/>
          </w:tcPr>
          <w:p w:rsidR="00F85308" w:rsidRPr="0085736A" w:rsidRDefault="00F85308" w:rsidP="00F853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85308" w:rsidRPr="0085736A" w:rsidRDefault="00F85308" w:rsidP="00F85308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Оказание первой медицинской помощи.</w:t>
            </w:r>
          </w:p>
        </w:tc>
        <w:tc>
          <w:tcPr>
            <w:tcW w:w="1525" w:type="dxa"/>
          </w:tcPr>
          <w:p w:rsidR="00F85308" w:rsidRPr="0085736A" w:rsidRDefault="00F85308" w:rsidP="00F853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F85308" w:rsidRPr="0085736A" w:rsidTr="00E44AB1">
        <w:tc>
          <w:tcPr>
            <w:tcW w:w="1242" w:type="dxa"/>
          </w:tcPr>
          <w:p w:rsidR="00F85308" w:rsidRPr="0085736A" w:rsidRDefault="00F85308" w:rsidP="00F853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85308" w:rsidRPr="0085736A" w:rsidRDefault="00F85308" w:rsidP="00F85308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 xml:space="preserve">Оказание первой медицинской помощи. </w:t>
            </w:r>
          </w:p>
        </w:tc>
        <w:tc>
          <w:tcPr>
            <w:tcW w:w="1525" w:type="dxa"/>
          </w:tcPr>
          <w:p w:rsidR="00F85308" w:rsidRPr="0085736A" w:rsidRDefault="00F85308" w:rsidP="00F8530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  <w:tr w:rsidR="00F85308" w:rsidRPr="0085736A" w:rsidTr="00E44AB1">
        <w:tc>
          <w:tcPr>
            <w:tcW w:w="1242" w:type="dxa"/>
          </w:tcPr>
          <w:p w:rsidR="00F85308" w:rsidRPr="0085736A" w:rsidRDefault="00F85308" w:rsidP="00F85308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85308" w:rsidRPr="0085736A" w:rsidRDefault="00F85308" w:rsidP="00F85308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 «Первая доврачебная помощь.»</w:t>
            </w:r>
          </w:p>
        </w:tc>
        <w:tc>
          <w:tcPr>
            <w:tcW w:w="1525" w:type="dxa"/>
          </w:tcPr>
          <w:p w:rsidR="00F85308" w:rsidRPr="0085736A" w:rsidRDefault="00F85308" w:rsidP="00F85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308" w:rsidRPr="0085736A" w:rsidTr="00D6433A">
        <w:tc>
          <w:tcPr>
            <w:tcW w:w="1242" w:type="dxa"/>
          </w:tcPr>
          <w:p w:rsidR="00F85308" w:rsidRPr="0085736A" w:rsidRDefault="00F85308" w:rsidP="00F85308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85308" w:rsidRPr="0085736A" w:rsidRDefault="00F85308" w:rsidP="00F85308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Практическая работа «Первая доврачебная помощь.»</w:t>
            </w:r>
          </w:p>
        </w:tc>
        <w:tc>
          <w:tcPr>
            <w:tcW w:w="1525" w:type="dxa"/>
          </w:tcPr>
          <w:p w:rsidR="00F85308" w:rsidRPr="0085736A" w:rsidRDefault="00F85308" w:rsidP="00F85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308" w:rsidRPr="0085736A" w:rsidTr="003D4520">
        <w:tc>
          <w:tcPr>
            <w:tcW w:w="9571" w:type="dxa"/>
            <w:gridSpan w:val="3"/>
          </w:tcPr>
          <w:p w:rsidR="00F85308" w:rsidRPr="0085736A" w:rsidRDefault="00F85308" w:rsidP="0085736A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  <w:b/>
              </w:rPr>
              <w:t>Тема 13.Итоговое повторение. (1ч)</w:t>
            </w:r>
          </w:p>
        </w:tc>
      </w:tr>
      <w:tr w:rsidR="00F85308" w:rsidRPr="0085736A" w:rsidTr="000414BD">
        <w:tc>
          <w:tcPr>
            <w:tcW w:w="1242" w:type="dxa"/>
          </w:tcPr>
          <w:p w:rsidR="00F85308" w:rsidRPr="0085736A" w:rsidRDefault="00F85308" w:rsidP="00F85308">
            <w:pPr>
              <w:jc w:val="center"/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6804" w:type="dxa"/>
          </w:tcPr>
          <w:p w:rsidR="00F85308" w:rsidRPr="0085736A" w:rsidRDefault="00F85308" w:rsidP="0085736A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1525" w:type="dxa"/>
          </w:tcPr>
          <w:p w:rsidR="00F85308" w:rsidRPr="0085736A" w:rsidRDefault="00F85308" w:rsidP="00F85308">
            <w:pPr>
              <w:rPr>
                <w:rFonts w:ascii="Times New Roman" w:hAnsi="Times New Roman" w:cs="Times New Roman"/>
              </w:rPr>
            </w:pPr>
            <w:r w:rsidRPr="0085736A">
              <w:rPr>
                <w:rFonts w:ascii="Times New Roman" w:hAnsi="Times New Roman" w:cs="Times New Roman"/>
              </w:rPr>
              <w:t>1</w:t>
            </w:r>
          </w:p>
        </w:tc>
      </w:tr>
    </w:tbl>
    <w:p w:rsidR="005C42C6" w:rsidRPr="0085736A" w:rsidRDefault="005C42C6" w:rsidP="00A24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42C6" w:rsidRPr="0085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FB" w:rsidRDefault="00DE23FB" w:rsidP="005409DE">
      <w:pPr>
        <w:spacing w:after="0" w:line="240" w:lineRule="auto"/>
      </w:pPr>
      <w:r>
        <w:separator/>
      </w:r>
    </w:p>
  </w:endnote>
  <w:endnote w:type="continuationSeparator" w:id="0">
    <w:p w:rsidR="00DE23FB" w:rsidRDefault="00DE23FB" w:rsidP="0054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FB" w:rsidRDefault="00DE23FB" w:rsidP="005409DE">
      <w:pPr>
        <w:spacing w:after="0" w:line="240" w:lineRule="auto"/>
      </w:pPr>
      <w:r>
        <w:separator/>
      </w:r>
    </w:p>
  </w:footnote>
  <w:footnote w:type="continuationSeparator" w:id="0">
    <w:p w:rsidR="00DE23FB" w:rsidRDefault="00DE23FB" w:rsidP="0054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27D3"/>
    <w:multiLevelType w:val="hybridMultilevel"/>
    <w:tmpl w:val="B46C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DC"/>
    <w:rsid w:val="000414BD"/>
    <w:rsid w:val="000B23D5"/>
    <w:rsid w:val="00213CE3"/>
    <w:rsid w:val="002320C7"/>
    <w:rsid w:val="00254D22"/>
    <w:rsid w:val="003736D7"/>
    <w:rsid w:val="003922B0"/>
    <w:rsid w:val="004771EB"/>
    <w:rsid w:val="00480390"/>
    <w:rsid w:val="004C1850"/>
    <w:rsid w:val="004E2B8A"/>
    <w:rsid w:val="005409DE"/>
    <w:rsid w:val="00564970"/>
    <w:rsid w:val="005703FA"/>
    <w:rsid w:val="005C42C6"/>
    <w:rsid w:val="006046D3"/>
    <w:rsid w:val="006F51A1"/>
    <w:rsid w:val="00771FCD"/>
    <w:rsid w:val="007E0A3A"/>
    <w:rsid w:val="00854569"/>
    <w:rsid w:val="0085736A"/>
    <w:rsid w:val="00983F90"/>
    <w:rsid w:val="00A24128"/>
    <w:rsid w:val="00B73F46"/>
    <w:rsid w:val="00BB51DC"/>
    <w:rsid w:val="00C51191"/>
    <w:rsid w:val="00D053DC"/>
    <w:rsid w:val="00DD61FE"/>
    <w:rsid w:val="00DE23FB"/>
    <w:rsid w:val="00EA5E81"/>
    <w:rsid w:val="00F0004C"/>
    <w:rsid w:val="00F3159A"/>
    <w:rsid w:val="00F85308"/>
    <w:rsid w:val="00FA127E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97E2"/>
  <w15:docId w15:val="{E6A40CA4-F386-42FD-8716-5A3D2C3A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9DE"/>
  </w:style>
  <w:style w:type="paragraph" w:styleId="a6">
    <w:name w:val="footer"/>
    <w:basedOn w:val="a"/>
    <w:link w:val="a7"/>
    <w:uiPriority w:val="99"/>
    <w:unhideWhenUsed/>
    <w:rsid w:val="0054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9DE"/>
  </w:style>
  <w:style w:type="character" w:customStyle="1" w:styleId="10">
    <w:name w:val="Заголовок 1 Знак"/>
    <w:basedOn w:val="a0"/>
    <w:link w:val="1"/>
    <w:uiPriority w:val="9"/>
    <w:rsid w:val="00DD6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DD61F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D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3736D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D053DC"/>
  </w:style>
  <w:style w:type="character" w:styleId="ac">
    <w:name w:val="Emphasis"/>
    <w:basedOn w:val="a0"/>
    <w:qFormat/>
    <w:rsid w:val="00D05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FAA4-FEB1-4ED1-B6CA-B2F73BCE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Компьютер27</dc:creator>
  <cp:keywords/>
  <dc:description/>
  <cp:lastModifiedBy>Пользователь</cp:lastModifiedBy>
  <cp:revision>20</cp:revision>
  <dcterms:created xsi:type="dcterms:W3CDTF">2016-11-21T13:14:00Z</dcterms:created>
  <dcterms:modified xsi:type="dcterms:W3CDTF">2021-01-27T03:53:00Z</dcterms:modified>
</cp:coreProperties>
</file>