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62" w:rsidRPr="00917562" w:rsidRDefault="00917562" w:rsidP="00917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62">
        <w:rPr>
          <w:rFonts w:ascii="Times New Roman" w:hAnsi="Times New Roman" w:cs="Times New Roman"/>
          <w:b/>
          <w:sz w:val="28"/>
          <w:szCs w:val="28"/>
        </w:rPr>
        <w:t xml:space="preserve">План– </w:t>
      </w:r>
      <w:proofErr w:type="gramStart"/>
      <w:r w:rsidRPr="00917562">
        <w:rPr>
          <w:rFonts w:ascii="Times New Roman" w:hAnsi="Times New Roman" w:cs="Times New Roman"/>
          <w:b/>
          <w:sz w:val="28"/>
          <w:szCs w:val="28"/>
        </w:rPr>
        <w:t>гр</w:t>
      </w:r>
      <w:proofErr w:type="gramEnd"/>
      <w:r w:rsidRPr="00917562">
        <w:rPr>
          <w:rFonts w:ascii="Times New Roman" w:hAnsi="Times New Roman" w:cs="Times New Roman"/>
          <w:b/>
          <w:sz w:val="28"/>
          <w:szCs w:val="28"/>
        </w:rPr>
        <w:t>афик  подготовки к проведению процедур оценки качества образования в 2019- 2020 учебном году</w:t>
      </w:r>
    </w:p>
    <w:p w:rsidR="00917562" w:rsidRPr="00917562" w:rsidRDefault="00917562" w:rsidP="00917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62">
        <w:rPr>
          <w:rFonts w:ascii="Times New Roman" w:hAnsi="Times New Roman" w:cs="Times New Roman"/>
          <w:b/>
          <w:sz w:val="28"/>
          <w:szCs w:val="28"/>
        </w:rPr>
        <w:t>(всероссийские  проверочные работы, региональные оценочные процедуры)</w:t>
      </w:r>
    </w:p>
    <w:p w:rsidR="00917562" w:rsidRPr="00917562" w:rsidRDefault="00917562" w:rsidP="009175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17562">
        <w:rPr>
          <w:rFonts w:ascii="Times New Roman" w:hAnsi="Times New Roman" w:cs="Times New Roman"/>
          <w:sz w:val="28"/>
          <w:szCs w:val="28"/>
        </w:rPr>
        <w:t>(выписка из плана работы школы на 2019 – 2020 учебный год)</w:t>
      </w:r>
    </w:p>
    <w:p w:rsidR="00917562" w:rsidRPr="00917562" w:rsidRDefault="00917562" w:rsidP="00917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62" w:rsidRDefault="00917562" w:rsidP="00917562">
      <w:pPr>
        <w:pStyle w:val="a3"/>
        <w:spacing w:before="0" w:beforeAutospacing="0" w:after="0" w:afterAutospacing="0" w:line="240" w:lineRule="atLeast"/>
        <w:rPr>
          <w:rStyle w:val="a4"/>
          <w:rFonts w:eastAsiaTheme="majorEastAsia"/>
        </w:rPr>
      </w:pPr>
    </w:p>
    <w:p w:rsidR="00917562" w:rsidRPr="00917562" w:rsidRDefault="00917562" w:rsidP="009175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562">
        <w:rPr>
          <w:rFonts w:ascii="Times New Roman" w:hAnsi="Times New Roman" w:cs="Times New Roman"/>
          <w:sz w:val="24"/>
          <w:szCs w:val="24"/>
        </w:rPr>
        <w:t>5. План – график  подготовки к проведению процедур оценки качества образования в 2019- 2020 учебном году</w:t>
      </w:r>
    </w:p>
    <w:p w:rsidR="00917562" w:rsidRPr="00917562" w:rsidRDefault="00917562" w:rsidP="009175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562">
        <w:rPr>
          <w:rFonts w:ascii="Times New Roman" w:hAnsi="Times New Roman" w:cs="Times New Roman"/>
          <w:sz w:val="24"/>
          <w:szCs w:val="24"/>
        </w:rPr>
        <w:t>(всероссийские  проверочные работы, региональные оценочные процедуры)</w:t>
      </w:r>
    </w:p>
    <w:p w:rsidR="00917562" w:rsidRPr="00917562" w:rsidRDefault="00917562" w:rsidP="00917562">
      <w:pPr>
        <w:pStyle w:val="a7"/>
        <w:rPr>
          <w:rFonts w:ascii="Times New Roman" w:hAnsi="Times New Roman" w:cs="Times New Roman"/>
          <w:sz w:val="24"/>
          <w:szCs w:val="24"/>
        </w:rPr>
      </w:pPr>
      <w:r w:rsidRPr="0091756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959"/>
        <w:gridCol w:w="4955"/>
        <w:gridCol w:w="2132"/>
        <w:gridCol w:w="3261"/>
        <w:gridCol w:w="3479"/>
      </w:tblGrid>
      <w:tr w:rsidR="00917562" w:rsidRPr="00917562" w:rsidTr="00782C6C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17562" w:rsidRPr="00917562" w:rsidTr="00782C6C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562" w:rsidRPr="00917562" w:rsidTr="00782C6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Мероприятия со специалистами комитета по образованию</w:t>
            </w:r>
          </w:p>
        </w:tc>
      </w:tr>
      <w:tr w:rsidR="00917562" w:rsidRPr="00917562" w:rsidTr="00782C6C">
        <w:trPr>
          <w:trHeight w:val="10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Участие в работе РМО по вопросам подготовки, проведения,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ВПР, ОКПД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Обсуждение вопросов,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подготовкой к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ВПР, ОКПД на МС</w:t>
            </w:r>
          </w:p>
        </w:tc>
      </w:tr>
      <w:tr w:rsidR="00917562" w:rsidRPr="00917562" w:rsidTr="00782C6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с педагогами образовательного учреждения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по подготовке учащихся к ВПР, ОКПД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План–график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педагогами  по вопросам подготовки, проведения, анализа результатов ВПР, ОКПД по математике. Разработка планов по ликвидации пробелов.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Протоколы совещаний.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качества преподавания  русского языка  в 4, 5 классов; математики в 7 , 9 классах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Справка по итогам ВШК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–совещании для руководителей методических объединений учителей начальных классов, заместителей директоров по вопросам подготовки 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проведению всероссийских проверочных работ.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качества преподавания математики, русского языка и окружающего мира в 4, 5 классов; </w:t>
            </w:r>
            <w:r w:rsidRPr="0091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в 7 , 9 классах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Справка по итогам ВШК</w:t>
            </w:r>
          </w:p>
        </w:tc>
      </w:tr>
      <w:tr w:rsidR="00917562" w:rsidRPr="00917562" w:rsidTr="00782C6C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педагогов с сайтами </w:t>
            </w:r>
            <w:hyperlink r:id="rId4" w:history="1">
              <w:r w:rsidRPr="00917562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http://vpr.statgrad.org</w:t>
              </w:r>
            </w:hyperlink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7562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http://www.eduniko.ru</w:t>
              </w:r>
            </w:hyperlink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7562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917562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lang w:val="en-US"/>
                </w:rPr>
                <w:t>nimro</w:t>
              </w:r>
              <w:proofErr w:type="spellEnd"/>
              <w:r w:rsidRPr="00917562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17562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порядке проведения ВПР, о демоверсиях, о банке открытых заданий и др.</w:t>
            </w:r>
          </w:p>
        </w:tc>
      </w:tr>
      <w:tr w:rsidR="00917562" w:rsidRPr="00917562" w:rsidTr="00782C6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с родителями обучающихся четвёртых классов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 по вопросам подготовки и участия в ВПР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подготовки и проведения ВПР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62" w:rsidRPr="00917562" w:rsidTr="00782C6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Мероприятия с </w:t>
            </w:r>
            <w:proofErr w:type="gramStart"/>
            <w:r w:rsidRPr="00917562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9175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групповых и индивидуальных занятий с учащимися по подготовке к ВПР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График проведения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групповых и индивидуальных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консультаций.</w:t>
            </w:r>
          </w:p>
        </w:tc>
      </w:tr>
      <w:tr w:rsidR="00917562" w:rsidRPr="00917562" w:rsidTr="00782C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Проведение  проверочных работ с использованием заданий, размещённых на сайтах ВПР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 w:rsidRPr="00917562">
              <w:rPr>
                <w:rFonts w:ascii="Times New Roman" w:hAnsi="Times New Roman" w:cs="Times New Roman"/>
                <w:sz w:val="24"/>
                <w:szCs w:val="24"/>
              </w:rPr>
              <w:t xml:space="preserve"> пробных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7562">
              <w:rPr>
                <w:rFonts w:ascii="Times New Roman" w:hAnsi="Times New Roman" w:cs="Times New Roman"/>
                <w:sz w:val="24"/>
                <w:szCs w:val="24"/>
              </w:rPr>
              <w:t>проверочных работ.</w:t>
            </w:r>
          </w:p>
          <w:p w:rsidR="00917562" w:rsidRPr="00917562" w:rsidRDefault="00917562" w:rsidP="009175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B1" w:rsidRPr="00917562" w:rsidRDefault="006B6AB1" w:rsidP="0091756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6B6AB1" w:rsidRPr="00917562" w:rsidSect="009175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562"/>
    <w:rsid w:val="006B6AB1"/>
    <w:rsid w:val="0091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17562"/>
    <w:rPr>
      <w:b/>
      <w:bCs/>
    </w:rPr>
  </w:style>
  <w:style w:type="character" w:styleId="a5">
    <w:name w:val="Hyperlink"/>
    <w:semiHidden/>
    <w:unhideWhenUsed/>
    <w:rsid w:val="00917562"/>
    <w:rPr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9175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17562"/>
    <w:pPr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917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ro.ru" TargetMode="External"/><Relationship Id="rId5" Type="http://schemas.openxmlformats.org/officeDocument/2006/relationships/hyperlink" Target="http://www.eduniko.ru" TargetMode="External"/><Relationship Id="rId4" Type="http://schemas.openxmlformats.org/officeDocument/2006/relationships/hyperlink" Target="http://vpr.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Кочергина</cp:lastModifiedBy>
  <cp:revision>2</cp:revision>
  <dcterms:created xsi:type="dcterms:W3CDTF">2020-02-16T03:58:00Z</dcterms:created>
  <dcterms:modified xsi:type="dcterms:W3CDTF">2020-02-16T04:04:00Z</dcterms:modified>
</cp:coreProperties>
</file>