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CA" w:rsidRPr="002469AD" w:rsidRDefault="00344DCA" w:rsidP="00344DCA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2469AD">
        <w:rPr>
          <w:rFonts w:ascii="Times New Roman" w:hAnsi="Times New Roman" w:cs="Times New Roman"/>
          <w:b/>
          <w:sz w:val="20"/>
          <w:szCs w:val="24"/>
        </w:rPr>
        <w:t>МУНИЦИПАЛЬНОЕ КАЗЕННОЕ ОБЩЕОБРАЗОВАТ</w:t>
      </w:r>
      <w:r>
        <w:rPr>
          <w:rFonts w:ascii="Times New Roman" w:hAnsi="Times New Roman" w:cs="Times New Roman"/>
          <w:b/>
          <w:sz w:val="20"/>
          <w:szCs w:val="24"/>
        </w:rPr>
        <w:t>Е</w:t>
      </w:r>
      <w:r w:rsidRPr="002469AD">
        <w:rPr>
          <w:rFonts w:ascii="Times New Roman" w:hAnsi="Times New Roman" w:cs="Times New Roman"/>
          <w:b/>
          <w:sz w:val="20"/>
          <w:szCs w:val="24"/>
        </w:rPr>
        <w:t>ЛЬНОЕ УЧРЕЖДЕНИЕ</w:t>
      </w:r>
    </w:p>
    <w:p w:rsidR="00344DCA" w:rsidRPr="002469AD" w:rsidRDefault="00344DCA" w:rsidP="00344DCA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2469AD">
        <w:rPr>
          <w:rFonts w:ascii="Times New Roman" w:hAnsi="Times New Roman" w:cs="Times New Roman"/>
          <w:b/>
          <w:sz w:val="20"/>
          <w:szCs w:val="24"/>
        </w:rPr>
        <w:t>НОВОСИБИРСКОГО РАЙОНА НОВОСИБИРСКОЙ ОБЛАСТИ</w:t>
      </w:r>
    </w:p>
    <w:p w:rsidR="00344DCA" w:rsidRPr="002469AD" w:rsidRDefault="00344DCA" w:rsidP="00344DCA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2469AD">
        <w:rPr>
          <w:rFonts w:ascii="Times New Roman" w:hAnsi="Times New Roman" w:cs="Times New Roman"/>
          <w:b/>
          <w:sz w:val="20"/>
          <w:szCs w:val="24"/>
        </w:rPr>
        <w:t>«АЛЕКСЕЕВСКАЯ  ОСНОВНАЯ ШКОЛА № 4»</w:t>
      </w:r>
    </w:p>
    <w:p w:rsidR="00344DCA" w:rsidRPr="002469AD" w:rsidRDefault="00344DCA" w:rsidP="00344DCA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2469AD">
        <w:rPr>
          <w:rFonts w:ascii="Times New Roman" w:hAnsi="Times New Roman" w:cs="Times New Roman"/>
          <w:sz w:val="20"/>
          <w:szCs w:val="24"/>
        </w:rPr>
        <w:t xml:space="preserve">630514 </w:t>
      </w:r>
      <w:proofErr w:type="gramStart"/>
      <w:r w:rsidRPr="002469AD">
        <w:rPr>
          <w:rFonts w:ascii="Times New Roman" w:hAnsi="Times New Roman" w:cs="Times New Roman"/>
          <w:sz w:val="20"/>
          <w:szCs w:val="24"/>
        </w:rPr>
        <w:t>Новосибирская</w:t>
      </w:r>
      <w:proofErr w:type="gramEnd"/>
      <w:r w:rsidRPr="002469AD">
        <w:rPr>
          <w:rFonts w:ascii="Times New Roman" w:hAnsi="Times New Roman" w:cs="Times New Roman"/>
          <w:sz w:val="20"/>
          <w:szCs w:val="24"/>
        </w:rPr>
        <w:t xml:space="preserve"> обл., Новосибирский район,</w:t>
      </w:r>
    </w:p>
    <w:p w:rsidR="00344DCA" w:rsidRPr="002469AD" w:rsidRDefault="00344DCA" w:rsidP="00344DCA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2469AD">
        <w:rPr>
          <w:rFonts w:ascii="Times New Roman" w:hAnsi="Times New Roman" w:cs="Times New Roman"/>
          <w:sz w:val="20"/>
          <w:szCs w:val="24"/>
        </w:rPr>
        <w:t>д. Алексеевка, ул. Майская 8</w:t>
      </w:r>
    </w:p>
    <w:p w:rsidR="00344DCA" w:rsidRPr="002469AD" w:rsidRDefault="00344DCA" w:rsidP="00344DCA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2469AD">
        <w:rPr>
          <w:rFonts w:ascii="Times New Roman" w:hAnsi="Times New Roman" w:cs="Times New Roman"/>
          <w:sz w:val="20"/>
          <w:szCs w:val="24"/>
        </w:rPr>
        <w:t>тел. 295-21-04,</w:t>
      </w:r>
    </w:p>
    <w:p w:rsidR="00344DCA" w:rsidRPr="002469AD" w:rsidRDefault="00CA4238" w:rsidP="00344DCA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hyperlink r:id="rId5" w:history="1">
        <w:r w:rsidR="00344DCA" w:rsidRPr="002469AD">
          <w:rPr>
            <w:rStyle w:val="a5"/>
            <w:rFonts w:ascii="Times New Roman" w:hAnsi="Times New Roman" w:cs="Times New Roman"/>
            <w:sz w:val="20"/>
            <w:szCs w:val="24"/>
            <w:lang w:val="en-US"/>
          </w:rPr>
          <w:t>school</w:t>
        </w:r>
        <w:r w:rsidR="00344DCA" w:rsidRPr="002469AD">
          <w:rPr>
            <w:rStyle w:val="a5"/>
            <w:rFonts w:ascii="Times New Roman" w:hAnsi="Times New Roman" w:cs="Times New Roman"/>
            <w:sz w:val="20"/>
            <w:szCs w:val="24"/>
          </w:rPr>
          <w:t>4@</w:t>
        </w:r>
        <w:proofErr w:type="spellStart"/>
        <w:r w:rsidR="00344DCA" w:rsidRPr="002469AD">
          <w:rPr>
            <w:rStyle w:val="a5"/>
            <w:rFonts w:ascii="Times New Roman" w:hAnsi="Times New Roman" w:cs="Times New Roman"/>
            <w:sz w:val="20"/>
            <w:szCs w:val="24"/>
            <w:lang w:val="en-US"/>
          </w:rPr>
          <w:t>edunor</w:t>
        </w:r>
        <w:proofErr w:type="spellEnd"/>
        <w:r w:rsidR="00344DCA" w:rsidRPr="002469AD">
          <w:rPr>
            <w:rStyle w:val="a5"/>
            <w:rFonts w:ascii="Times New Roman" w:hAnsi="Times New Roman" w:cs="Times New Roman"/>
            <w:sz w:val="20"/>
            <w:szCs w:val="24"/>
          </w:rPr>
          <w:t>.</w:t>
        </w:r>
        <w:proofErr w:type="spellStart"/>
        <w:r w:rsidR="00344DCA" w:rsidRPr="002469AD">
          <w:rPr>
            <w:rStyle w:val="a5"/>
            <w:rFonts w:ascii="Times New Roman" w:hAnsi="Times New Roman" w:cs="Times New Roman"/>
            <w:sz w:val="20"/>
            <w:szCs w:val="24"/>
            <w:lang w:val="en-US"/>
          </w:rPr>
          <w:t>ru</w:t>
        </w:r>
        <w:proofErr w:type="spellEnd"/>
      </w:hyperlink>
    </w:p>
    <w:p w:rsidR="004C4D88" w:rsidRPr="005633D3" w:rsidRDefault="004C4D88" w:rsidP="005633D3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D88" w:rsidRPr="005633D3" w:rsidRDefault="004C4D88" w:rsidP="005633D3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633D3">
        <w:rPr>
          <w:rFonts w:ascii="Times New Roman" w:hAnsi="Times New Roman" w:cs="Times New Roman"/>
          <w:sz w:val="24"/>
          <w:szCs w:val="24"/>
          <w:lang w:eastAsia="ru-RU"/>
        </w:rPr>
        <w:t>ОТЧЕТ</w:t>
      </w:r>
    </w:p>
    <w:p w:rsidR="004C4D88" w:rsidRPr="005633D3" w:rsidRDefault="004C4D88" w:rsidP="005633D3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633D3">
        <w:rPr>
          <w:rFonts w:ascii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0B187C" w:rsidRPr="005633D3">
        <w:rPr>
          <w:rFonts w:ascii="Times New Roman" w:hAnsi="Times New Roman" w:cs="Times New Roman"/>
          <w:sz w:val="24"/>
          <w:szCs w:val="24"/>
          <w:lang w:eastAsia="ru-RU"/>
        </w:rPr>
        <w:t>работы по устранению выявленных нарушений обязательных требований законодательства в сфере образования</w:t>
      </w:r>
    </w:p>
    <w:p w:rsidR="004C4D88" w:rsidRPr="005633D3" w:rsidRDefault="000B187C" w:rsidP="005633D3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633D3">
        <w:rPr>
          <w:rFonts w:ascii="Times New Roman" w:hAnsi="Times New Roman" w:cs="Times New Roman"/>
          <w:sz w:val="24"/>
          <w:szCs w:val="24"/>
          <w:lang w:eastAsia="ru-RU"/>
        </w:rPr>
        <w:t>(Предписание</w:t>
      </w:r>
      <w:r w:rsidR="004C4D88" w:rsidRPr="005633D3">
        <w:rPr>
          <w:rFonts w:ascii="Times New Roman" w:hAnsi="Times New Roman" w:cs="Times New Roman"/>
          <w:sz w:val="24"/>
          <w:szCs w:val="24"/>
          <w:lang w:eastAsia="ru-RU"/>
        </w:rPr>
        <w:t xml:space="preserve"> управления лицензирования, аккредитации, контроля и надзора</w:t>
      </w:r>
      <w:proofErr w:type="gramEnd"/>
    </w:p>
    <w:p w:rsidR="004C4D88" w:rsidRPr="005633D3" w:rsidRDefault="004C4D88" w:rsidP="005633D3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633D3">
        <w:rPr>
          <w:rFonts w:ascii="Times New Roman" w:hAnsi="Times New Roman" w:cs="Times New Roman"/>
          <w:sz w:val="24"/>
          <w:szCs w:val="24"/>
          <w:lang w:eastAsia="ru-RU"/>
        </w:rPr>
        <w:t>в сфере образования министерства образования Новосибирской области</w:t>
      </w:r>
    </w:p>
    <w:p w:rsidR="004C4D88" w:rsidRPr="005633D3" w:rsidRDefault="000B187C" w:rsidP="005633D3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633D3">
        <w:rPr>
          <w:rFonts w:ascii="Times New Roman" w:hAnsi="Times New Roman" w:cs="Times New Roman"/>
          <w:sz w:val="24"/>
          <w:szCs w:val="24"/>
          <w:lang w:eastAsia="ru-RU"/>
        </w:rPr>
        <w:t>от 23.09.2019 № 1777Н</w:t>
      </w:r>
      <w:r w:rsidR="004C4D88" w:rsidRPr="005633D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4C4D88" w:rsidRPr="000B187C" w:rsidRDefault="004C4D88" w:rsidP="004C4D8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0B187C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</w:t>
      </w: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709"/>
        <w:gridCol w:w="3827"/>
        <w:gridCol w:w="3544"/>
        <w:gridCol w:w="2268"/>
      </w:tblGrid>
      <w:tr w:rsidR="00231312" w:rsidTr="003A2DD1">
        <w:tc>
          <w:tcPr>
            <w:tcW w:w="709" w:type="dxa"/>
          </w:tcPr>
          <w:p w:rsidR="00581183" w:rsidRPr="00EB3B65" w:rsidRDefault="00581183" w:rsidP="0029797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spellEnd"/>
          </w:p>
          <w:p w:rsidR="00581183" w:rsidRDefault="00581183" w:rsidP="0029797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27" w:type="dxa"/>
          </w:tcPr>
          <w:p w:rsidR="00581183" w:rsidRPr="00EB3B65" w:rsidRDefault="00581183" w:rsidP="0029797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581183" w:rsidRPr="00EB3B65" w:rsidRDefault="00581183" w:rsidP="0029797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3B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Выявленные нарушения</w:t>
            </w:r>
          </w:p>
          <w:p w:rsidR="00581183" w:rsidRDefault="00581183" w:rsidP="0029797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4" w:type="dxa"/>
          </w:tcPr>
          <w:p w:rsidR="00581183" w:rsidRPr="00EB3B65" w:rsidRDefault="00581183" w:rsidP="0029797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3B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Мероприятия, направленные </w:t>
            </w:r>
            <w:proofErr w:type="gramStart"/>
            <w:r w:rsidRPr="00EB3B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</w:t>
            </w:r>
            <w:proofErr w:type="gramEnd"/>
          </w:p>
          <w:p w:rsidR="00581183" w:rsidRPr="00EB3B65" w:rsidRDefault="00581183" w:rsidP="0029797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3B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исправление нарушений</w:t>
            </w:r>
          </w:p>
          <w:p w:rsidR="00581183" w:rsidRDefault="00581183" w:rsidP="0029797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</w:tcPr>
          <w:p w:rsidR="00581183" w:rsidRDefault="00581183" w:rsidP="0029797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Подтверждение</w:t>
            </w:r>
          </w:p>
        </w:tc>
      </w:tr>
      <w:tr w:rsidR="00231312" w:rsidTr="003A2DD1">
        <w:tc>
          <w:tcPr>
            <w:tcW w:w="709" w:type="dxa"/>
          </w:tcPr>
          <w:p w:rsidR="00581183" w:rsidRDefault="00581183">
            <w:r>
              <w:t>1</w:t>
            </w:r>
            <w:r w:rsidR="00FD7DD2">
              <w:t>.</w:t>
            </w:r>
          </w:p>
        </w:tc>
        <w:tc>
          <w:tcPr>
            <w:tcW w:w="3827" w:type="dxa"/>
          </w:tcPr>
          <w:p w:rsidR="00581183" w:rsidRPr="005633D3" w:rsidRDefault="00581183" w:rsidP="005633D3">
            <w:pPr>
              <w:pStyle w:val="a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56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187C" w:rsidRPr="005633D3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противоречат требованиям законодательства:</w:t>
            </w:r>
          </w:p>
          <w:p w:rsidR="00586589" w:rsidRDefault="00586589" w:rsidP="005633D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6589" w:rsidRDefault="00586589" w:rsidP="005633D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6589" w:rsidRDefault="00586589" w:rsidP="005633D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6589" w:rsidRDefault="00586589" w:rsidP="005633D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6589" w:rsidRDefault="00586589" w:rsidP="005633D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6589" w:rsidRDefault="00586589" w:rsidP="005633D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6589" w:rsidRDefault="00586589" w:rsidP="005633D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6589" w:rsidRDefault="00586589" w:rsidP="005633D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6589" w:rsidRDefault="00586589" w:rsidP="005633D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6589" w:rsidRDefault="00586589" w:rsidP="005633D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87C" w:rsidRPr="005633D3" w:rsidRDefault="000B187C" w:rsidP="005633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6371">
              <w:rPr>
                <w:rFonts w:ascii="Times New Roman" w:hAnsi="Times New Roman" w:cs="Times New Roman"/>
                <w:b/>
                <w:sz w:val="24"/>
                <w:szCs w:val="24"/>
              </w:rPr>
              <w:t>- пункт 3.14</w:t>
            </w:r>
            <w:r w:rsidRPr="005633D3">
              <w:rPr>
                <w:rFonts w:ascii="Times New Roman" w:hAnsi="Times New Roman" w:cs="Times New Roman"/>
                <w:sz w:val="24"/>
                <w:szCs w:val="24"/>
              </w:rPr>
              <w:t xml:space="preserve"> локального нормативного  акта, регламентирующего прием по образовательным программам дошкольного образования противоречит пункту 17 приказа </w:t>
            </w:r>
            <w:proofErr w:type="spellStart"/>
            <w:r w:rsidRPr="005633D3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5633D3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08.04. 2014 № 293 «Об утверждении порядка приема на </w:t>
            </w:r>
            <w:proofErr w:type="gramStart"/>
            <w:r w:rsidRPr="005633D3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5633D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 дошкольного образования»; </w:t>
            </w:r>
          </w:p>
          <w:p w:rsidR="00586589" w:rsidRDefault="00586589" w:rsidP="005633D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6589" w:rsidRDefault="00586589" w:rsidP="005633D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6589" w:rsidRDefault="00586589" w:rsidP="005633D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87C" w:rsidRPr="005633D3" w:rsidRDefault="000B187C" w:rsidP="005633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6371">
              <w:rPr>
                <w:rFonts w:ascii="Times New Roman" w:hAnsi="Times New Roman" w:cs="Times New Roman"/>
                <w:b/>
                <w:sz w:val="24"/>
                <w:szCs w:val="24"/>
              </w:rPr>
              <w:t>- пункт 2.4</w:t>
            </w:r>
            <w:r w:rsidRPr="005633D3">
              <w:rPr>
                <w:rFonts w:ascii="Times New Roman" w:hAnsi="Times New Roman" w:cs="Times New Roman"/>
                <w:sz w:val="24"/>
                <w:szCs w:val="24"/>
              </w:rPr>
              <w:t xml:space="preserve"> локального нормативного акта «О поощрениях и взысканиях обучающихся (Приказ директора от 31.08.2016 № 76) противоречит пункту 2 приказа </w:t>
            </w:r>
            <w:proofErr w:type="spellStart"/>
            <w:r w:rsidRPr="005633D3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5633D3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15.03. 2013 № 185 «Об</w:t>
            </w:r>
            <w:r w:rsidR="00723E88" w:rsidRPr="005633D3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порядка применения к </w:t>
            </w:r>
            <w:proofErr w:type="gramStart"/>
            <w:r w:rsidR="00723E88" w:rsidRPr="005633D3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="00723E88" w:rsidRPr="005633D3">
              <w:rPr>
                <w:rFonts w:ascii="Times New Roman" w:hAnsi="Times New Roman" w:cs="Times New Roman"/>
                <w:sz w:val="24"/>
                <w:szCs w:val="24"/>
              </w:rPr>
              <w:t xml:space="preserve"> и снятия с обучающихся мер </w:t>
            </w:r>
            <w:r w:rsidR="00723E88" w:rsidRPr="00563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дисциплинарного взыскания»</w:t>
            </w:r>
          </w:p>
        </w:tc>
        <w:tc>
          <w:tcPr>
            <w:tcW w:w="3544" w:type="dxa"/>
          </w:tcPr>
          <w:p w:rsidR="00581183" w:rsidRPr="005633D3" w:rsidRDefault="00A70F82" w:rsidP="009B3CA3">
            <w:pPr>
              <w:pStyle w:val="a4"/>
              <w:numPr>
                <w:ilvl w:val="0"/>
                <w:numId w:val="4"/>
              </w:numPr>
              <w:ind w:left="213" w:hanging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Проведено совещание</w:t>
            </w:r>
            <w:r w:rsidR="00581183" w:rsidRPr="0056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директоре:</w:t>
            </w:r>
          </w:p>
          <w:p w:rsidR="00581183" w:rsidRPr="005633D3" w:rsidRDefault="00581183" w:rsidP="009B3CA3">
            <w:pPr>
              <w:pStyle w:val="a4"/>
              <w:ind w:left="213" w:hanging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«Результаты плановой проверки.</w:t>
            </w:r>
          </w:p>
          <w:p w:rsidR="00581183" w:rsidRPr="005633D3" w:rsidRDefault="00581183" w:rsidP="009B3CA3">
            <w:pPr>
              <w:pStyle w:val="a4"/>
              <w:ind w:left="213" w:hanging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выявленных нарушений</w:t>
            </w:r>
          </w:p>
          <w:p w:rsidR="00581183" w:rsidRPr="005633D3" w:rsidRDefault="00581183" w:rsidP="009B3CA3">
            <w:pPr>
              <w:pStyle w:val="a4"/>
              <w:ind w:left="213" w:hanging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требований законодательства»</w:t>
            </w:r>
          </w:p>
          <w:p w:rsidR="00723E88" w:rsidRPr="00815F9E" w:rsidRDefault="005633D3" w:rsidP="009B3CA3">
            <w:pPr>
              <w:pStyle w:val="a4"/>
              <w:ind w:left="213" w:hanging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(29.09.2019</w:t>
            </w:r>
            <w:r w:rsidR="00FD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г.)</w:t>
            </w:r>
            <w:r w:rsidR="000A57D6" w:rsidRPr="0081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57D6" w:rsidRDefault="005633D3" w:rsidP="009B3CA3">
            <w:pPr>
              <w:pStyle w:val="a4"/>
              <w:numPr>
                <w:ilvl w:val="0"/>
                <w:numId w:val="2"/>
              </w:numPr>
              <w:ind w:left="213" w:hanging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23E88" w:rsidRPr="0081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оздана рабочая группа </w:t>
            </w:r>
            <w:r w:rsidR="000A57D6" w:rsidRPr="0081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работы по</w:t>
            </w:r>
            <w:r w:rsidR="000A57D6" w:rsidRPr="005633D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="000A57D6" w:rsidRPr="0056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5779C2" w:rsidRPr="0056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странению</w:t>
            </w:r>
            <w:r w:rsidR="00D2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выявленных нарушений.</w:t>
            </w:r>
          </w:p>
          <w:p w:rsidR="00A70F82" w:rsidRPr="005633D3" w:rsidRDefault="00A70F82" w:rsidP="00A70F82">
            <w:pPr>
              <w:pStyle w:val="a4"/>
              <w:numPr>
                <w:ilvl w:val="0"/>
                <w:numId w:val="5"/>
              </w:numPr>
              <w:ind w:left="213" w:hanging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Изучены законодательные документы:</w:t>
            </w:r>
          </w:p>
          <w:p w:rsidR="00A70F82" w:rsidRPr="005633D3" w:rsidRDefault="00A70F82" w:rsidP="00A70F82">
            <w:pPr>
              <w:pStyle w:val="a4"/>
              <w:ind w:left="213"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5633D3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5633D3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5633D3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08.04. 2014 № 293 «Об утверждении порядка приема на обучение по образовательным программам дошкольного образования»; приказ </w:t>
            </w:r>
            <w:proofErr w:type="spellStart"/>
            <w:r w:rsidRPr="005633D3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5633D3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15.03. 2013 № 185 «Об утверждении порядка применения </w:t>
            </w:r>
            <w:proofErr w:type="gramStart"/>
            <w:r w:rsidRPr="005633D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633D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обучающимся и снятия с обучающихся мер дисциплинарного взыскания»</w:t>
            </w:r>
          </w:p>
          <w:p w:rsidR="00815F9E" w:rsidRDefault="00A70F82" w:rsidP="009B3CA3">
            <w:pPr>
              <w:pStyle w:val="a4"/>
              <w:numPr>
                <w:ilvl w:val="0"/>
                <w:numId w:val="6"/>
              </w:numPr>
              <w:ind w:left="213" w:hanging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Внесены и р</w:t>
            </w:r>
            <w:r w:rsidR="00723E88" w:rsidRPr="005633D3">
              <w:rPr>
                <w:rFonts w:ascii="Times New Roman" w:hAnsi="Times New Roman" w:cs="Times New Roman"/>
                <w:sz w:val="24"/>
                <w:szCs w:val="24"/>
              </w:rPr>
              <w:t>азработаны  локальные акты, утвержденные приказом директора</w:t>
            </w:r>
            <w:r w:rsidR="00723E88" w:rsidRPr="005633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от  11.11. 201</w:t>
            </w:r>
            <w:r w:rsidR="00EB6E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23E88" w:rsidRPr="005633D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EB6ECB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 w:rsidR="00723E88" w:rsidRPr="005633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65</w:t>
            </w:r>
            <w:r w:rsidR="00815F9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815F9E" w:rsidRPr="005633D3" w:rsidRDefault="00815F9E" w:rsidP="009B3CA3">
            <w:pPr>
              <w:pStyle w:val="a4"/>
              <w:ind w:left="213" w:hanging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B6E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«Порядок </w:t>
            </w:r>
            <w:r w:rsidRPr="00563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приёма на </w:t>
            </w:r>
            <w:proofErr w:type="gramStart"/>
            <w:r w:rsidRPr="00563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 по</w:t>
            </w:r>
            <w:proofErr w:type="gramEnd"/>
            <w:r w:rsidRPr="00563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образовательным программам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3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 </w:t>
            </w:r>
            <w:r w:rsidRPr="005633D3">
              <w:rPr>
                <w:rFonts w:ascii="Times New Roman" w:hAnsi="Times New Roman" w:cs="Times New Roman"/>
                <w:sz w:val="24"/>
                <w:szCs w:val="24"/>
              </w:rPr>
              <w:t xml:space="preserve"> в группу кратковременного </w:t>
            </w:r>
            <w:r w:rsidRPr="00563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пребывания</w:t>
            </w:r>
          </w:p>
          <w:p w:rsidR="00815F9E" w:rsidRPr="005633D3" w:rsidRDefault="00815F9E" w:rsidP="009B3CA3">
            <w:pPr>
              <w:pStyle w:val="a4"/>
              <w:ind w:left="213"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5633D3">
              <w:rPr>
                <w:rFonts w:ascii="Times New Roman" w:hAnsi="Times New Roman" w:cs="Times New Roman"/>
                <w:sz w:val="24"/>
                <w:szCs w:val="24"/>
              </w:rPr>
              <w:t>для детей, не посещающих ДОУ</w:t>
            </w:r>
            <w:r w:rsidR="00EB6E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B3CA3" w:rsidRDefault="00815F9E" w:rsidP="009B3CA3">
            <w:pPr>
              <w:pStyle w:val="a4"/>
              <w:ind w:left="213"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5633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15F9E">
              <w:rPr>
                <w:rFonts w:ascii="Times New Roman" w:hAnsi="Times New Roman" w:cs="Times New Roman"/>
                <w:sz w:val="24"/>
                <w:szCs w:val="24"/>
              </w:rPr>
              <w:t>исправления в пункте 2.15)</w:t>
            </w:r>
          </w:p>
          <w:p w:rsidR="009B3CA3" w:rsidRDefault="00815F9E" w:rsidP="009B3CA3">
            <w:pPr>
              <w:pStyle w:val="a4"/>
              <w:ind w:left="213" w:hanging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B6E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применения к </w:t>
            </w:r>
            <w:proofErr w:type="gramStart"/>
            <w:r w:rsidR="00EB6ECB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="00EB6ECB">
              <w:rPr>
                <w:rFonts w:ascii="Times New Roman" w:hAnsi="Times New Roman" w:cs="Times New Roman"/>
                <w:sz w:val="24"/>
                <w:szCs w:val="24"/>
              </w:rPr>
              <w:t xml:space="preserve"> и снятия с обучающихся мер дисциплинарного взыскания</w:t>
            </w:r>
          </w:p>
          <w:p w:rsidR="009B3CA3" w:rsidRDefault="00815F9E" w:rsidP="009B3CA3">
            <w:pPr>
              <w:pStyle w:val="a4"/>
              <w:ind w:left="213"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5633D3">
              <w:rPr>
                <w:rFonts w:ascii="Times New Roman" w:hAnsi="Times New Roman" w:cs="Times New Roman"/>
                <w:sz w:val="24"/>
                <w:szCs w:val="24"/>
              </w:rPr>
              <w:t>МКОУ «Алексеевская основная школа № 4»</w:t>
            </w:r>
          </w:p>
          <w:p w:rsidR="00581183" w:rsidRDefault="00815F9E" w:rsidP="009B3CA3">
            <w:pPr>
              <w:pStyle w:val="a4"/>
              <w:ind w:left="213"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5633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исправления в </w:t>
            </w:r>
            <w:r w:rsidRPr="005633D3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33D3">
              <w:rPr>
                <w:rFonts w:ascii="Times New Roman" w:hAnsi="Times New Roman" w:cs="Times New Roman"/>
                <w:sz w:val="24"/>
                <w:szCs w:val="24"/>
              </w:rPr>
              <w:t xml:space="preserve"> 1.4)</w:t>
            </w:r>
          </w:p>
          <w:p w:rsidR="0024437C" w:rsidRPr="0024437C" w:rsidRDefault="0024437C" w:rsidP="00266B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437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сайте ОУ</w:t>
            </w:r>
          </w:p>
        </w:tc>
        <w:tc>
          <w:tcPr>
            <w:tcW w:w="2268" w:type="dxa"/>
          </w:tcPr>
          <w:p w:rsidR="00581183" w:rsidRPr="005633D3" w:rsidRDefault="009E390F" w:rsidP="005633D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581183" w:rsidRPr="005633D3" w:rsidRDefault="009E390F" w:rsidP="005633D3">
            <w:pPr>
              <w:pStyle w:val="a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9E3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81183" w:rsidRPr="0056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581183" w:rsidRPr="0056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81183" w:rsidRPr="0081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(29.09.2019) №</w:t>
            </w:r>
            <w:r w:rsidR="005779C2" w:rsidRPr="0081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  <w:p w:rsidR="00723E88" w:rsidRPr="005633D3" w:rsidRDefault="00723E88" w:rsidP="005633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90516" w:rsidRPr="005633D3" w:rsidRDefault="009E390F" w:rsidP="00A90516">
            <w:pPr>
              <w:pStyle w:val="a4"/>
              <w:ind w:hanging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9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905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«Порядок </w:t>
            </w:r>
            <w:r w:rsidR="00A90516" w:rsidRPr="00563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приёма на </w:t>
            </w:r>
            <w:proofErr w:type="gramStart"/>
            <w:r w:rsidR="00A90516" w:rsidRPr="00563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 по</w:t>
            </w:r>
            <w:proofErr w:type="gramEnd"/>
            <w:r w:rsidR="00A90516" w:rsidRPr="00563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образовательным программам</w:t>
            </w:r>
            <w:r w:rsidR="00A905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0516" w:rsidRPr="00563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 </w:t>
            </w:r>
            <w:r w:rsidR="00A90516" w:rsidRPr="005633D3">
              <w:rPr>
                <w:rFonts w:ascii="Times New Roman" w:hAnsi="Times New Roman" w:cs="Times New Roman"/>
                <w:sz w:val="24"/>
                <w:szCs w:val="24"/>
              </w:rPr>
              <w:t xml:space="preserve"> в группу кратковременного пребывания</w:t>
            </w:r>
          </w:p>
          <w:p w:rsidR="00A90516" w:rsidRPr="005633D3" w:rsidRDefault="00A90516" w:rsidP="00A90516">
            <w:pPr>
              <w:pStyle w:val="a4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5633D3">
              <w:rPr>
                <w:rFonts w:ascii="Times New Roman" w:hAnsi="Times New Roman" w:cs="Times New Roman"/>
                <w:sz w:val="24"/>
                <w:szCs w:val="24"/>
              </w:rPr>
              <w:t>для детей, не посещающих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3E88" w:rsidRDefault="00A90516" w:rsidP="00A905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3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E88" w:rsidRPr="005633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E390F">
              <w:rPr>
                <w:rFonts w:ascii="Times New Roman" w:hAnsi="Times New Roman" w:cs="Times New Roman"/>
                <w:sz w:val="24"/>
                <w:szCs w:val="24"/>
              </w:rPr>
              <w:t>исправлено</w:t>
            </w:r>
            <w:r w:rsidR="00723E88" w:rsidRPr="00815F9E">
              <w:rPr>
                <w:rFonts w:ascii="Times New Roman" w:hAnsi="Times New Roman" w:cs="Times New Roman"/>
                <w:sz w:val="24"/>
                <w:szCs w:val="24"/>
              </w:rPr>
              <w:t xml:space="preserve"> в пункте 2.15)</w:t>
            </w:r>
          </w:p>
          <w:p w:rsidR="00BE5527" w:rsidRDefault="00CA4238" w:rsidP="00A90516">
            <w:pPr>
              <w:pStyle w:val="a4"/>
            </w:pPr>
            <w:hyperlink r:id="rId6" w:history="1">
              <w:r w:rsidR="00BE5527">
                <w:rPr>
                  <w:rStyle w:val="a5"/>
                </w:rPr>
                <w:t>http://sch4alex.com.ru/index.php/svedeniya-ob-obrazovatelnoj-organizatsii/dokumenty</w:t>
              </w:r>
            </w:hyperlink>
          </w:p>
          <w:p w:rsidR="000716C6" w:rsidRPr="000716C6" w:rsidRDefault="000716C6" w:rsidP="000716C6">
            <w:pPr>
              <w:pStyle w:val="a4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0716C6">
              <w:rPr>
                <w:rFonts w:ascii="Times New Roman" w:hAnsi="Times New Roman" w:cs="Times New Roman"/>
                <w:sz w:val="24"/>
                <w:szCs w:val="24"/>
              </w:rPr>
              <w:t>Приказ директора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6C6">
              <w:rPr>
                <w:rFonts w:ascii="Times New Roman" w:hAnsi="Times New Roman" w:cs="Times New Roman"/>
                <w:sz w:val="24"/>
                <w:szCs w:val="24"/>
              </w:rPr>
              <w:t xml:space="preserve"> 60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16C6">
              <w:rPr>
                <w:rFonts w:ascii="Times New Roman" w:hAnsi="Times New Roman" w:cs="Times New Roman"/>
                <w:sz w:val="24"/>
                <w:szCs w:val="24"/>
              </w:rPr>
              <w:t>5.10.2019</w:t>
            </w:r>
          </w:p>
          <w:p w:rsidR="00BE5527" w:rsidRPr="005633D3" w:rsidRDefault="00BE5527" w:rsidP="00A905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516" w:rsidRDefault="009E390F" w:rsidP="00A90516">
            <w:pPr>
              <w:pStyle w:val="a4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E390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55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90516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применения к </w:t>
            </w:r>
            <w:proofErr w:type="gramStart"/>
            <w:r w:rsidR="00A90516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="00A90516">
              <w:rPr>
                <w:rFonts w:ascii="Times New Roman" w:hAnsi="Times New Roman" w:cs="Times New Roman"/>
                <w:sz w:val="24"/>
                <w:szCs w:val="24"/>
              </w:rPr>
              <w:t xml:space="preserve"> и снятия с обучающихся мер дисциплинарного взыскания</w:t>
            </w:r>
          </w:p>
          <w:p w:rsidR="00A90516" w:rsidRDefault="00A90516" w:rsidP="00A90516">
            <w:pPr>
              <w:pStyle w:val="a4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5633D3">
              <w:rPr>
                <w:rFonts w:ascii="Times New Roman" w:hAnsi="Times New Roman" w:cs="Times New Roman"/>
                <w:sz w:val="24"/>
                <w:szCs w:val="24"/>
              </w:rPr>
              <w:t>МКОУ «Алексеевская основная школа № 4»</w:t>
            </w:r>
          </w:p>
          <w:p w:rsidR="00815F9E" w:rsidRDefault="00A90516" w:rsidP="00A905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3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="00723E88" w:rsidRPr="005633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E390F">
              <w:rPr>
                <w:rFonts w:ascii="Times New Roman" w:hAnsi="Times New Roman" w:cs="Times New Roman"/>
                <w:sz w:val="24"/>
                <w:szCs w:val="24"/>
              </w:rPr>
              <w:t>исправлено</w:t>
            </w:r>
            <w:r w:rsidR="00815F9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End"/>
          </w:p>
          <w:p w:rsidR="00723E88" w:rsidRDefault="00723E88" w:rsidP="00A905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3D3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815F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5633D3">
              <w:rPr>
                <w:rFonts w:ascii="Times New Roman" w:hAnsi="Times New Roman" w:cs="Times New Roman"/>
                <w:sz w:val="24"/>
                <w:szCs w:val="24"/>
              </w:rPr>
              <w:t xml:space="preserve"> 1.4)</w:t>
            </w:r>
          </w:p>
          <w:p w:rsidR="00581183" w:rsidRDefault="00CA4238" w:rsidP="005633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E5527">
                <w:rPr>
                  <w:rStyle w:val="a5"/>
                </w:rPr>
                <w:t>http://sch4alex.com.ru/index.php/svedeniya-ob-obrazovatelnoj-organizatsii/dokumenty</w:t>
              </w:r>
            </w:hyperlink>
          </w:p>
          <w:p w:rsidR="000716C6" w:rsidRPr="000716C6" w:rsidRDefault="000716C6" w:rsidP="000716C6">
            <w:pPr>
              <w:pStyle w:val="a4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0716C6">
              <w:rPr>
                <w:rFonts w:ascii="Times New Roman" w:hAnsi="Times New Roman" w:cs="Times New Roman"/>
                <w:sz w:val="24"/>
                <w:szCs w:val="24"/>
              </w:rPr>
              <w:t>Приказ директора №</w:t>
            </w:r>
            <w:r w:rsidR="00335F15">
              <w:rPr>
                <w:rFonts w:ascii="Times New Roman" w:hAnsi="Times New Roman" w:cs="Times New Roman"/>
                <w:sz w:val="24"/>
                <w:szCs w:val="24"/>
              </w:rPr>
              <w:t xml:space="preserve">  63</w:t>
            </w:r>
            <w:r w:rsidRPr="000716C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716C6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  <w:p w:rsidR="000716C6" w:rsidRDefault="000716C6" w:rsidP="005633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37C" w:rsidRPr="005633D3" w:rsidRDefault="0024437C" w:rsidP="005633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437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сайте ОУ</w:t>
            </w:r>
          </w:p>
        </w:tc>
      </w:tr>
      <w:tr w:rsidR="00231312" w:rsidTr="003A2DD1">
        <w:tc>
          <w:tcPr>
            <w:tcW w:w="709" w:type="dxa"/>
          </w:tcPr>
          <w:p w:rsidR="00581183" w:rsidRDefault="000A57D6">
            <w:r>
              <w:lastRenderedPageBreak/>
              <w:t>2</w:t>
            </w:r>
            <w:r w:rsidR="009E390F">
              <w:t>.</w:t>
            </w:r>
          </w:p>
        </w:tc>
        <w:tc>
          <w:tcPr>
            <w:tcW w:w="3827" w:type="dxa"/>
          </w:tcPr>
          <w:p w:rsidR="00581183" w:rsidRPr="005633D3" w:rsidRDefault="00723E88" w:rsidP="005633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33D3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организацией не регламентирован порядок обучения по индивидуальному учебному плану, в том числе ускоренному обучению (пункт 3 части</w:t>
            </w:r>
            <w:proofErr w:type="gramStart"/>
            <w:r w:rsidRPr="00563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633D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29.12.2012 № 273 ФЗ «Об образовании в Российской Федерации»</w:t>
            </w:r>
          </w:p>
        </w:tc>
        <w:tc>
          <w:tcPr>
            <w:tcW w:w="3544" w:type="dxa"/>
          </w:tcPr>
          <w:p w:rsidR="009E390F" w:rsidRDefault="009E390F" w:rsidP="009E390F">
            <w:pPr>
              <w:pStyle w:val="a4"/>
              <w:numPr>
                <w:ilvl w:val="0"/>
                <w:numId w:val="6"/>
              </w:numPr>
              <w:ind w:left="206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Изучен пункт 3 части 1 ФЗ от 29.12.2012 № 273 « Об образовании в РФ»</w:t>
            </w:r>
          </w:p>
          <w:p w:rsidR="00581183" w:rsidRDefault="005633D3" w:rsidP="009E390F">
            <w:pPr>
              <w:pStyle w:val="a4"/>
              <w:numPr>
                <w:ilvl w:val="0"/>
                <w:numId w:val="6"/>
              </w:numPr>
              <w:ind w:left="206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3D3">
              <w:rPr>
                <w:rFonts w:ascii="Times New Roman" w:hAnsi="Times New Roman" w:cs="Times New Roman"/>
                <w:sz w:val="24"/>
                <w:szCs w:val="24"/>
              </w:rPr>
              <w:t>Разрабо</w:t>
            </w:r>
            <w:r w:rsidR="006F65AA">
              <w:rPr>
                <w:rFonts w:ascii="Times New Roman" w:hAnsi="Times New Roman" w:cs="Times New Roman"/>
                <w:sz w:val="24"/>
                <w:szCs w:val="24"/>
              </w:rPr>
              <w:t xml:space="preserve">тан  локальный акт, утвержденный </w:t>
            </w:r>
            <w:r w:rsidRPr="005633D3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директора</w:t>
            </w:r>
            <w:r w:rsidRPr="005633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671841">
              <w:rPr>
                <w:rFonts w:ascii="Times New Roman" w:hAnsi="Times New Roman" w:cs="Times New Roman"/>
                <w:bCs/>
                <w:sz w:val="24"/>
                <w:szCs w:val="24"/>
              </w:rPr>
              <w:t>от  11.11. 2019 № 65</w:t>
            </w:r>
          </w:p>
          <w:p w:rsidR="009E390F" w:rsidRPr="005633D3" w:rsidRDefault="00391682" w:rsidP="000D16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437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сайте ОУ</w:t>
            </w:r>
          </w:p>
        </w:tc>
        <w:tc>
          <w:tcPr>
            <w:tcW w:w="2268" w:type="dxa"/>
          </w:tcPr>
          <w:p w:rsidR="009E390F" w:rsidRDefault="009E390F" w:rsidP="005633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Приложение:</w:t>
            </w:r>
          </w:p>
          <w:p w:rsidR="00391682" w:rsidRDefault="006747CC" w:rsidP="005633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E3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индивидуальному учебному плану, в том числе ускоренное обучение, в пределах осваиваемой образовательной программы»</w:t>
            </w:r>
          </w:p>
          <w:p w:rsidR="00BE5527" w:rsidRDefault="00CA4238" w:rsidP="005633D3">
            <w:pPr>
              <w:pStyle w:val="a4"/>
            </w:pPr>
            <w:hyperlink r:id="rId8" w:history="1">
              <w:r w:rsidR="00BE5527">
                <w:rPr>
                  <w:rStyle w:val="a5"/>
                </w:rPr>
                <w:t>http://sch4alex.com.ru/index.php/svedeniya-ob-obrazovatelnoj-organizatsii/dokumenty</w:t>
              </w:r>
            </w:hyperlink>
          </w:p>
          <w:p w:rsidR="000716C6" w:rsidRPr="000716C6" w:rsidRDefault="000716C6" w:rsidP="000716C6">
            <w:pPr>
              <w:pStyle w:val="a4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0716C6">
              <w:rPr>
                <w:rFonts w:ascii="Times New Roman" w:hAnsi="Times New Roman" w:cs="Times New Roman"/>
                <w:sz w:val="24"/>
                <w:szCs w:val="24"/>
              </w:rPr>
              <w:t>Приказ директора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65</w:t>
            </w:r>
            <w:r w:rsidRPr="000716C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716C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16C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BE5527" w:rsidRDefault="00BE5527" w:rsidP="005633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81183" w:rsidRPr="005633D3" w:rsidRDefault="00391682" w:rsidP="009E39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437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сайте ОУ</w:t>
            </w:r>
          </w:p>
        </w:tc>
      </w:tr>
      <w:tr w:rsidR="00231312" w:rsidTr="003A2DD1">
        <w:tc>
          <w:tcPr>
            <w:tcW w:w="709" w:type="dxa"/>
          </w:tcPr>
          <w:p w:rsidR="00581183" w:rsidRDefault="000A57D6">
            <w:r>
              <w:t>3</w:t>
            </w:r>
          </w:p>
        </w:tc>
        <w:tc>
          <w:tcPr>
            <w:tcW w:w="3827" w:type="dxa"/>
          </w:tcPr>
          <w:p w:rsidR="00581183" w:rsidRPr="005633D3" w:rsidRDefault="00723E88" w:rsidP="005633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33D3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образовательной программы дошкольного образования не соответствует требованиям </w:t>
            </w:r>
            <w:proofErr w:type="spellStart"/>
            <w:r w:rsidRPr="005633D3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5633D3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17.10.2013 № 1155: - отсутствуют: раздел программы «Краткая презентация Программы»; часть формируемая участниками образовательного процесса</w:t>
            </w:r>
          </w:p>
        </w:tc>
        <w:tc>
          <w:tcPr>
            <w:tcW w:w="3544" w:type="dxa"/>
          </w:tcPr>
          <w:p w:rsidR="000716C6" w:rsidRDefault="000D168A" w:rsidP="000D168A">
            <w:pPr>
              <w:pStyle w:val="a4"/>
              <w:numPr>
                <w:ilvl w:val="0"/>
                <w:numId w:val="7"/>
              </w:numPr>
              <w:ind w:left="207" w:hang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Рассмотрена примерная образовательная программа дошкольного образо</w:t>
            </w:r>
            <w:r w:rsidR="000716C6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  <w:p w:rsidR="00581183" w:rsidRDefault="000716C6" w:rsidP="000716C6">
            <w:pPr>
              <w:pStyle w:val="a4"/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От рождения до школы»</w:t>
            </w:r>
          </w:p>
          <w:p w:rsidR="000D168A" w:rsidRDefault="000D168A" w:rsidP="000D168A">
            <w:pPr>
              <w:pStyle w:val="a4"/>
              <w:ind w:left="207" w:hang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и год издания</w:t>
            </w:r>
          </w:p>
          <w:p w:rsidR="000D168A" w:rsidRDefault="000D168A" w:rsidP="000D168A">
            <w:pPr>
              <w:pStyle w:val="a4"/>
              <w:numPr>
                <w:ilvl w:val="0"/>
                <w:numId w:val="7"/>
              </w:numPr>
              <w:ind w:left="207" w:hang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 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17.10.2013 №1155</w:t>
            </w:r>
          </w:p>
          <w:p w:rsidR="000D168A" w:rsidRDefault="000D168A" w:rsidP="000D168A">
            <w:pPr>
              <w:pStyle w:val="a4"/>
              <w:numPr>
                <w:ilvl w:val="0"/>
                <w:numId w:val="7"/>
              </w:numPr>
              <w:ind w:left="207" w:hang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Внесены поправки и создан раздел образовательной программы ДОУ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ГКП)</w:t>
            </w:r>
          </w:p>
          <w:p w:rsidR="000D168A" w:rsidRDefault="000D168A" w:rsidP="000D168A">
            <w:pPr>
              <w:pStyle w:val="a4"/>
              <w:ind w:left="207" w:hang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«Краткая презентация Программы»,</w:t>
            </w:r>
            <w:r w:rsidRPr="005633D3">
              <w:rPr>
                <w:rFonts w:ascii="Times New Roman" w:hAnsi="Times New Roman" w:cs="Times New Roman"/>
                <w:sz w:val="24"/>
                <w:szCs w:val="24"/>
              </w:rPr>
              <w:t xml:space="preserve"> часть формируемая участниками образовательного процесса</w:t>
            </w:r>
          </w:p>
          <w:p w:rsidR="000D168A" w:rsidRPr="005633D3" w:rsidRDefault="000D168A" w:rsidP="000D16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437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сайте ОУ</w:t>
            </w:r>
          </w:p>
        </w:tc>
        <w:tc>
          <w:tcPr>
            <w:tcW w:w="2268" w:type="dxa"/>
          </w:tcPr>
          <w:p w:rsidR="00A04049" w:rsidRDefault="00A04049" w:rsidP="000D16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  <w:r w:rsidR="005779C2" w:rsidRPr="00563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1183" w:rsidRDefault="000D168A" w:rsidP="000D16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ООП ДОУ </w:t>
            </w:r>
            <w:r w:rsidRPr="005633D3">
              <w:rPr>
                <w:rFonts w:ascii="Times New Roman" w:hAnsi="Times New Roman" w:cs="Times New Roman"/>
                <w:sz w:val="24"/>
                <w:szCs w:val="24"/>
              </w:rPr>
              <w:t>«Краткая презентация Программы»; часть формируемая участниками образовательного процесса</w:t>
            </w:r>
          </w:p>
          <w:p w:rsidR="00137748" w:rsidRDefault="00CA4238" w:rsidP="000D168A">
            <w:pPr>
              <w:pStyle w:val="a4"/>
            </w:pPr>
            <w:hyperlink r:id="rId9" w:history="1">
              <w:r w:rsidR="00137748">
                <w:rPr>
                  <w:rStyle w:val="a5"/>
                </w:rPr>
                <w:t>http://sch4alex.com.ru/index.php/svedeniya-ob-obrazovatelnoj-organizatsii/obrazovanie</w:t>
              </w:r>
            </w:hyperlink>
          </w:p>
          <w:p w:rsidR="000716C6" w:rsidRPr="000716C6" w:rsidRDefault="000716C6" w:rsidP="000716C6">
            <w:pPr>
              <w:pStyle w:val="a4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0716C6">
              <w:rPr>
                <w:rFonts w:ascii="Times New Roman" w:hAnsi="Times New Roman" w:cs="Times New Roman"/>
                <w:sz w:val="24"/>
                <w:szCs w:val="24"/>
              </w:rPr>
              <w:t>Приказ директора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59 о</w:t>
            </w:r>
            <w:r w:rsidRPr="000716C6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  <w:r w:rsidRPr="000716C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0D168A" w:rsidRPr="005633D3" w:rsidRDefault="000D168A" w:rsidP="000D16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437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сайте ОУ</w:t>
            </w:r>
          </w:p>
        </w:tc>
      </w:tr>
      <w:tr w:rsidR="00231312" w:rsidTr="003A2DD1">
        <w:tc>
          <w:tcPr>
            <w:tcW w:w="709" w:type="dxa"/>
          </w:tcPr>
          <w:p w:rsidR="00581183" w:rsidRDefault="00723E88">
            <w:r>
              <w:t xml:space="preserve">4 </w:t>
            </w:r>
          </w:p>
        </w:tc>
        <w:tc>
          <w:tcPr>
            <w:tcW w:w="3827" w:type="dxa"/>
          </w:tcPr>
          <w:p w:rsidR="00581183" w:rsidRPr="005633D3" w:rsidRDefault="00723E88" w:rsidP="005633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33D3">
              <w:rPr>
                <w:rFonts w:ascii="Times New Roman" w:hAnsi="Times New Roman" w:cs="Times New Roman"/>
                <w:sz w:val="24"/>
                <w:szCs w:val="24"/>
              </w:rPr>
              <w:t xml:space="preserve">Превышена компетенция образовательной организации при </w:t>
            </w:r>
            <w:r w:rsidRPr="00563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разработке, принятии (педагогическим советом 28.08.2015) и утверждении приказом директора (31.08.2025 № 74) локального нормативного акта, регламентирующего порядок расследования несчастных случаев с обучающимис</w:t>
            </w:r>
            <w:proofErr w:type="gramStart"/>
            <w:r w:rsidRPr="005633D3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5633D3">
              <w:rPr>
                <w:rFonts w:ascii="Times New Roman" w:hAnsi="Times New Roman" w:cs="Times New Roman"/>
                <w:sz w:val="24"/>
                <w:szCs w:val="24"/>
              </w:rPr>
              <w:t>подпункт 4) части 4 Федерального Закона от 29.12.2012 № 273 ФЗ «Об образовании в Российской Федерации»</w:t>
            </w:r>
          </w:p>
        </w:tc>
        <w:tc>
          <w:tcPr>
            <w:tcW w:w="3544" w:type="dxa"/>
          </w:tcPr>
          <w:p w:rsidR="00A04049" w:rsidRPr="00606A1A" w:rsidRDefault="00A04049" w:rsidP="006F65AA">
            <w:pPr>
              <w:pStyle w:val="a4"/>
              <w:numPr>
                <w:ilvl w:val="0"/>
                <w:numId w:val="6"/>
              </w:numPr>
              <w:ind w:left="20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Изучен подпункт 4 части 4 ФЗ от 29.12.2012 № 273 « </w:t>
            </w:r>
            <w:r w:rsidRPr="00606A1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 образовании в РФ»</w:t>
            </w:r>
            <w:r w:rsidR="00606A1A" w:rsidRPr="00606A1A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06A1A" w:rsidRPr="00606A1A" w:rsidRDefault="00606A1A" w:rsidP="00606A1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Изучено и разъяснено о порядке</w:t>
            </w:r>
            <w:r w:rsidR="00C77C82">
              <w:rPr>
                <w:rFonts w:ascii="Times New Roman" w:hAnsi="Times New Roman" w:cs="Times New Roman"/>
                <w:sz w:val="24"/>
                <w:szCs w:val="24"/>
              </w:rPr>
              <w:t xml:space="preserve"> расследования и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несчастных случаев с обучающимися</w:t>
            </w:r>
            <w:r w:rsidR="003F26F7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 пребывания в </w:t>
            </w:r>
            <w:proofErr w:type="gramStart"/>
            <w:r w:rsidR="003F26F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gramEnd"/>
            <w:r w:rsidR="003F26F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осуществляющей образовательную деятельность</w:t>
            </w:r>
          </w:p>
          <w:p w:rsidR="00581183" w:rsidRPr="005633D3" w:rsidRDefault="005779C2" w:rsidP="00606A1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33D3">
              <w:rPr>
                <w:rFonts w:ascii="Times New Roman" w:hAnsi="Times New Roman" w:cs="Times New Roman"/>
                <w:sz w:val="24"/>
                <w:szCs w:val="24"/>
              </w:rPr>
              <w:t xml:space="preserve">Издан приказ директора от </w:t>
            </w:r>
            <w:r w:rsidR="00671841">
              <w:rPr>
                <w:rFonts w:ascii="Times New Roman" w:hAnsi="Times New Roman" w:cs="Times New Roman"/>
                <w:sz w:val="24"/>
                <w:szCs w:val="24"/>
              </w:rPr>
              <w:t>11.11.2019</w:t>
            </w:r>
            <w:r w:rsidRPr="005633D3">
              <w:rPr>
                <w:rFonts w:ascii="Times New Roman" w:hAnsi="Times New Roman" w:cs="Times New Roman"/>
                <w:sz w:val="24"/>
                <w:szCs w:val="24"/>
              </w:rPr>
              <w:t xml:space="preserve">   № </w:t>
            </w:r>
            <w:r w:rsidR="0067184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5633D3">
              <w:rPr>
                <w:rFonts w:ascii="Times New Roman" w:hAnsi="Times New Roman" w:cs="Times New Roman"/>
                <w:sz w:val="24"/>
                <w:szCs w:val="24"/>
              </w:rPr>
              <w:t>, от</w:t>
            </w:r>
            <w:r w:rsidR="00606A1A">
              <w:rPr>
                <w:rFonts w:ascii="Times New Roman" w:hAnsi="Times New Roman" w:cs="Times New Roman"/>
                <w:sz w:val="24"/>
                <w:szCs w:val="24"/>
              </w:rPr>
              <w:t>меняющий  приказ директора от 31.08.201</w:t>
            </w:r>
            <w:r w:rsidRPr="005633D3">
              <w:rPr>
                <w:rFonts w:ascii="Times New Roman" w:hAnsi="Times New Roman" w:cs="Times New Roman"/>
                <w:sz w:val="24"/>
                <w:szCs w:val="24"/>
              </w:rPr>
              <w:t>5 № 74</w:t>
            </w:r>
          </w:p>
        </w:tc>
        <w:tc>
          <w:tcPr>
            <w:tcW w:w="2268" w:type="dxa"/>
          </w:tcPr>
          <w:p w:rsidR="000716C6" w:rsidRPr="000716C6" w:rsidRDefault="00606A1A" w:rsidP="000716C6">
            <w:pPr>
              <w:pStyle w:val="a4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Приложение:</w:t>
            </w:r>
            <w:r w:rsidR="000716C6" w:rsidRPr="000716C6">
              <w:rPr>
                <w:rFonts w:ascii="Times New Roman" w:hAnsi="Times New Roman" w:cs="Times New Roman"/>
                <w:sz w:val="24"/>
                <w:szCs w:val="24"/>
              </w:rPr>
              <w:t xml:space="preserve"> Приказ директора </w:t>
            </w:r>
            <w:r w:rsidR="000716C6" w:rsidRPr="00071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0716C6">
              <w:rPr>
                <w:rFonts w:ascii="Times New Roman" w:hAnsi="Times New Roman" w:cs="Times New Roman"/>
                <w:sz w:val="24"/>
                <w:szCs w:val="24"/>
              </w:rPr>
              <w:t xml:space="preserve">  65</w:t>
            </w:r>
            <w:r w:rsidR="000716C6" w:rsidRPr="000716C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716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716C6" w:rsidRPr="000716C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71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16C6" w:rsidRPr="000716C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581183" w:rsidRPr="005633D3" w:rsidRDefault="005779C2" w:rsidP="000716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33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31312" w:rsidTr="003A2DD1">
        <w:tc>
          <w:tcPr>
            <w:tcW w:w="709" w:type="dxa"/>
          </w:tcPr>
          <w:p w:rsidR="00581183" w:rsidRDefault="000A57D6">
            <w:r>
              <w:lastRenderedPageBreak/>
              <w:t>5</w:t>
            </w:r>
          </w:p>
        </w:tc>
        <w:tc>
          <w:tcPr>
            <w:tcW w:w="3827" w:type="dxa"/>
          </w:tcPr>
          <w:p w:rsidR="00581183" w:rsidRPr="005633D3" w:rsidRDefault="00723E88" w:rsidP="005633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33D3">
              <w:rPr>
                <w:rFonts w:ascii="Times New Roman" w:hAnsi="Times New Roman" w:cs="Times New Roman"/>
                <w:sz w:val="24"/>
                <w:szCs w:val="24"/>
              </w:rPr>
              <w:t xml:space="preserve">Журнал учета и расследования несчастных случаев с </w:t>
            </w:r>
            <w:proofErr w:type="gramStart"/>
            <w:r w:rsidRPr="005633D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633D3">
              <w:rPr>
                <w:rFonts w:ascii="Times New Roman" w:hAnsi="Times New Roman" w:cs="Times New Roman"/>
                <w:sz w:val="24"/>
                <w:szCs w:val="24"/>
              </w:rPr>
              <w:t xml:space="preserve"> не соответствует приказу </w:t>
            </w:r>
            <w:proofErr w:type="spellStart"/>
            <w:r w:rsidRPr="005633D3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5633D3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от27. 06. 2017 № 602 «Об утверждении порядка расследования и учета несчастных случаев с обучающимися во время пребывания в организации, осуществляющей образовательную деятельность»</w:t>
            </w:r>
          </w:p>
        </w:tc>
        <w:tc>
          <w:tcPr>
            <w:tcW w:w="3544" w:type="dxa"/>
          </w:tcPr>
          <w:p w:rsidR="003F26F7" w:rsidRDefault="003F26F7" w:rsidP="003F26F7">
            <w:pPr>
              <w:pStyle w:val="a4"/>
              <w:numPr>
                <w:ilvl w:val="0"/>
                <w:numId w:val="6"/>
              </w:numPr>
              <w:ind w:left="348" w:firstLine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 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от 27.06.23017 № 602</w:t>
            </w:r>
          </w:p>
          <w:p w:rsidR="003F26F7" w:rsidRDefault="003F26F7" w:rsidP="003F26F7">
            <w:pPr>
              <w:pStyle w:val="a4"/>
              <w:numPr>
                <w:ilvl w:val="0"/>
                <w:numId w:val="6"/>
              </w:numPr>
              <w:ind w:left="348" w:firstLine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Отменен  приказ №74 от 31.08.2015</w:t>
            </w:r>
          </w:p>
          <w:p w:rsidR="003F26F7" w:rsidRDefault="003F26F7" w:rsidP="003F26F7">
            <w:pPr>
              <w:pStyle w:val="a4"/>
              <w:numPr>
                <w:ilvl w:val="0"/>
                <w:numId w:val="6"/>
              </w:numPr>
              <w:ind w:left="348" w:firstLine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 w:rsidR="00231312">
              <w:rPr>
                <w:rFonts w:ascii="Times New Roman" w:hAnsi="Times New Roman" w:cs="Times New Roman"/>
                <w:sz w:val="24"/>
                <w:szCs w:val="24"/>
              </w:rPr>
              <w:t>ан и принят алгоритм действий,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формы документов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приказа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от 27.06.23017 № 602</w:t>
            </w:r>
          </w:p>
          <w:p w:rsidR="003F26F7" w:rsidRPr="00606A1A" w:rsidRDefault="003F26F7" w:rsidP="003F26F7">
            <w:pPr>
              <w:pStyle w:val="a4"/>
              <w:numPr>
                <w:ilvl w:val="0"/>
                <w:numId w:val="6"/>
              </w:numPr>
              <w:ind w:left="348" w:firstLine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Утверждена форма и з</w:t>
            </w:r>
            <w:r w:rsidR="000A57D6" w:rsidRPr="005633D3">
              <w:rPr>
                <w:rFonts w:ascii="Times New Roman" w:hAnsi="Times New Roman" w:cs="Times New Roman"/>
                <w:sz w:val="24"/>
                <w:szCs w:val="24"/>
              </w:rPr>
              <w:t>аведен</w:t>
            </w:r>
            <w:r w:rsidR="00815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7D6" w:rsidRPr="005633D3">
              <w:rPr>
                <w:rFonts w:ascii="Times New Roman" w:hAnsi="Times New Roman" w:cs="Times New Roman"/>
                <w:sz w:val="24"/>
                <w:szCs w:val="24"/>
              </w:rPr>
              <w:t xml:space="preserve"> 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расследования и учета несчастных случаев с обучающимися во время  пребывания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осуществляющей образовательную деятельность</w:t>
            </w:r>
          </w:p>
          <w:p w:rsidR="00581183" w:rsidRPr="005633D3" w:rsidRDefault="00581183" w:rsidP="003F26F7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1183" w:rsidRPr="005633D3" w:rsidRDefault="003F26F7" w:rsidP="005633D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Приложение:</w:t>
            </w:r>
          </w:p>
          <w:p w:rsidR="00231312" w:rsidRPr="00606A1A" w:rsidRDefault="00231312" w:rsidP="002313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расследования и учета несчастных случаев с обучающимися во время  пребывания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осуществляющей образовательную деятельность</w:t>
            </w:r>
          </w:p>
          <w:p w:rsidR="00581183" w:rsidRPr="005633D3" w:rsidRDefault="00581183" w:rsidP="005633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5082" w:rsidRDefault="00815082"/>
    <w:p w:rsidR="00606A1A" w:rsidRDefault="00606A1A"/>
    <w:p w:rsidR="00606A1A" w:rsidRDefault="00606A1A"/>
    <w:p w:rsidR="00606A1A" w:rsidRPr="00606A1A" w:rsidRDefault="00606A1A" w:rsidP="003A2D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06A1A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Т.Ю. Королева</w:t>
      </w:r>
    </w:p>
    <w:sectPr w:rsidR="00606A1A" w:rsidRPr="00606A1A" w:rsidSect="005633D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A2E"/>
    <w:multiLevelType w:val="hybridMultilevel"/>
    <w:tmpl w:val="098A7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B3220"/>
    <w:multiLevelType w:val="hybridMultilevel"/>
    <w:tmpl w:val="72FEF2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442A8A"/>
    <w:multiLevelType w:val="hybridMultilevel"/>
    <w:tmpl w:val="736A4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A343A"/>
    <w:multiLevelType w:val="hybridMultilevel"/>
    <w:tmpl w:val="93FA5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B3D73"/>
    <w:multiLevelType w:val="hybridMultilevel"/>
    <w:tmpl w:val="4A587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54015F"/>
    <w:multiLevelType w:val="hybridMultilevel"/>
    <w:tmpl w:val="6EC61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21992"/>
    <w:multiLevelType w:val="hybridMultilevel"/>
    <w:tmpl w:val="6750F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6076AE"/>
    <w:multiLevelType w:val="hybridMultilevel"/>
    <w:tmpl w:val="A266A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AA506D"/>
    <w:multiLevelType w:val="hybridMultilevel"/>
    <w:tmpl w:val="C248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D88"/>
    <w:rsid w:val="000716C6"/>
    <w:rsid w:val="000A57D6"/>
    <w:rsid w:val="000B187C"/>
    <w:rsid w:val="000D168A"/>
    <w:rsid w:val="00137748"/>
    <w:rsid w:val="00224E8B"/>
    <w:rsid w:val="00231312"/>
    <w:rsid w:val="0024437C"/>
    <w:rsid w:val="00266BCE"/>
    <w:rsid w:val="002C791D"/>
    <w:rsid w:val="0033023C"/>
    <w:rsid w:val="00335F15"/>
    <w:rsid w:val="00344DCA"/>
    <w:rsid w:val="00391682"/>
    <w:rsid w:val="003A2DD1"/>
    <w:rsid w:val="003F26F7"/>
    <w:rsid w:val="00440E0C"/>
    <w:rsid w:val="004950C1"/>
    <w:rsid w:val="004C4D88"/>
    <w:rsid w:val="005633D3"/>
    <w:rsid w:val="005779C2"/>
    <w:rsid w:val="00581183"/>
    <w:rsid w:val="00586589"/>
    <w:rsid w:val="00606A1A"/>
    <w:rsid w:val="00671841"/>
    <w:rsid w:val="006747CC"/>
    <w:rsid w:val="00675DAE"/>
    <w:rsid w:val="006E58B7"/>
    <w:rsid w:val="006F65AA"/>
    <w:rsid w:val="007228E8"/>
    <w:rsid w:val="00723E88"/>
    <w:rsid w:val="00766BCA"/>
    <w:rsid w:val="00815082"/>
    <w:rsid w:val="00815F9E"/>
    <w:rsid w:val="0090009D"/>
    <w:rsid w:val="00932C5F"/>
    <w:rsid w:val="009B3CA3"/>
    <w:rsid w:val="009E390F"/>
    <w:rsid w:val="009E69E2"/>
    <w:rsid w:val="009F30BA"/>
    <w:rsid w:val="00A04049"/>
    <w:rsid w:val="00A70F82"/>
    <w:rsid w:val="00A90516"/>
    <w:rsid w:val="00BA55F0"/>
    <w:rsid w:val="00BB5253"/>
    <w:rsid w:val="00BE5527"/>
    <w:rsid w:val="00C77C82"/>
    <w:rsid w:val="00CA4238"/>
    <w:rsid w:val="00D26371"/>
    <w:rsid w:val="00DA530D"/>
    <w:rsid w:val="00EB6ECB"/>
    <w:rsid w:val="00F27C2D"/>
    <w:rsid w:val="00F44C3A"/>
    <w:rsid w:val="00FD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1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A57D6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344DC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E552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4alex.com.ru/index.php/svedeniya-ob-obrazovatelnoj-organizatsii/dokument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4alex.com.ru/index.php/svedeniya-ob-obrazovatelnoj-organizatsii/dokumen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4alex.com.ru/index.php/svedeniya-ob-obrazovatelnoj-organizatsii/dokumenty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chool4@eduno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4alex.com.ru/index.php/svedeniya-ob-obrazovatelnoj-organizatsii/obrazova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Кочергина</dc:creator>
  <cp:lastModifiedBy>ДИРЕКТОР</cp:lastModifiedBy>
  <cp:revision>34</cp:revision>
  <dcterms:created xsi:type="dcterms:W3CDTF">2020-02-14T06:36:00Z</dcterms:created>
  <dcterms:modified xsi:type="dcterms:W3CDTF">2020-02-19T08:50:00Z</dcterms:modified>
</cp:coreProperties>
</file>