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6" w:rsidRPr="00312BE6" w:rsidRDefault="00312BE6" w:rsidP="0031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312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Выписка из </w:t>
      </w:r>
      <w:r w:rsidRPr="00312BE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Основной образовательной программы</w:t>
      </w:r>
    </w:p>
    <w:p w:rsidR="00312BE6" w:rsidRPr="00312BE6" w:rsidRDefault="00312BE6" w:rsidP="0031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312BE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дошкольного образования</w:t>
      </w:r>
    </w:p>
    <w:p w:rsidR="00312BE6" w:rsidRDefault="00312BE6" w:rsidP="00312B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2BE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группы кратковременного пребывания </w:t>
      </w:r>
      <w:r w:rsidRPr="00312BE6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  <w:r w:rsidR="00E24FDE">
        <w:rPr>
          <w:rFonts w:ascii="Times New Roman" w:hAnsi="Times New Roman" w:cs="Times New Roman"/>
          <w:b/>
          <w:sz w:val="28"/>
          <w:szCs w:val="28"/>
        </w:rPr>
        <w:t xml:space="preserve"> Новосибирского района Новосибирской области</w:t>
      </w:r>
      <w:r w:rsidR="002B44B0">
        <w:rPr>
          <w:rFonts w:ascii="Times New Roman" w:hAnsi="Times New Roman" w:cs="Times New Roman"/>
          <w:b/>
          <w:sz w:val="28"/>
          <w:szCs w:val="28"/>
        </w:rPr>
        <w:t xml:space="preserve"> «Алексеевская основная школа №4»</w:t>
      </w:r>
    </w:p>
    <w:p w:rsidR="00312BE6" w:rsidRPr="00312BE6" w:rsidRDefault="00312BE6" w:rsidP="00312B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BE6" w:rsidRDefault="00312BE6" w:rsidP="00312B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4.Краткая презентация Программы </w:t>
      </w:r>
    </w:p>
    <w:p w:rsidR="00312BE6" w:rsidRDefault="00312BE6" w:rsidP="00312BE6">
      <w:pPr>
        <w:spacing w:after="54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Основная образовательная программа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дошкольного образования группы кратковременного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«Алексеевская основная школа № 4»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предназначена для работы с детьми в возрасте от </w:t>
      </w:r>
      <w:r w:rsidRPr="002B44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позже достижения ими возраста </w:t>
      </w:r>
      <w:r w:rsidR="002B44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44B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обеспечивает разностороннее развитие воспитанников ГКП с учетом их возрастных и индивидуальных особенностей. </w:t>
      </w: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Программы выстроено в соответствии с Федеральным государственным образовательным стандартом дошкольного образования (Приказ № 1155 от 17 октября 2013 года) и примерной основной образовательной программы дошкольного образования.  </w:t>
      </w: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Основная образовательная программа ГКП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«Алексеевская основная школа № 4»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поддерживает многообразие форм партнерства с родителями. Среди которых: 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по различным вопросам; 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собрание;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открытых дверей для родителей;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организации;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задания;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папки-передвижки; </w:t>
      </w:r>
    </w:p>
    <w:p w:rsidR="00312BE6" w:rsidRDefault="00312BE6" w:rsidP="00312BE6">
      <w:pPr>
        <w:numPr>
          <w:ilvl w:val="0"/>
          <w:numId w:val="1"/>
        </w:numPr>
        <w:spacing w:after="0" w:line="240" w:lineRule="auto"/>
        <w:ind w:left="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проекты.</w:t>
      </w: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BE6" w:rsidRDefault="00312BE6" w:rsidP="0031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416" w:rsidRDefault="00A03416"/>
    <w:sectPr w:rsidR="00A03416" w:rsidSect="00A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2832"/>
    <w:multiLevelType w:val="hybridMultilevel"/>
    <w:tmpl w:val="6EEE2088"/>
    <w:lvl w:ilvl="0" w:tplc="753AA1C4">
      <w:start w:val="1"/>
      <w:numFmt w:val="bullet"/>
      <w:lvlText w:val="-"/>
      <w:lvlJc w:val="left"/>
      <w:pPr>
        <w:ind w:left="62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1EA0BE8">
      <w:start w:val="1"/>
      <w:numFmt w:val="bullet"/>
      <w:lvlText w:val="o"/>
      <w:lvlJc w:val="left"/>
      <w:pPr>
        <w:ind w:left="170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96A7214">
      <w:start w:val="1"/>
      <w:numFmt w:val="bullet"/>
      <w:lvlText w:val="▪"/>
      <w:lvlJc w:val="left"/>
      <w:pPr>
        <w:ind w:left="242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B94717E">
      <w:start w:val="1"/>
      <w:numFmt w:val="bullet"/>
      <w:lvlText w:val="•"/>
      <w:lvlJc w:val="left"/>
      <w:pPr>
        <w:ind w:left="314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63CB0DA">
      <w:start w:val="1"/>
      <w:numFmt w:val="bullet"/>
      <w:lvlText w:val="o"/>
      <w:lvlJc w:val="left"/>
      <w:pPr>
        <w:ind w:left="386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6504E44">
      <w:start w:val="1"/>
      <w:numFmt w:val="bullet"/>
      <w:lvlText w:val="▪"/>
      <w:lvlJc w:val="left"/>
      <w:pPr>
        <w:ind w:left="458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0FC1616">
      <w:start w:val="1"/>
      <w:numFmt w:val="bullet"/>
      <w:lvlText w:val="•"/>
      <w:lvlJc w:val="left"/>
      <w:pPr>
        <w:ind w:left="530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CEE634">
      <w:start w:val="1"/>
      <w:numFmt w:val="bullet"/>
      <w:lvlText w:val="o"/>
      <w:lvlJc w:val="left"/>
      <w:pPr>
        <w:ind w:left="602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27A0CC6">
      <w:start w:val="1"/>
      <w:numFmt w:val="bullet"/>
      <w:lvlText w:val="▪"/>
      <w:lvlJc w:val="left"/>
      <w:pPr>
        <w:ind w:left="674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E6"/>
    <w:rsid w:val="00020626"/>
    <w:rsid w:val="002B44B0"/>
    <w:rsid w:val="00312BE6"/>
    <w:rsid w:val="007867A3"/>
    <w:rsid w:val="00A03416"/>
    <w:rsid w:val="00D940DF"/>
    <w:rsid w:val="00E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5</cp:revision>
  <cp:lastPrinted>2020-02-19T06:38:00Z</cp:lastPrinted>
  <dcterms:created xsi:type="dcterms:W3CDTF">2020-02-18T16:32:00Z</dcterms:created>
  <dcterms:modified xsi:type="dcterms:W3CDTF">2020-02-19T06:39:00Z</dcterms:modified>
</cp:coreProperties>
</file>